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581F" w14:textId="77777777" w:rsidR="005E65E2" w:rsidRDefault="005E65E2">
      <w:pPr>
        <w:rPr>
          <w:rFonts w:hint="eastAsia"/>
        </w:rPr>
      </w:pPr>
    </w:p>
    <w:p w14:paraId="6DD95BDF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活弄读音是什么</w:t>
      </w:r>
    </w:p>
    <w:p w14:paraId="78DCC20E" w14:textId="77777777" w:rsidR="005E65E2" w:rsidRDefault="005E65E2">
      <w:pPr>
        <w:rPr>
          <w:rFonts w:hint="eastAsia"/>
        </w:rPr>
      </w:pPr>
    </w:p>
    <w:p w14:paraId="4BFDADDF" w14:textId="77777777" w:rsidR="005E65E2" w:rsidRDefault="005E65E2">
      <w:pPr>
        <w:rPr>
          <w:rFonts w:hint="eastAsia"/>
        </w:rPr>
      </w:pPr>
    </w:p>
    <w:p w14:paraId="6260FEAE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“活弄”一词在汉语中并不常见，它并非标准词汇，因此在不同的语境下可能有不同的含义。如果从字面理解，“活弄”可以拆解为“活”（huó）和“弄”（nòng）。其中，“活”意为活着的、灵活的、活动的等；“弄”则有玩耍、摆弄、处理等意思。但是，作为一个整体，“活弄”并没有一个固定的定义或普遍接受的意义。</w:t>
      </w:r>
    </w:p>
    <w:p w14:paraId="1D950E4C" w14:textId="77777777" w:rsidR="005E65E2" w:rsidRDefault="005E65E2">
      <w:pPr>
        <w:rPr>
          <w:rFonts w:hint="eastAsia"/>
        </w:rPr>
      </w:pPr>
    </w:p>
    <w:p w14:paraId="424CE07A" w14:textId="77777777" w:rsidR="005E65E2" w:rsidRDefault="005E65E2">
      <w:pPr>
        <w:rPr>
          <w:rFonts w:hint="eastAsia"/>
        </w:rPr>
      </w:pPr>
    </w:p>
    <w:p w14:paraId="040D71DD" w14:textId="77777777" w:rsidR="005E65E2" w:rsidRDefault="005E65E2">
      <w:pPr>
        <w:rPr>
          <w:rFonts w:hint="eastAsia"/>
        </w:rPr>
      </w:pPr>
    </w:p>
    <w:p w14:paraId="322BAC60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活弄的可能来源与意义</w:t>
      </w:r>
    </w:p>
    <w:p w14:paraId="72A5F3E5" w14:textId="77777777" w:rsidR="005E65E2" w:rsidRDefault="005E65E2">
      <w:pPr>
        <w:rPr>
          <w:rFonts w:hint="eastAsia"/>
        </w:rPr>
      </w:pPr>
    </w:p>
    <w:p w14:paraId="5544C09D" w14:textId="77777777" w:rsidR="005E65E2" w:rsidRDefault="005E65E2">
      <w:pPr>
        <w:rPr>
          <w:rFonts w:hint="eastAsia"/>
        </w:rPr>
      </w:pPr>
    </w:p>
    <w:p w14:paraId="58346ECB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尽管“活弄”不是标准汉语词汇，但在某些方言或特定场合下可能会被使用。例如，在某些地区，人们可能会用“活弄”来形容一种灵活应对、巧妙处理事情的方式。在这种情况下，“活弄”的读音即为“huó nòng”。然而，由于该词的非正式性和地域性，其具体含义和使用场景需要根据上下文来判断。</w:t>
      </w:r>
    </w:p>
    <w:p w14:paraId="706824EB" w14:textId="77777777" w:rsidR="005E65E2" w:rsidRDefault="005E65E2">
      <w:pPr>
        <w:rPr>
          <w:rFonts w:hint="eastAsia"/>
        </w:rPr>
      </w:pPr>
    </w:p>
    <w:p w14:paraId="21603839" w14:textId="77777777" w:rsidR="005E65E2" w:rsidRDefault="005E65E2">
      <w:pPr>
        <w:rPr>
          <w:rFonts w:hint="eastAsia"/>
        </w:rPr>
      </w:pPr>
    </w:p>
    <w:p w14:paraId="238C4514" w14:textId="77777777" w:rsidR="005E65E2" w:rsidRDefault="005E65E2">
      <w:pPr>
        <w:rPr>
          <w:rFonts w:hint="eastAsia"/>
        </w:rPr>
      </w:pPr>
    </w:p>
    <w:p w14:paraId="39B4E6AB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活弄在文学作品中的运用</w:t>
      </w:r>
    </w:p>
    <w:p w14:paraId="224EF8B1" w14:textId="77777777" w:rsidR="005E65E2" w:rsidRDefault="005E65E2">
      <w:pPr>
        <w:rPr>
          <w:rFonts w:hint="eastAsia"/>
        </w:rPr>
      </w:pPr>
    </w:p>
    <w:p w14:paraId="128E3339" w14:textId="77777777" w:rsidR="005E65E2" w:rsidRDefault="005E65E2">
      <w:pPr>
        <w:rPr>
          <w:rFonts w:hint="eastAsia"/>
        </w:rPr>
      </w:pPr>
    </w:p>
    <w:p w14:paraId="34EA5B20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在文学创作中，作者有时会创造新词或采用非常见词语来增加语言的表现力。“活弄”一词也可能出现在这样的文本中，用来表达作者独特的视角或是对某一现象的特别描述。这类用法往往具有较高的艺术性和象征意义，读者需要结合作品的整体风格和主题来理解“活弄”所传达的具体信息及其读音。</w:t>
      </w:r>
    </w:p>
    <w:p w14:paraId="0278AA76" w14:textId="77777777" w:rsidR="005E65E2" w:rsidRDefault="005E65E2">
      <w:pPr>
        <w:rPr>
          <w:rFonts w:hint="eastAsia"/>
        </w:rPr>
      </w:pPr>
    </w:p>
    <w:p w14:paraId="55144873" w14:textId="77777777" w:rsidR="005E65E2" w:rsidRDefault="005E65E2">
      <w:pPr>
        <w:rPr>
          <w:rFonts w:hint="eastAsia"/>
        </w:rPr>
      </w:pPr>
    </w:p>
    <w:p w14:paraId="6DE51E4C" w14:textId="77777777" w:rsidR="005E65E2" w:rsidRDefault="005E65E2">
      <w:pPr>
        <w:rPr>
          <w:rFonts w:hint="eastAsia"/>
        </w:rPr>
      </w:pPr>
    </w:p>
    <w:p w14:paraId="5FB1112E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网络语言中的活弄</w:t>
      </w:r>
    </w:p>
    <w:p w14:paraId="69FB730E" w14:textId="77777777" w:rsidR="005E65E2" w:rsidRDefault="005E65E2">
      <w:pPr>
        <w:rPr>
          <w:rFonts w:hint="eastAsia"/>
        </w:rPr>
      </w:pPr>
    </w:p>
    <w:p w14:paraId="545C2B87" w14:textId="77777777" w:rsidR="005E65E2" w:rsidRDefault="005E65E2">
      <w:pPr>
        <w:rPr>
          <w:rFonts w:hint="eastAsia"/>
        </w:rPr>
      </w:pPr>
    </w:p>
    <w:p w14:paraId="4F2541AA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随着互联网文化的兴起，许多新词、热词在网络上迅速流行起来。“活弄”这个词在网络语境中也有可能获得新的生命力。虽然目前没有广泛流传的证据表明“活弄”已经成为网络热词，但如果未来某一时段内，某个事件或话题促使该词成为网络流行语，那么它的读音“huó nòng”将会更加明确，并且其含义也将因网络文化的特点而变得更加丰富多样。</w:t>
      </w:r>
    </w:p>
    <w:p w14:paraId="4EB87712" w14:textId="77777777" w:rsidR="005E65E2" w:rsidRDefault="005E65E2">
      <w:pPr>
        <w:rPr>
          <w:rFonts w:hint="eastAsia"/>
        </w:rPr>
      </w:pPr>
    </w:p>
    <w:p w14:paraId="05A70C82" w14:textId="77777777" w:rsidR="005E65E2" w:rsidRDefault="005E65E2">
      <w:pPr>
        <w:rPr>
          <w:rFonts w:hint="eastAsia"/>
        </w:rPr>
      </w:pPr>
    </w:p>
    <w:p w14:paraId="775FEE27" w14:textId="77777777" w:rsidR="005E65E2" w:rsidRDefault="005E65E2">
      <w:pPr>
        <w:rPr>
          <w:rFonts w:hint="eastAsia"/>
        </w:rPr>
      </w:pPr>
    </w:p>
    <w:p w14:paraId="581D5185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6BE61" w14:textId="77777777" w:rsidR="005E65E2" w:rsidRDefault="005E65E2">
      <w:pPr>
        <w:rPr>
          <w:rFonts w:hint="eastAsia"/>
        </w:rPr>
      </w:pPr>
    </w:p>
    <w:p w14:paraId="3ED884F1" w14:textId="77777777" w:rsidR="005E65E2" w:rsidRDefault="005E65E2">
      <w:pPr>
        <w:rPr>
          <w:rFonts w:hint="eastAsia"/>
        </w:rPr>
      </w:pPr>
    </w:p>
    <w:p w14:paraId="11518D3A" w14:textId="77777777" w:rsidR="005E65E2" w:rsidRDefault="005E65E2">
      <w:pPr>
        <w:rPr>
          <w:rFonts w:hint="eastAsia"/>
        </w:rPr>
      </w:pPr>
      <w:r>
        <w:rPr>
          <w:rFonts w:hint="eastAsia"/>
        </w:rPr>
        <w:tab/>
        <w:t>“活弄”的读音为“huó nòng”，但由于其不是一个标准汉语词汇，所以在不同的情境下，其含义可能会有所差异。无论是作为方言中的特殊表达，还是文学创作中的艺术加工，亦或是网络文化中的新兴词汇，“活弄”都展现出了汉语词汇的灵活性和多样性。对于这一类词语的理解，往往需要结合具体的语言环境和社会背景来进行。</w:t>
      </w:r>
    </w:p>
    <w:p w14:paraId="1F8F5928" w14:textId="77777777" w:rsidR="005E65E2" w:rsidRDefault="005E65E2">
      <w:pPr>
        <w:rPr>
          <w:rFonts w:hint="eastAsia"/>
        </w:rPr>
      </w:pPr>
    </w:p>
    <w:p w14:paraId="3A7FF529" w14:textId="77777777" w:rsidR="005E65E2" w:rsidRDefault="005E65E2">
      <w:pPr>
        <w:rPr>
          <w:rFonts w:hint="eastAsia"/>
        </w:rPr>
      </w:pPr>
    </w:p>
    <w:p w14:paraId="71B75C83" w14:textId="77777777" w:rsidR="005E65E2" w:rsidRDefault="005E6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50645" w14:textId="59ECEFC6" w:rsidR="00C0693F" w:rsidRDefault="00C0693F"/>
    <w:sectPr w:rsidR="00C0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3F"/>
    <w:rsid w:val="00343B86"/>
    <w:rsid w:val="005E65E2"/>
    <w:rsid w:val="00C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E663-5AE8-4EDD-ABD8-9FDA007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