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912C" w14:textId="77777777" w:rsidR="00A10C4C" w:rsidRDefault="00A10C4C">
      <w:pPr>
        <w:rPr>
          <w:rFonts w:hint="eastAsia"/>
        </w:rPr>
      </w:pPr>
    </w:p>
    <w:p w14:paraId="1C3514FA" w14:textId="77777777" w:rsidR="00A10C4C" w:rsidRDefault="00A10C4C">
      <w:pPr>
        <w:rPr>
          <w:rFonts w:hint="eastAsia"/>
        </w:rPr>
      </w:pPr>
      <w:r>
        <w:rPr>
          <w:rFonts w:hint="eastAsia"/>
        </w:rPr>
        <w:tab/>
        <w:t>洨河的读音语音</w:t>
      </w:r>
    </w:p>
    <w:p w14:paraId="32906DAB" w14:textId="77777777" w:rsidR="00A10C4C" w:rsidRDefault="00A10C4C">
      <w:pPr>
        <w:rPr>
          <w:rFonts w:hint="eastAsia"/>
        </w:rPr>
      </w:pPr>
    </w:p>
    <w:p w14:paraId="517C8184" w14:textId="77777777" w:rsidR="00A10C4C" w:rsidRDefault="00A10C4C">
      <w:pPr>
        <w:rPr>
          <w:rFonts w:hint="eastAsia"/>
        </w:rPr>
      </w:pPr>
    </w:p>
    <w:p w14:paraId="766DBAF0" w14:textId="77777777" w:rsidR="00A10C4C" w:rsidRDefault="00A10C4C">
      <w:pPr>
        <w:rPr>
          <w:rFonts w:hint="eastAsia"/>
        </w:rPr>
      </w:pPr>
      <w:r>
        <w:rPr>
          <w:rFonts w:hint="eastAsia"/>
        </w:rPr>
        <w:tab/>
        <w:t>洨河，这个名字或许对许多人来说有些陌生，它位于中国河北省石家庄市境内，是一条历史悠久的河流。从语音学的角度来看，“洨”字的拼音是“xiáo”，读作第二声，发音类似于英语中的“show”。这个字在现代汉语中并不常见，因此对于非当地居民或对中国地名不太熟悉的朋友们来说，正确的读音可能需要特别注意。</w:t>
      </w:r>
    </w:p>
    <w:p w14:paraId="01625D2F" w14:textId="77777777" w:rsidR="00A10C4C" w:rsidRDefault="00A10C4C">
      <w:pPr>
        <w:rPr>
          <w:rFonts w:hint="eastAsia"/>
        </w:rPr>
      </w:pPr>
    </w:p>
    <w:p w14:paraId="78EA0C6F" w14:textId="77777777" w:rsidR="00A10C4C" w:rsidRDefault="00A10C4C">
      <w:pPr>
        <w:rPr>
          <w:rFonts w:hint="eastAsia"/>
        </w:rPr>
      </w:pPr>
    </w:p>
    <w:p w14:paraId="08542105" w14:textId="77777777" w:rsidR="00A10C4C" w:rsidRDefault="00A10C4C">
      <w:pPr>
        <w:rPr>
          <w:rFonts w:hint="eastAsia"/>
        </w:rPr>
      </w:pPr>
    </w:p>
    <w:p w14:paraId="33639FD3" w14:textId="77777777" w:rsidR="00A10C4C" w:rsidRDefault="00A10C4C">
      <w:pPr>
        <w:rPr>
          <w:rFonts w:hint="eastAsia"/>
        </w:rPr>
      </w:pPr>
      <w:r>
        <w:rPr>
          <w:rFonts w:hint="eastAsia"/>
        </w:rPr>
        <w:tab/>
        <w:t>洨河的历史与文化背景</w:t>
      </w:r>
    </w:p>
    <w:p w14:paraId="1933D3A6" w14:textId="77777777" w:rsidR="00A10C4C" w:rsidRDefault="00A10C4C">
      <w:pPr>
        <w:rPr>
          <w:rFonts w:hint="eastAsia"/>
        </w:rPr>
      </w:pPr>
    </w:p>
    <w:p w14:paraId="06B02A19" w14:textId="77777777" w:rsidR="00A10C4C" w:rsidRDefault="00A10C4C">
      <w:pPr>
        <w:rPr>
          <w:rFonts w:hint="eastAsia"/>
        </w:rPr>
      </w:pPr>
    </w:p>
    <w:p w14:paraId="6842CCE5" w14:textId="77777777" w:rsidR="00A10C4C" w:rsidRDefault="00A10C4C">
      <w:pPr>
        <w:rPr>
          <w:rFonts w:hint="eastAsia"/>
        </w:rPr>
      </w:pPr>
      <w:r>
        <w:rPr>
          <w:rFonts w:hint="eastAsia"/>
        </w:rPr>
        <w:tab/>
        <w:t>洨河不仅是一条自然河流，它还承载着丰富的历史文化意义。据史料记载，洨河早在先秦时期就已经存在，见证了中国古代社会的发展变迁。沿岸分布着许多历史遗迹和文化遗产，如汉墓群、古石桥等，这些都成为了研究当地历史文化的宝贵资料。同时，洨河也是古代交通的重要水道之一，促进了区域间的经济交流与文化传播。</w:t>
      </w:r>
    </w:p>
    <w:p w14:paraId="61E4F2EC" w14:textId="77777777" w:rsidR="00A10C4C" w:rsidRDefault="00A10C4C">
      <w:pPr>
        <w:rPr>
          <w:rFonts w:hint="eastAsia"/>
        </w:rPr>
      </w:pPr>
    </w:p>
    <w:p w14:paraId="18BACDDB" w14:textId="77777777" w:rsidR="00A10C4C" w:rsidRDefault="00A10C4C">
      <w:pPr>
        <w:rPr>
          <w:rFonts w:hint="eastAsia"/>
        </w:rPr>
      </w:pPr>
    </w:p>
    <w:p w14:paraId="06AF2A89" w14:textId="77777777" w:rsidR="00A10C4C" w:rsidRDefault="00A10C4C">
      <w:pPr>
        <w:rPr>
          <w:rFonts w:hint="eastAsia"/>
        </w:rPr>
      </w:pPr>
    </w:p>
    <w:p w14:paraId="4CF045FF" w14:textId="77777777" w:rsidR="00A10C4C" w:rsidRDefault="00A10C4C">
      <w:pPr>
        <w:rPr>
          <w:rFonts w:hint="eastAsia"/>
        </w:rPr>
      </w:pPr>
      <w:r>
        <w:rPr>
          <w:rFonts w:hint="eastAsia"/>
        </w:rPr>
        <w:tab/>
        <w:t>洨河流域的自然环境</w:t>
      </w:r>
    </w:p>
    <w:p w14:paraId="59C25E8C" w14:textId="77777777" w:rsidR="00A10C4C" w:rsidRDefault="00A10C4C">
      <w:pPr>
        <w:rPr>
          <w:rFonts w:hint="eastAsia"/>
        </w:rPr>
      </w:pPr>
    </w:p>
    <w:p w14:paraId="1ADC694F" w14:textId="77777777" w:rsidR="00A10C4C" w:rsidRDefault="00A10C4C">
      <w:pPr>
        <w:rPr>
          <w:rFonts w:hint="eastAsia"/>
        </w:rPr>
      </w:pPr>
    </w:p>
    <w:p w14:paraId="40ADF044" w14:textId="77777777" w:rsidR="00A10C4C" w:rsidRDefault="00A10C4C">
      <w:pPr>
        <w:rPr>
          <w:rFonts w:hint="eastAsia"/>
        </w:rPr>
      </w:pPr>
      <w:r>
        <w:rPr>
          <w:rFonts w:hint="eastAsia"/>
        </w:rPr>
        <w:tab/>
        <w:t>从地理上看，洨河发源于太行山脉东麓，流经多个县市区后汇入滹沱河。全长约100公里，流域面积近1500平方公里。这条河流及其周边地区拥有独特的自然景观，包括湿地、森林和山地等多种生态系统，为众多野生动植物提供了栖息地。近年来，随着环境保护意识的增强，当地政府加大了对洨河流域生态环境保护力度，努力恢复和保持其原始风貌。</w:t>
      </w:r>
    </w:p>
    <w:p w14:paraId="231C3CE2" w14:textId="77777777" w:rsidR="00A10C4C" w:rsidRDefault="00A10C4C">
      <w:pPr>
        <w:rPr>
          <w:rFonts w:hint="eastAsia"/>
        </w:rPr>
      </w:pPr>
    </w:p>
    <w:p w14:paraId="13E7F2F9" w14:textId="77777777" w:rsidR="00A10C4C" w:rsidRDefault="00A10C4C">
      <w:pPr>
        <w:rPr>
          <w:rFonts w:hint="eastAsia"/>
        </w:rPr>
      </w:pPr>
    </w:p>
    <w:p w14:paraId="567AB126" w14:textId="77777777" w:rsidR="00A10C4C" w:rsidRDefault="00A10C4C">
      <w:pPr>
        <w:rPr>
          <w:rFonts w:hint="eastAsia"/>
        </w:rPr>
      </w:pPr>
    </w:p>
    <w:p w14:paraId="22D50557" w14:textId="77777777" w:rsidR="00A10C4C" w:rsidRDefault="00A10C4C">
      <w:pPr>
        <w:rPr>
          <w:rFonts w:hint="eastAsia"/>
        </w:rPr>
      </w:pPr>
      <w:r>
        <w:rPr>
          <w:rFonts w:hint="eastAsia"/>
        </w:rPr>
        <w:tab/>
        <w:t>现代生活中的洨河</w:t>
      </w:r>
    </w:p>
    <w:p w14:paraId="224380F2" w14:textId="77777777" w:rsidR="00A10C4C" w:rsidRDefault="00A10C4C">
      <w:pPr>
        <w:rPr>
          <w:rFonts w:hint="eastAsia"/>
        </w:rPr>
      </w:pPr>
    </w:p>
    <w:p w14:paraId="7DE0DF8E" w14:textId="77777777" w:rsidR="00A10C4C" w:rsidRDefault="00A10C4C">
      <w:pPr>
        <w:rPr>
          <w:rFonts w:hint="eastAsia"/>
        </w:rPr>
      </w:pPr>
    </w:p>
    <w:p w14:paraId="49328F81" w14:textId="77777777" w:rsidR="00A10C4C" w:rsidRDefault="00A10C4C">
      <w:pPr>
        <w:rPr>
          <w:rFonts w:hint="eastAsia"/>
        </w:rPr>
      </w:pPr>
      <w:r>
        <w:rPr>
          <w:rFonts w:hint="eastAsia"/>
        </w:rPr>
        <w:tab/>
        <w:t>进入21世纪以来，洨河不仅仅是一个自然地理概念，更成为了连接过去与未来的纽带。在城市化进程中，洨河两岸逐渐发展成为石家庄市重要的休闲娱乐区，建设了许多公园绿地、亲水平台等设施，成为市民日常休闲的好去处。依托于洨河的水资源优势，该地区还大力发展现代农业和旅游业，促进了地方经济的发展。</w:t>
      </w:r>
    </w:p>
    <w:p w14:paraId="3BA3D489" w14:textId="77777777" w:rsidR="00A10C4C" w:rsidRDefault="00A10C4C">
      <w:pPr>
        <w:rPr>
          <w:rFonts w:hint="eastAsia"/>
        </w:rPr>
      </w:pPr>
    </w:p>
    <w:p w14:paraId="5C79D2BB" w14:textId="77777777" w:rsidR="00A10C4C" w:rsidRDefault="00A10C4C">
      <w:pPr>
        <w:rPr>
          <w:rFonts w:hint="eastAsia"/>
        </w:rPr>
      </w:pPr>
    </w:p>
    <w:p w14:paraId="483CCF85" w14:textId="77777777" w:rsidR="00A10C4C" w:rsidRDefault="00A10C4C">
      <w:pPr>
        <w:rPr>
          <w:rFonts w:hint="eastAsia"/>
        </w:rPr>
      </w:pPr>
    </w:p>
    <w:p w14:paraId="5EB07C8F" w14:textId="77777777" w:rsidR="00A10C4C" w:rsidRDefault="00A10C4C">
      <w:pPr>
        <w:rPr>
          <w:rFonts w:hint="eastAsia"/>
        </w:rPr>
      </w:pPr>
      <w:r>
        <w:rPr>
          <w:rFonts w:hint="eastAsia"/>
        </w:rPr>
        <w:tab/>
        <w:t>保护与发展并重</w:t>
      </w:r>
    </w:p>
    <w:p w14:paraId="376B455B" w14:textId="77777777" w:rsidR="00A10C4C" w:rsidRDefault="00A10C4C">
      <w:pPr>
        <w:rPr>
          <w:rFonts w:hint="eastAsia"/>
        </w:rPr>
      </w:pPr>
    </w:p>
    <w:p w14:paraId="0F558547" w14:textId="77777777" w:rsidR="00A10C4C" w:rsidRDefault="00A10C4C">
      <w:pPr>
        <w:rPr>
          <w:rFonts w:hint="eastAsia"/>
        </w:rPr>
      </w:pPr>
    </w:p>
    <w:p w14:paraId="7FABB478" w14:textId="77777777" w:rsidR="00A10C4C" w:rsidRDefault="00A10C4C">
      <w:pPr>
        <w:rPr>
          <w:rFonts w:hint="eastAsia"/>
        </w:rPr>
      </w:pPr>
      <w:r>
        <w:rPr>
          <w:rFonts w:hint="eastAsia"/>
        </w:rPr>
        <w:tab/>
        <w:t>面对快速的城市化进程，如何平衡经济发展与环境保护之间的关系，成为了摆在洨河面前的一大挑战。为此，相关部门制定了一系列措施，旨在通过科学规划和合理利用，实现可持续发展目标。例如，加强水质监测、推进生态修复工程、实施严格的排污管理等。通过这些努力，希望能让洨河这条古老而美丽的河流，在新时代焕发出更加耀眼的光芒。</w:t>
      </w:r>
    </w:p>
    <w:p w14:paraId="5D8259EC" w14:textId="77777777" w:rsidR="00A10C4C" w:rsidRDefault="00A10C4C">
      <w:pPr>
        <w:rPr>
          <w:rFonts w:hint="eastAsia"/>
        </w:rPr>
      </w:pPr>
    </w:p>
    <w:p w14:paraId="345618A0" w14:textId="77777777" w:rsidR="00A10C4C" w:rsidRDefault="00A10C4C">
      <w:pPr>
        <w:rPr>
          <w:rFonts w:hint="eastAsia"/>
        </w:rPr>
      </w:pPr>
    </w:p>
    <w:p w14:paraId="7A867ED1" w14:textId="77777777" w:rsidR="00A10C4C" w:rsidRDefault="00A10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8EBFD" w14:textId="65FB7363" w:rsidR="00B8062D" w:rsidRDefault="00B8062D"/>
    <w:sectPr w:rsidR="00B80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2D"/>
    <w:rsid w:val="00343B86"/>
    <w:rsid w:val="00A10C4C"/>
    <w:rsid w:val="00B8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131D2-E923-4FAE-A4AC-8C275159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