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331B" w14:textId="77777777" w:rsidR="00910226" w:rsidRDefault="00910226">
      <w:pPr>
        <w:rPr>
          <w:rFonts w:hint="eastAsia"/>
        </w:rPr>
      </w:pPr>
    </w:p>
    <w:p w14:paraId="08D4345D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洨河的拼音是什么</w:t>
      </w:r>
    </w:p>
    <w:p w14:paraId="4AFFDDA5" w14:textId="77777777" w:rsidR="00910226" w:rsidRDefault="00910226">
      <w:pPr>
        <w:rPr>
          <w:rFonts w:hint="eastAsia"/>
        </w:rPr>
      </w:pPr>
    </w:p>
    <w:p w14:paraId="3677646D" w14:textId="77777777" w:rsidR="00910226" w:rsidRDefault="00910226">
      <w:pPr>
        <w:rPr>
          <w:rFonts w:hint="eastAsia"/>
        </w:rPr>
      </w:pPr>
    </w:p>
    <w:p w14:paraId="4C85A568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洨河的拼音是“xiáo hé”。在汉语中，“洨”是一个比较少见的汉字，其读音为“xiáo”，而“河”则是非常常见的汉字，意指自然水道，通常是指较大的水流，读作“hé”。因此，当这两个字组合在一起形成“洨河”时，其完整的拼音即为“xiáo hé”。洨河位于中国河北省，是一条历史悠久的河流，对于了解中国北方的地理环境和文化背景具有重要意义。</w:t>
      </w:r>
    </w:p>
    <w:p w14:paraId="059EBD5D" w14:textId="77777777" w:rsidR="00910226" w:rsidRDefault="00910226">
      <w:pPr>
        <w:rPr>
          <w:rFonts w:hint="eastAsia"/>
        </w:rPr>
      </w:pPr>
    </w:p>
    <w:p w14:paraId="05556133" w14:textId="77777777" w:rsidR="00910226" w:rsidRDefault="00910226">
      <w:pPr>
        <w:rPr>
          <w:rFonts w:hint="eastAsia"/>
        </w:rPr>
      </w:pPr>
    </w:p>
    <w:p w14:paraId="0BF0D284" w14:textId="77777777" w:rsidR="00910226" w:rsidRDefault="00910226">
      <w:pPr>
        <w:rPr>
          <w:rFonts w:hint="eastAsia"/>
        </w:rPr>
      </w:pPr>
    </w:p>
    <w:p w14:paraId="222834AD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洨河的历史与文化价值</w:t>
      </w:r>
    </w:p>
    <w:p w14:paraId="03F5265E" w14:textId="77777777" w:rsidR="00910226" w:rsidRDefault="00910226">
      <w:pPr>
        <w:rPr>
          <w:rFonts w:hint="eastAsia"/>
        </w:rPr>
      </w:pPr>
    </w:p>
    <w:p w14:paraId="5DC08381" w14:textId="77777777" w:rsidR="00910226" w:rsidRDefault="00910226">
      <w:pPr>
        <w:rPr>
          <w:rFonts w:hint="eastAsia"/>
        </w:rPr>
      </w:pPr>
    </w:p>
    <w:p w14:paraId="52B3B468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不仅是一条重要的自然河流，它还承载着丰富的历史与文化价值。据史书记载，洨河地区早在新石器时代就有人类活动的痕迹，是中华文明早期发展的重要区域之一。历史上，洨河流域因其肥沃的土地和充足的水资源，成为了农业发展的理想之地。同时，该地区还是古代交通要道，促进了不同地区之间的文化交流与经济往来。至今，沿岸仍保留有许多历史文化遗迹，见证了洨河流域深厚的文化底蕴。</w:t>
      </w:r>
    </w:p>
    <w:p w14:paraId="133A3496" w14:textId="77777777" w:rsidR="00910226" w:rsidRDefault="00910226">
      <w:pPr>
        <w:rPr>
          <w:rFonts w:hint="eastAsia"/>
        </w:rPr>
      </w:pPr>
    </w:p>
    <w:p w14:paraId="0B56D8EF" w14:textId="77777777" w:rsidR="00910226" w:rsidRDefault="00910226">
      <w:pPr>
        <w:rPr>
          <w:rFonts w:hint="eastAsia"/>
        </w:rPr>
      </w:pPr>
    </w:p>
    <w:p w14:paraId="5E5C2C19" w14:textId="77777777" w:rsidR="00910226" w:rsidRDefault="00910226">
      <w:pPr>
        <w:rPr>
          <w:rFonts w:hint="eastAsia"/>
        </w:rPr>
      </w:pPr>
    </w:p>
    <w:p w14:paraId="5E400C4B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洨河的自然环境特点</w:t>
      </w:r>
    </w:p>
    <w:p w14:paraId="43D5BF5D" w14:textId="77777777" w:rsidR="00910226" w:rsidRDefault="00910226">
      <w:pPr>
        <w:rPr>
          <w:rFonts w:hint="eastAsia"/>
        </w:rPr>
      </w:pPr>
    </w:p>
    <w:p w14:paraId="7D278357" w14:textId="77777777" w:rsidR="00910226" w:rsidRDefault="00910226">
      <w:pPr>
        <w:rPr>
          <w:rFonts w:hint="eastAsia"/>
        </w:rPr>
      </w:pPr>
    </w:p>
    <w:p w14:paraId="0DEE3591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从自然地理的角度来看，洨河属于海河水系的一部分，全长约170公里，流域面积近3000平方公里。这条河流主要流经河北省的石家庄市和平山县等地。洨河的水源丰富，既有来自太行山脉的山泉水，也有沿途汇入的小溪流。由于受到季风气候的影响，洨河在夏季水量充沛，冬季则相对减少。近年来随着环境保护意识的增强，当地政府和社会各界加大了对洨河流域生态环境保护力度，努力恢复和改善河流及周边地区的自然环境。</w:t>
      </w:r>
    </w:p>
    <w:p w14:paraId="6BCEF44D" w14:textId="77777777" w:rsidR="00910226" w:rsidRDefault="00910226">
      <w:pPr>
        <w:rPr>
          <w:rFonts w:hint="eastAsia"/>
        </w:rPr>
      </w:pPr>
    </w:p>
    <w:p w14:paraId="1285CCD3" w14:textId="77777777" w:rsidR="00910226" w:rsidRDefault="00910226">
      <w:pPr>
        <w:rPr>
          <w:rFonts w:hint="eastAsia"/>
        </w:rPr>
      </w:pPr>
    </w:p>
    <w:p w14:paraId="139C49B3" w14:textId="77777777" w:rsidR="00910226" w:rsidRDefault="00910226">
      <w:pPr>
        <w:rPr>
          <w:rFonts w:hint="eastAsia"/>
        </w:rPr>
      </w:pPr>
    </w:p>
    <w:p w14:paraId="16C0511B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洨河的现代意义与挑战</w:t>
      </w:r>
    </w:p>
    <w:p w14:paraId="346ABD28" w14:textId="77777777" w:rsidR="00910226" w:rsidRDefault="00910226">
      <w:pPr>
        <w:rPr>
          <w:rFonts w:hint="eastAsia"/>
        </w:rPr>
      </w:pPr>
    </w:p>
    <w:p w14:paraId="361E6264" w14:textId="77777777" w:rsidR="00910226" w:rsidRDefault="00910226">
      <w:pPr>
        <w:rPr>
          <w:rFonts w:hint="eastAsia"/>
        </w:rPr>
      </w:pPr>
    </w:p>
    <w:p w14:paraId="72082F20" w14:textId="77777777" w:rsidR="00910226" w:rsidRDefault="00910226">
      <w:pPr>
        <w:rPr>
          <w:rFonts w:hint="eastAsia"/>
        </w:rPr>
      </w:pPr>
      <w:r>
        <w:rPr>
          <w:rFonts w:hint="eastAsia"/>
        </w:rPr>
        <w:tab/>
        <w:t>进入21世纪以来，随着经济社会的发展，洨河面临着新的机遇与挑战。一方面，作为重要的水资源，洨河对于支持当地工农业生产、促进经济社会持续健康发展发挥着不可替代的作用。另一方面，随着城市化进程加快，工业污染、生活污水排放等问题日益突出，给洨河的水质安全带来了严重威胁。为此，相关政府部门采取了一系列措施，包括加强污染源治理、实施生态修复工程等，旨在实现人与自然和谐共生的目标。同时，通过开展公众环保教育，提高社会各界对保护河流生态重要性的认识，共同维护好这条古老而又充满活力的河流。</w:t>
      </w:r>
    </w:p>
    <w:p w14:paraId="39AB93C4" w14:textId="77777777" w:rsidR="00910226" w:rsidRDefault="00910226">
      <w:pPr>
        <w:rPr>
          <w:rFonts w:hint="eastAsia"/>
        </w:rPr>
      </w:pPr>
    </w:p>
    <w:p w14:paraId="5BA8D3BB" w14:textId="77777777" w:rsidR="00910226" w:rsidRDefault="00910226">
      <w:pPr>
        <w:rPr>
          <w:rFonts w:hint="eastAsia"/>
        </w:rPr>
      </w:pPr>
    </w:p>
    <w:p w14:paraId="1429F7D1" w14:textId="77777777" w:rsidR="00910226" w:rsidRDefault="00910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EA3DF" w14:textId="76CF923C" w:rsidR="00334EA9" w:rsidRDefault="00334EA9"/>
    <w:sectPr w:rsidR="0033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A9"/>
    <w:rsid w:val="00334EA9"/>
    <w:rsid w:val="00343B86"/>
    <w:rsid w:val="0091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F1980-8E63-4FC4-9A6E-32F8F517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