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2C17" w14:textId="77777777" w:rsidR="008470D4" w:rsidRDefault="008470D4">
      <w:pPr>
        <w:rPr>
          <w:rFonts w:hint="eastAsia"/>
        </w:rPr>
      </w:pPr>
    </w:p>
    <w:p w14:paraId="6C46D847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洨河拼音：Xiáo Hé</w:t>
      </w:r>
    </w:p>
    <w:p w14:paraId="6CCB2620" w14:textId="77777777" w:rsidR="008470D4" w:rsidRDefault="008470D4">
      <w:pPr>
        <w:rPr>
          <w:rFonts w:hint="eastAsia"/>
        </w:rPr>
      </w:pPr>
    </w:p>
    <w:p w14:paraId="51FB924D" w14:textId="77777777" w:rsidR="008470D4" w:rsidRDefault="008470D4">
      <w:pPr>
        <w:rPr>
          <w:rFonts w:hint="eastAsia"/>
        </w:rPr>
      </w:pPr>
    </w:p>
    <w:p w14:paraId="1A14EA36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洨河，读作 Xiáo Hé，是中国河北省境内的一条河流，位于华北平原上。它发源于太行山东麓，流经石家庄市及其周边地区，最终汇入滹沱河。洨河不仅是当地重要的自然水系，也是区域经济与文化发展的重要支撑。</w:t>
      </w:r>
    </w:p>
    <w:p w14:paraId="08EB0386" w14:textId="77777777" w:rsidR="008470D4" w:rsidRDefault="008470D4">
      <w:pPr>
        <w:rPr>
          <w:rFonts w:hint="eastAsia"/>
        </w:rPr>
      </w:pPr>
    </w:p>
    <w:p w14:paraId="12F4ACDF" w14:textId="77777777" w:rsidR="008470D4" w:rsidRDefault="008470D4">
      <w:pPr>
        <w:rPr>
          <w:rFonts w:hint="eastAsia"/>
        </w:rPr>
      </w:pPr>
    </w:p>
    <w:p w14:paraId="2AD63152" w14:textId="77777777" w:rsidR="008470D4" w:rsidRDefault="008470D4">
      <w:pPr>
        <w:rPr>
          <w:rFonts w:hint="eastAsia"/>
        </w:rPr>
      </w:pPr>
    </w:p>
    <w:p w14:paraId="7CD8BB73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自然地理</w:t>
      </w:r>
    </w:p>
    <w:p w14:paraId="7CBCCCDD" w14:textId="77777777" w:rsidR="008470D4" w:rsidRDefault="008470D4">
      <w:pPr>
        <w:rPr>
          <w:rFonts w:hint="eastAsia"/>
        </w:rPr>
      </w:pPr>
    </w:p>
    <w:p w14:paraId="5691E8BF" w14:textId="77777777" w:rsidR="008470D4" w:rsidRDefault="008470D4">
      <w:pPr>
        <w:rPr>
          <w:rFonts w:hint="eastAsia"/>
        </w:rPr>
      </w:pPr>
    </w:p>
    <w:p w14:paraId="69022A9A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从地理上看，洨河全长约160公里，流域面积约为2800平方公里。其上游多山地，水流湍急；中下游则进入平原地带，水流平缓，有利于农业灌溉和水上运输。河流沿途形成了丰富的湿地生态系统，对维护生物多样性和调节局部气候具有重要作用。</w:t>
      </w:r>
    </w:p>
    <w:p w14:paraId="33EC00B4" w14:textId="77777777" w:rsidR="008470D4" w:rsidRDefault="008470D4">
      <w:pPr>
        <w:rPr>
          <w:rFonts w:hint="eastAsia"/>
        </w:rPr>
      </w:pPr>
    </w:p>
    <w:p w14:paraId="5E657B8F" w14:textId="77777777" w:rsidR="008470D4" w:rsidRDefault="008470D4">
      <w:pPr>
        <w:rPr>
          <w:rFonts w:hint="eastAsia"/>
        </w:rPr>
      </w:pPr>
    </w:p>
    <w:p w14:paraId="5C23EF5D" w14:textId="77777777" w:rsidR="008470D4" w:rsidRDefault="008470D4">
      <w:pPr>
        <w:rPr>
          <w:rFonts w:hint="eastAsia"/>
        </w:rPr>
      </w:pPr>
    </w:p>
    <w:p w14:paraId="1FE66636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4921E64D" w14:textId="77777777" w:rsidR="008470D4" w:rsidRDefault="008470D4">
      <w:pPr>
        <w:rPr>
          <w:rFonts w:hint="eastAsia"/>
        </w:rPr>
      </w:pPr>
    </w:p>
    <w:p w14:paraId="1F000068" w14:textId="77777777" w:rsidR="008470D4" w:rsidRDefault="008470D4">
      <w:pPr>
        <w:rPr>
          <w:rFonts w:hint="eastAsia"/>
        </w:rPr>
      </w:pPr>
    </w:p>
    <w:p w14:paraId="5670598E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历史上，洨河曾是连接华北平原多个重要城市的主要水道之一，对于促进古代商贸交流起到了不可忽视的作用。据史料记载，早在春秋战国时期，此河流域就已经有人类活动的痕迹。到了宋元明清各朝代，随着社会经济的发展，洨河沿岸逐渐形成了多个繁荣的城镇和村落，成为该区域的政治、经济和文化中心之一。</w:t>
      </w:r>
    </w:p>
    <w:p w14:paraId="3D48C84D" w14:textId="77777777" w:rsidR="008470D4" w:rsidRDefault="008470D4">
      <w:pPr>
        <w:rPr>
          <w:rFonts w:hint="eastAsia"/>
        </w:rPr>
      </w:pPr>
    </w:p>
    <w:p w14:paraId="220B8D4F" w14:textId="77777777" w:rsidR="008470D4" w:rsidRDefault="008470D4">
      <w:pPr>
        <w:rPr>
          <w:rFonts w:hint="eastAsia"/>
        </w:rPr>
      </w:pPr>
    </w:p>
    <w:p w14:paraId="0D9B9BE7" w14:textId="77777777" w:rsidR="008470D4" w:rsidRDefault="008470D4">
      <w:pPr>
        <w:rPr>
          <w:rFonts w:hint="eastAsia"/>
        </w:rPr>
      </w:pPr>
    </w:p>
    <w:p w14:paraId="357E24EB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经济影响</w:t>
      </w:r>
    </w:p>
    <w:p w14:paraId="192E2B9F" w14:textId="77777777" w:rsidR="008470D4" w:rsidRDefault="008470D4">
      <w:pPr>
        <w:rPr>
          <w:rFonts w:hint="eastAsia"/>
        </w:rPr>
      </w:pPr>
    </w:p>
    <w:p w14:paraId="55972A7C" w14:textId="77777777" w:rsidR="008470D4" w:rsidRDefault="008470D4">
      <w:pPr>
        <w:rPr>
          <w:rFonts w:hint="eastAsia"/>
        </w:rPr>
      </w:pPr>
    </w:p>
    <w:p w14:paraId="3E26F5D2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在现代社会，洨河继续发挥着重要的经济作用。它是周边农田灌溉的主要水源之一，对保证粮食生产安全至关重要。随着旅游业的发展，河流及周边的自然风光吸引了大量游客前来观光旅游，促进了地方经济的增长。河流还承担了一定程度上的工业用水功能，支持了沿线城市的工业化进程。</w:t>
      </w:r>
    </w:p>
    <w:p w14:paraId="6AE87279" w14:textId="77777777" w:rsidR="008470D4" w:rsidRDefault="008470D4">
      <w:pPr>
        <w:rPr>
          <w:rFonts w:hint="eastAsia"/>
        </w:rPr>
      </w:pPr>
    </w:p>
    <w:p w14:paraId="2E8A191C" w14:textId="77777777" w:rsidR="008470D4" w:rsidRDefault="008470D4">
      <w:pPr>
        <w:rPr>
          <w:rFonts w:hint="eastAsia"/>
        </w:rPr>
      </w:pPr>
    </w:p>
    <w:p w14:paraId="1B48A007" w14:textId="77777777" w:rsidR="008470D4" w:rsidRDefault="008470D4">
      <w:pPr>
        <w:rPr>
          <w:rFonts w:hint="eastAsia"/>
        </w:rPr>
      </w:pPr>
    </w:p>
    <w:p w14:paraId="646A0036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环境保护</w:t>
      </w:r>
    </w:p>
    <w:p w14:paraId="2BC48D1C" w14:textId="77777777" w:rsidR="008470D4" w:rsidRDefault="008470D4">
      <w:pPr>
        <w:rPr>
          <w:rFonts w:hint="eastAsia"/>
        </w:rPr>
      </w:pPr>
    </w:p>
    <w:p w14:paraId="230B05EE" w14:textId="77777777" w:rsidR="008470D4" w:rsidRDefault="008470D4">
      <w:pPr>
        <w:rPr>
          <w:rFonts w:hint="eastAsia"/>
        </w:rPr>
      </w:pPr>
    </w:p>
    <w:p w14:paraId="0D4CC351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近年来，随着人们对生态环境保护意识的增强，洨河的治理与保护工作也得到了政府和社会各界的高度关注。通过实施一系列生态修复项目，如建设湿地公园、加强水质监测等措施，有效地改善了河流水质，恢复了部分受损的生态系统。这些努力不仅提升了居民的生活质量，也为实现可持续发展目标奠定了基础。</w:t>
      </w:r>
    </w:p>
    <w:p w14:paraId="3DD64159" w14:textId="77777777" w:rsidR="008470D4" w:rsidRDefault="008470D4">
      <w:pPr>
        <w:rPr>
          <w:rFonts w:hint="eastAsia"/>
        </w:rPr>
      </w:pPr>
    </w:p>
    <w:p w14:paraId="10C4A478" w14:textId="77777777" w:rsidR="008470D4" w:rsidRDefault="008470D4">
      <w:pPr>
        <w:rPr>
          <w:rFonts w:hint="eastAsia"/>
        </w:rPr>
      </w:pPr>
    </w:p>
    <w:p w14:paraId="397C3A9F" w14:textId="77777777" w:rsidR="008470D4" w:rsidRDefault="008470D4">
      <w:pPr>
        <w:rPr>
          <w:rFonts w:hint="eastAsia"/>
        </w:rPr>
      </w:pPr>
    </w:p>
    <w:p w14:paraId="08078E0D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2AF2117" w14:textId="77777777" w:rsidR="008470D4" w:rsidRDefault="008470D4">
      <w:pPr>
        <w:rPr>
          <w:rFonts w:hint="eastAsia"/>
        </w:rPr>
      </w:pPr>
    </w:p>
    <w:p w14:paraId="53F47494" w14:textId="77777777" w:rsidR="008470D4" w:rsidRDefault="008470D4">
      <w:pPr>
        <w:rPr>
          <w:rFonts w:hint="eastAsia"/>
        </w:rPr>
      </w:pPr>
    </w:p>
    <w:p w14:paraId="4946D0F8" w14:textId="77777777" w:rsidR="008470D4" w:rsidRDefault="008470D4">
      <w:pPr>
        <w:rPr>
          <w:rFonts w:hint="eastAsia"/>
        </w:rPr>
      </w:pPr>
      <w:r>
        <w:rPr>
          <w:rFonts w:hint="eastAsia"/>
        </w:rPr>
        <w:tab/>
        <w:t>面对全球气候变化带来的挑战，洨河流域的管理和开发面临着新的机遇与考验。未来，需要进一步加强跨区域合作，优化水资源配置，提高防洪减灾能力，同时注重生态保护与修复，推动经济社会发展与环境保护相协调，共同构建美丽和谐的家园。</w:t>
      </w:r>
    </w:p>
    <w:p w14:paraId="6A83B7A6" w14:textId="77777777" w:rsidR="008470D4" w:rsidRDefault="008470D4">
      <w:pPr>
        <w:rPr>
          <w:rFonts w:hint="eastAsia"/>
        </w:rPr>
      </w:pPr>
    </w:p>
    <w:p w14:paraId="7ADA133F" w14:textId="77777777" w:rsidR="008470D4" w:rsidRDefault="008470D4">
      <w:pPr>
        <w:rPr>
          <w:rFonts w:hint="eastAsia"/>
        </w:rPr>
      </w:pPr>
    </w:p>
    <w:p w14:paraId="69097E6E" w14:textId="77777777" w:rsidR="008470D4" w:rsidRDefault="00847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482A5" w14:textId="1B2156BE" w:rsidR="00E1744A" w:rsidRDefault="00E1744A"/>
    <w:sectPr w:rsidR="00E1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4A"/>
    <w:rsid w:val="00343B86"/>
    <w:rsid w:val="008470D4"/>
    <w:rsid w:val="00E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1A56D-EB90-4E62-B4E0-5406AA3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