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736" w14:textId="77777777" w:rsidR="00E31BEF" w:rsidRDefault="00E31BEF">
      <w:pPr>
        <w:rPr>
          <w:rFonts w:hint="eastAsia"/>
        </w:rPr>
      </w:pPr>
    </w:p>
    <w:p w14:paraId="59732F60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泪眼婆娑还是眼泪婆娑</w:t>
      </w:r>
    </w:p>
    <w:p w14:paraId="5978FEB7" w14:textId="77777777" w:rsidR="00E31BEF" w:rsidRDefault="00E31BEF">
      <w:pPr>
        <w:rPr>
          <w:rFonts w:hint="eastAsia"/>
        </w:rPr>
      </w:pPr>
    </w:p>
    <w:p w14:paraId="092DF142" w14:textId="77777777" w:rsidR="00E31BEF" w:rsidRDefault="00E31BEF">
      <w:pPr>
        <w:rPr>
          <w:rFonts w:hint="eastAsia"/>
        </w:rPr>
      </w:pPr>
    </w:p>
    <w:p w14:paraId="3AC512EF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在这个题目中，“泪眼婆娑”与“眼泪婆娑”虽然只有一字之差，但所表达的情感和意境却大相径庭。这两个词语都源自中文里对于泪水和情感细腻描绘的传统，它们各自承载着不同的文化和情感价值。本文将从语言学的角度出发，探讨这两个词语背后的故事及其在现代文学中的应用。</w:t>
      </w:r>
    </w:p>
    <w:p w14:paraId="4762A06D" w14:textId="77777777" w:rsidR="00E31BEF" w:rsidRDefault="00E31BEF">
      <w:pPr>
        <w:rPr>
          <w:rFonts w:hint="eastAsia"/>
        </w:rPr>
      </w:pPr>
    </w:p>
    <w:p w14:paraId="09496A72" w14:textId="77777777" w:rsidR="00E31BEF" w:rsidRDefault="00E31BEF">
      <w:pPr>
        <w:rPr>
          <w:rFonts w:hint="eastAsia"/>
        </w:rPr>
      </w:pPr>
    </w:p>
    <w:p w14:paraId="747FDF88" w14:textId="77777777" w:rsidR="00E31BEF" w:rsidRDefault="00E31BEF">
      <w:pPr>
        <w:rPr>
          <w:rFonts w:hint="eastAsia"/>
        </w:rPr>
      </w:pPr>
    </w:p>
    <w:p w14:paraId="2AD35082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泪眼婆娑：情感的细腻表达</w:t>
      </w:r>
    </w:p>
    <w:p w14:paraId="11CE0CBA" w14:textId="77777777" w:rsidR="00E31BEF" w:rsidRDefault="00E31BEF">
      <w:pPr>
        <w:rPr>
          <w:rFonts w:hint="eastAsia"/>
        </w:rPr>
      </w:pPr>
    </w:p>
    <w:p w14:paraId="0B1F1E19" w14:textId="77777777" w:rsidR="00E31BEF" w:rsidRDefault="00E31BEF">
      <w:pPr>
        <w:rPr>
          <w:rFonts w:hint="eastAsia"/>
        </w:rPr>
      </w:pPr>
    </w:p>
    <w:p w14:paraId="7E3A5339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“泪眼婆娑”一词，着重于描述一个人因为某种情感（如悲伤、感动等）而眼睛湿润的状态。这里的“婆娑”，原意是指树木或花草随风摇曳的样子，在这里用来形容眼泪在眼中打转但尚未流下的状态，给人以一种情感细腻、情绪波动的画面感。这个词常用于文学作品中，尤其是诗歌和小说，用来描绘人物内心的复杂情感，增强读者的情感共鸣。</w:t>
      </w:r>
    </w:p>
    <w:p w14:paraId="3BF010A2" w14:textId="77777777" w:rsidR="00E31BEF" w:rsidRDefault="00E31BEF">
      <w:pPr>
        <w:rPr>
          <w:rFonts w:hint="eastAsia"/>
        </w:rPr>
      </w:pPr>
    </w:p>
    <w:p w14:paraId="36C19BB0" w14:textId="77777777" w:rsidR="00E31BEF" w:rsidRDefault="00E31BEF">
      <w:pPr>
        <w:rPr>
          <w:rFonts w:hint="eastAsia"/>
        </w:rPr>
      </w:pPr>
    </w:p>
    <w:p w14:paraId="5C12FA52" w14:textId="77777777" w:rsidR="00E31BEF" w:rsidRDefault="00E31BEF">
      <w:pPr>
        <w:rPr>
          <w:rFonts w:hint="eastAsia"/>
        </w:rPr>
      </w:pPr>
    </w:p>
    <w:p w14:paraId="016F98FC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眼泪婆娑：情感的直接宣泄</w:t>
      </w:r>
    </w:p>
    <w:p w14:paraId="64DDB69F" w14:textId="77777777" w:rsidR="00E31BEF" w:rsidRDefault="00E31BEF">
      <w:pPr>
        <w:rPr>
          <w:rFonts w:hint="eastAsia"/>
        </w:rPr>
      </w:pPr>
    </w:p>
    <w:p w14:paraId="14F41061" w14:textId="77777777" w:rsidR="00E31BEF" w:rsidRDefault="00E31BEF">
      <w:pPr>
        <w:rPr>
          <w:rFonts w:hint="eastAsia"/>
        </w:rPr>
      </w:pPr>
    </w:p>
    <w:p w14:paraId="14BB7F41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相比之下，“眼泪婆娑”则更侧重于泪水已经流出的状态。“婆娑”在此处同样取其摇曳之意，但对象由眼睛变为了泪水，形象地描绘了泪水如同雨珠般滑落的情景。这种表达方式更加直观，能够立即让读者感受到人物内心深处无法抑制的情感波动，无论是喜悦还是哀伤。在影视剧本或是戏剧中，这样的描写往往能够达到直击人心的效果。</w:t>
      </w:r>
    </w:p>
    <w:p w14:paraId="3FB15D17" w14:textId="77777777" w:rsidR="00E31BEF" w:rsidRDefault="00E31BEF">
      <w:pPr>
        <w:rPr>
          <w:rFonts w:hint="eastAsia"/>
        </w:rPr>
      </w:pPr>
    </w:p>
    <w:p w14:paraId="3415DB1C" w14:textId="77777777" w:rsidR="00E31BEF" w:rsidRDefault="00E31BEF">
      <w:pPr>
        <w:rPr>
          <w:rFonts w:hint="eastAsia"/>
        </w:rPr>
      </w:pPr>
    </w:p>
    <w:p w14:paraId="648857A4" w14:textId="77777777" w:rsidR="00E31BEF" w:rsidRDefault="00E31BEF">
      <w:pPr>
        <w:rPr>
          <w:rFonts w:hint="eastAsia"/>
        </w:rPr>
      </w:pPr>
    </w:p>
    <w:p w14:paraId="07613494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文化背景与情感传递</w:t>
      </w:r>
    </w:p>
    <w:p w14:paraId="0116D398" w14:textId="77777777" w:rsidR="00E31BEF" w:rsidRDefault="00E31BEF">
      <w:pPr>
        <w:rPr>
          <w:rFonts w:hint="eastAsia"/>
        </w:rPr>
      </w:pPr>
    </w:p>
    <w:p w14:paraId="5B3B8DF5" w14:textId="77777777" w:rsidR="00E31BEF" w:rsidRDefault="00E31BEF">
      <w:pPr>
        <w:rPr>
          <w:rFonts w:hint="eastAsia"/>
        </w:rPr>
      </w:pPr>
    </w:p>
    <w:p w14:paraId="4A9A9327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两个词语虽有细微差别，但都体现了汉语中对情感表达的高度关注和细腻刻画。在中国古代文学中，泪水常常被视为情感最直接的载体之一，无论是英雄豪杰还是才子佳人，他们的眼泪总能触动人心，引发共鸣。这种对泪水的文化解读，不仅加深了人们对人性美好面的认识，也促进了不同文化之间的交流与理解。</w:t>
      </w:r>
    </w:p>
    <w:p w14:paraId="18E593D8" w14:textId="77777777" w:rsidR="00E31BEF" w:rsidRDefault="00E31BEF">
      <w:pPr>
        <w:rPr>
          <w:rFonts w:hint="eastAsia"/>
        </w:rPr>
      </w:pPr>
    </w:p>
    <w:p w14:paraId="6655BA1D" w14:textId="77777777" w:rsidR="00E31BEF" w:rsidRDefault="00E31BEF">
      <w:pPr>
        <w:rPr>
          <w:rFonts w:hint="eastAsia"/>
        </w:rPr>
      </w:pPr>
    </w:p>
    <w:p w14:paraId="68C05907" w14:textId="77777777" w:rsidR="00E31BEF" w:rsidRDefault="00E31BEF">
      <w:pPr>
        <w:rPr>
          <w:rFonts w:hint="eastAsia"/>
        </w:rPr>
      </w:pPr>
    </w:p>
    <w:p w14:paraId="2796C0D0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现代视角下的应用与发展</w:t>
      </w:r>
    </w:p>
    <w:p w14:paraId="20659B17" w14:textId="77777777" w:rsidR="00E31BEF" w:rsidRDefault="00E31BEF">
      <w:pPr>
        <w:rPr>
          <w:rFonts w:hint="eastAsia"/>
        </w:rPr>
      </w:pPr>
    </w:p>
    <w:p w14:paraId="6DFA3E55" w14:textId="77777777" w:rsidR="00E31BEF" w:rsidRDefault="00E31BEF">
      <w:pPr>
        <w:rPr>
          <w:rFonts w:hint="eastAsia"/>
        </w:rPr>
      </w:pPr>
    </w:p>
    <w:p w14:paraId="443B581A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进入现代社会，随着人们生活方式的变化以及新媒体平台的兴起，“泪眼婆娑”和“眼泪婆娑”这两个词语的应用场景也在不断拓展。在社交媒体上，它们经常被用来表达个人情感或是对某一事件的看法；在电影、电视剧等视觉艺术中，则通过演员的眼神变化来传递角色内心的波动，使观众能够更加深刻地感受到故事的魅力。</w:t>
      </w:r>
    </w:p>
    <w:p w14:paraId="78986BDC" w14:textId="77777777" w:rsidR="00E31BEF" w:rsidRDefault="00E31BEF">
      <w:pPr>
        <w:rPr>
          <w:rFonts w:hint="eastAsia"/>
        </w:rPr>
      </w:pPr>
    </w:p>
    <w:p w14:paraId="56E9D345" w14:textId="77777777" w:rsidR="00E31BEF" w:rsidRDefault="00E31BEF">
      <w:pPr>
        <w:rPr>
          <w:rFonts w:hint="eastAsia"/>
        </w:rPr>
      </w:pPr>
    </w:p>
    <w:p w14:paraId="320DAEF1" w14:textId="77777777" w:rsidR="00E31BEF" w:rsidRDefault="00E31BEF">
      <w:pPr>
        <w:rPr>
          <w:rFonts w:hint="eastAsia"/>
        </w:rPr>
      </w:pPr>
    </w:p>
    <w:p w14:paraId="773F1875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C2F355" w14:textId="77777777" w:rsidR="00E31BEF" w:rsidRDefault="00E31BEF">
      <w:pPr>
        <w:rPr>
          <w:rFonts w:hint="eastAsia"/>
        </w:rPr>
      </w:pPr>
    </w:p>
    <w:p w14:paraId="1EABF5FF" w14:textId="77777777" w:rsidR="00E31BEF" w:rsidRDefault="00E31BEF">
      <w:pPr>
        <w:rPr>
          <w:rFonts w:hint="eastAsia"/>
        </w:rPr>
      </w:pPr>
    </w:p>
    <w:p w14:paraId="62B440BA" w14:textId="77777777" w:rsidR="00E31BEF" w:rsidRDefault="00E31BEF">
      <w:pPr>
        <w:rPr>
          <w:rFonts w:hint="eastAsia"/>
        </w:rPr>
      </w:pPr>
      <w:r>
        <w:rPr>
          <w:rFonts w:hint="eastAsia"/>
        </w:rPr>
        <w:tab/>
        <w:t>无论是“泪眼婆娑”还是“眼泪婆娑”，它们都是中文中极为优美且富有表现力的词汇，不仅能够精准地传达出说话者的情感状态，同时也为中文的语言艺术增添了几分独特的韵味。通过理解和运用这些词汇，我们不仅能更好地表达自己的情感，也能更加深入地体会他人的心境，促进人与人之间的情感沟通与交流。</w:t>
      </w:r>
    </w:p>
    <w:p w14:paraId="593D8AA2" w14:textId="77777777" w:rsidR="00E31BEF" w:rsidRDefault="00E31BEF">
      <w:pPr>
        <w:rPr>
          <w:rFonts w:hint="eastAsia"/>
        </w:rPr>
      </w:pPr>
    </w:p>
    <w:p w14:paraId="7004B891" w14:textId="77777777" w:rsidR="00E31BEF" w:rsidRDefault="00E31BEF">
      <w:pPr>
        <w:rPr>
          <w:rFonts w:hint="eastAsia"/>
        </w:rPr>
      </w:pPr>
    </w:p>
    <w:p w14:paraId="52E3D6DD" w14:textId="77777777" w:rsidR="00E31BEF" w:rsidRDefault="00E31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47546" w14:textId="00297E6D" w:rsidR="0078500A" w:rsidRDefault="0078500A"/>
    <w:sectPr w:rsidR="0078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0A"/>
    <w:rsid w:val="00343B86"/>
    <w:rsid w:val="0078500A"/>
    <w:rsid w:val="00E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0AEBF-F208-4E48-B17E-84E71BAA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