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F17E" w14:textId="77777777" w:rsidR="00BB531A" w:rsidRDefault="00BB531A">
      <w:pPr>
        <w:rPr>
          <w:rFonts w:hint="eastAsia"/>
        </w:rPr>
      </w:pPr>
    </w:p>
    <w:p w14:paraId="2895F923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泪眼婆娑的造句</w:t>
      </w:r>
    </w:p>
    <w:p w14:paraId="7BE348E3" w14:textId="77777777" w:rsidR="00BB531A" w:rsidRDefault="00BB531A">
      <w:pPr>
        <w:rPr>
          <w:rFonts w:hint="eastAsia"/>
        </w:rPr>
      </w:pPr>
    </w:p>
    <w:p w14:paraId="3E351C0A" w14:textId="77777777" w:rsidR="00BB531A" w:rsidRDefault="00BB531A">
      <w:pPr>
        <w:rPr>
          <w:rFonts w:hint="eastAsia"/>
        </w:rPr>
      </w:pPr>
    </w:p>
    <w:p w14:paraId="024360A0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“泪眼婆娑”这个词语常常用来形容一个人因为极度悲伤、感动或是其他强烈情感而泪水盈眶的样子。它不仅仅是一个简单的描述，更是一种情感深度的表现。在文学作品中，“泪眼婆娑”的运用可以极大地增强文本的情感色彩，使读者能够更加深刻地感受到人物内心的波动。</w:t>
      </w:r>
    </w:p>
    <w:p w14:paraId="0BF41541" w14:textId="77777777" w:rsidR="00BB531A" w:rsidRDefault="00BB531A">
      <w:pPr>
        <w:rPr>
          <w:rFonts w:hint="eastAsia"/>
        </w:rPr>
      </w:pPr>
    </w:p>
    <w:p w14:paraId="0A5BF46D" w14:textId="77777777" w:rsidR="00BB531A" w:rsidRDefault="00BB531A">
      <w:pPr>
        <w:rPr>
          <w:rFonts w:hint="eastAsia"/>
        </w:rPr>
      </w:pPr>
    </w:p>
    <w:p w14:paraId="53AA9632" w14:textId="77777777" w:rsidR="00BB531A" w:rsidRDefault="00BB531A">
      <w:pPr>
        <w:rPr>
          <w:rFonts w:hint="eastAsia"/>
        </w:rPr>
      </w:pPr>
    </w:p>
    <w:p w14:paraId="04CF57C7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情感的表达</w:t>
      </w:r>
    </w:p>
    <w:p w14:paraId="0B868112" w14:textId="77777777" w:rsidR="00BB531A" w:rsidRDefault="00BB531A">
      <w:pPr>
        <w:rPr>
          <w:rFonts w:hint="eastAsia"/>
        </w:rPr>
      </w:pPr>
    </w:p>
    <w:p w14:paraId="5281F809" w14:textId="77777777" w:rsidR="00BB531A" w:rsidRDefault="00BB531A">
      <w:pPr>
        <w:rPr>
          <w:rFonts w:hint="eastAsia"/>
        </w:rPr>
      </w:pPr>
    </w:p>
    <w:p w14:paraId="31B53FBF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当我们说某人“泪眼婆娑”，这通常意味着这个人正处于一种非常敏感或脆弱的情绪状态之中。例如，在一部描写家庭亲情的小说中，当主人公得知自己久病的父亲终于康复的消息时，他可能会因为激动而泪眼婆娑。这样的场景不仅展现了主人公对父亲深切的爱与关心，同时也让读者感受到了那份来之不易的喜悦背后所蕴含的复杂情感。</w:t>
      </w:r>
    </w:p>
    <w:p w14:paraId="77755FAE" w14:textId="77777777" w:rsidR="00BB531A" w:rsidRDefault="00BB531A">
      <w:pPr>
        <w:rPr>
          <w:rFonts w:hint="eastAsia"/>
        </w:rPr>
      </w:pPr>
    </w:p>
    <w:p w14:paraId="18C44E53" w14:textId="77777777" w:rsidR="00BB531A" w:rsidRDefault="00BB531A">
      <w:pPr>
        <w:rPr>
          <w:rFonts w:hint="eastAsia"/>
        </w:rPr>
      </w:pPr>
    </w:p>
    <w:p w14:paraId="4052659C" w14:textId="77777777" w:rsidR="00BB531A" w:rsidRDefault="00BB531A">
      <w:pPr>
        <w:rPr>
          <w:rFonts w:hint="eastAsia"/>
        </w:rPr>
      </w:pPr>
    </w:p>
    <w:p w14:paraId="066D262F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生活中的应用</w:t>
      </w:r>
    </w:p>
    <w:p w14:paraId="5790EDEE" w14:textId="77777777" w:rsidR="00BB531A" w:rsidRDefault="00BB531A">
      <w:pPr>
        <w:rPr>
          <w:rFonts w:hint="eastAsia"/>
        </w:rPr>
      </w:pPr>
    </w:p>
    <w:p w14:paraId="467FF1B1" w14:textId="77777777" w:rsidR="00BB531A" w:rsidRDefault="00BB531A">
      <w:pPr>
        <w:rPr>
          <w:rFonts w:hint="eastAsia"/>
        </w:rPr>
      </w:pPr>
    </w:p>
    <w:p w14:paraId="6D12E5FE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“泪眼婆娑”并不仅仅局限于文学创作，在日常生活中也经常被用来描述人们面对各种感人瞬间时的状态。比如，在一场感人至深的婚礼上，新人交换誓言时，亲友们往往会因感动而泪眼婆娑；或者是在观看一部触动心灵的电影时，观众们也会因为剧情的精彩而泪光点点。这些时刻，虽然可能只是短暂的一瞬，但却能给人留下深刻的印象。</w:t>
      </w:r>
    </w:p>
    <w:p w14:paraId="7FDF1A80" w14:textId="77777777" w:rsidR="00BB531A" w:rsidRDefault="00BB531A">
      <w:pPr>
        <w:rPr>
          <w:rFonts w:hint="eastAsia"/>
        </w:rPr>
      </w:pPr>
    </w:p>
    <w:p w14:paraId="3CC26551" w14:textId="77777777" w:rsidR="00BB531A" w:rsidRDefault="00BB531A">
      <w:pPr>
        <w:rPr>
          <w:rFonts w:hint="eastAsia"/>
        </w:rPr>
      </w:pPr>
    </w:p>
    <w:p w14:paraId="3BBD65F4" w14:textId="77777777" w:rsidR="00BB531A" w:rsidRDefault="00BB531A">
      <w:pPr>
        <w:rPr>
          <w:rFonts w:hint="eastAsia"/>
        </w:rPr>
      </w:pPr>
    </w:p>
    <w:p w14:paraId="699DDDA3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情感共鸣的力量</w:t>
      </w:r>
    </w:p>
    <w:p w14:paraId="5DD1A8A7" w14:textId="77777777" w:rsidR="00BB531A" w:rsidRDefault="00BB531A">
      <w:pPr>
        <w:rPr>
          <w:rFonts w:hint="eastAsia"/>
        </w:rPr>
      </w:pPr>
    </w:p>
    <w:p w14:paraId="617CD842" w14:textId="77777777" w:rsidR="00BB531A" w:rsidRDefault="00BB531A">
      <w:pPr>
        <w:rPr>
          <w:rFonts w:hint="eastAsia"/>
        </w:rPr>
      </w:pPr>
    </w:p>
    <w:p w14:paraId="5EF78F3C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“泪眼婆娑”之所以能够成为一种广泛使用的表达方式，很大程度上是因为它能够引起人们的共鸣。无论是喜极而泣还是悲痛欲绝，泪水总是人类最真挚情感的体现之一。通过描述一个人泪眼婆娑的样子，作者不仅能够准确传达出人物内心的感受，还能够让读者或听众产生强烈的代入感，从而更好地理解故事的情境与人物的性格特点。</w:t>
      </w:r>
    </w:p>
    <w:p w14:paraId="3968D8ED" w14:textId="77777777" w:rsidR="00BB531A" w:rsidRDefault="00BB531A">
      <w:pPr>
        <w:rPr>
          <w:rFonts w:hint="eastAsia"/>
        </w:rPr>
      </w:pPr>
    </w:p>
    <w:p w14:paraId="4B2C5770" w14:textId="77777777" w:rsidR="00BB531A" w:rsidRDefault="00BB531A">
      <w:pPr>
        <w:rPr>
          <w:rFonts w:hint="eastAsia"/>
        </w:rPr>
      </w:pPr>
    </w:p>
    <w:p w14:paraId="07860400" w14:textId="77777777" w:rsidR="00BB531A" w:rsidRDefault="00BB531A">
      <w:pPr>
        <w:rPr>
          <w:rFonts w:hint="eastAsia"/>
        </w:rPr>
      </w:pPr>
    </w:p>
    <w:p w14:paraId="280DB2E3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F32D5F" w14:textId="77777777" w:rsidR="00BB531A" w:rsidRDefault="00BB531A">
      <w:pPr>
        <w:rPr>
          <w:rFonts w:hint="eastAsia"/>
        </w:rPr>
      </w:pPr>
    </w:p>
    <w:p w14:paraId="7E1AAFD9" w14:textId="77777777" w:rsidR="00BB531A" w:rsidRDefault="00BB531A">
      <w:pPr>
        <w:rPr>
          <w:rFonts w:hint="eastAsia"/>
        </w:rPr>
      </w:pPr>
    </w:p>
    <w:p w14:paraId="118113B8" w14:textId="77777777" w:rsidR="00BB531A" w:rsidRDefault="00BB531A">
      <w:pPr>
        <w:rPr>
          <w:rFonts w:hint="eastAsia"/>
        </w:rPr>
      </w:pPr>
      <w:r>
        <w:rPr>
          <w:rFonts w:hint="eastAsia"/>
        </w:rPr>
        <w:tab/>
        <w:t>“泪眼婆娑”不仅是形容泪水盈眶的一种方式，更是情感交流的重要桥梁。它让我们意识到，在人生的旅途中，无论是快乐还是悲伤，都值得我们去珍惜与分享。通过这样的描述，不仅能丰富我们的语言表达能力，还能加深人与人之间的情感联系。希望每个人都能在适当的时候，勇敢地展现出自己泪眼婆娑的一面，因为那正是生命中最真实、最美好的部分。</w:t>
      </w:r>
    </w:p>
    <w:p w14:paraId="2D7146F1" w14:textId="77777777" w:rsidR="00BB531A" w:rsidRDefault="00BB531A">
      <w:pPr>
        <w:rPr>
          <w:rFonts w:hint="eastAsia"/>
        </w:rPr>
      </w:pPr>
    </w:p>
    <w:p w14:paraId="44707593" w14:textId="77777777" w:rsidR="00BB531A" w:rsidRDefault="00BB531A">
      <w:pPr>
        <w:rPr>
          <w:rFonts w:hint="eastAsia"/>
        </w:rPr>
      </w:pPr>
    </w:p>
    <w:p w14:paraId="33AC20FD" w14:textId="77777777" w:rsidR="00BB531A" w:rsidRDefault="00BB5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C830F" w14:textId="295B6E88" w:rsidR="009D731E" w:rsidRDefault="009D731E"/>
    <w:sectPr w:rsidR="009D7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1E"/>
    <w:rsid w:val="00343B86"/>
    <w:rsid w:val="009D731E"/>
    <w:rsid w:val="00B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4BCA3-5815-43EE-81CE-375FBBB9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