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A626" w14:textId="77777777" w:rsidR="00C07835" w:rsidRDefault="00C07835">
      <w:pPr>
        <w:rPr>
          <w:rFonts w:hint="eastAsia"/>
        </w:rPr>
      </w:pPr>
    </w:p>
    <w:p w14:paraId="06499061" w14:textId="77777777" w:rsidR="00C07835" w:rsidRDefault="00C07835">
      <w:pPr>
        <w:rPr>
          <w:rFonts w:hint="eastAsia"/>
        </w:rPr>
      </w:pPr>
      <w:r>
        <w:rPr>
          <w:rFonts w:hint="eastAsia"/>
        </w:rPr>
        <w:tab/>
        <w:t>沟壑纵横 pinyin: Gōu hè zòng héng</w:t>
      </w:r>
    </w:p>
    <w:p w14:paraId="2D913F75" w14:textId="77777777" w:rsidR="00C07835" w:rsidRDefault="00C07835">
      <w:pPr>
        <w:rPr>
          <w:rFonts w:hint="eastAsia"/>
        </w:rPr>
      </w:pPr>
    </w:p>
    <w:p w14:paraId="77BF1ADC" w14:textId="77777777" w:rsidR="00C07835" w:rsidRDefault="00C07835">
      <w:pPr>
        <w:rPr>
          <w:rFonts w:hint="eastAsia"/>
        </w:rPr>
      </w:pPr>
    </w:p>
    <w:p w14:paraId="4B59E768" w14:textId="77777777" w:rsidR="00C07835" w:rsidRDefault="00C07835">
      <w:pPr>
        <w:rPr>
          <w:rFonts w:hint="eastAsia"/>
        </w:rPr>
      </w:pPr>
      <w:r>
        <w:rPr>
          <w:rFonts w:hint="eastAsia"/>
        </w:rPr>
        <w:tab/>
        <w:t>“沟壑纵横”（Gōu hè zòng héng）是一个汉语成语，形象地描述了地形地貌中沟谷与山岭交错分布的景象。这个成语不仅常用于地理学中描述自然景观，也广泛应用于文学作品中，借以表达事物或情感错综复杂的状态。在汉语中，“沟壑”指的是地面上的裂缝或凹陷部分，“纵横”则意味着这些裂缝或凹陷四通八达、相互交织。</w:t>
      </w:r>
    </w:p>
    <w:p w14:paraId="1239333A" w14:textId="77777777" w:rsidR="00C07835" w:rsidRDefault="00C07835">
      <w:pPr>
        <w:rPr>
          <w:rFonts w:hint="eastAsia"/>
        </w:rPr>
      </w:pPr>
    </w:p>
    <w:p w14:paraId="34CAF17B" w14:textId="77777777" w:rsidR="00C07835" w:rsidRDefault="00C07835">
      <w:pPr>
        <w:rPr>
          <w:rFonts w:hint="eastAsia"/>
        </w:rPr>
      </w:pPr>
    </w:p>
    <w:p w14:paraId="300ACC02" w14:textId="77777777" w:rsidR="00C07835" w:rsidRDefault="00C07835">
      <w:pPr>
        <w:rPr>
          <w:rFonts w:hint="eastAsia"/>
        </w:rPr>
      </w:pPr>
    </w:p>
    <w:p w14:paraId="46CECFEB" w14:textId="77777777" w:rsidR="00C07835" w:rsidRDefault="00C07835">
      <w:pPr>
        <w:rPr>
          <w:rFonts w:hint="eastAsia"/>
        </w:rPr>
      </w:pPr>
      <w:r>
        <w:rPr>
          <w:rFonts w:hint="eastAsia"/>
        </w:rPr>
        <w:tab/>
        <w:t>成语来源与文化意义</w:t>
      </w:r>
    </w:p>
    <w:p w14:paraId="55E8A16D" w14:textId="77777777" w:rsidR="00C07835" w:rsidRDefault="00C07835">
      <w:pPr>
        <w:rPr>
          <w:rFonts w:hint="eastAsia"/>
        </w:rPr>
      </w:pPr>
    </w:p>
    <w:p w14:paraId="1DA7BA2B" w14:textId="77777777" w:rsidR="00C07835" w:rsidRDefault="00C07835">
      <w:pPr>
        <w:rPr>
          <w:rFonts w:hint="eastAsia"/>
        </w:rPr>
      </w:pPr>
    </w:p>
    <w:p w14:paraId="18CE8C94" w14:textId="77777777" w:rsidR="00C07835" w:rsidRDefault="00C07835">
      <w:pPr>
        <w:rPr>
          <w:rFonts w:hint="eastAsia"/>
        </w:rPr>
      </w:pPr>
      <w:r>
        <w:rPr>
          <w:rFonts w:hint="eastAsia"/>
        </w:rPr>
        <w:tab/>
        <w:t>“沟壑纵横”的起源可以追溯到中国古代，最初可能是在描述某些地区特有的地貌特征时所使用。随着时间的发展，这一表述逐渐超越了地理学范畴，成为了一种比喻，用来形容事物内部结构的复杂性和多样性。在中国古代文学作品中，作者们常用“沟壑纵横”来描绘人物内心的矛盾冲突或是社会现象的纷繁复杂，以此增强作品的表现力和感染力。</w:t>
      </w:r>
    </w:p>
    <w:p w14:paraId="12D780DC" w14:textId="77777777" w:rsidR="00C07835" w:rsidRDefault="00C07835">
      <w:pPr>
        <w:rPr>
          <w:rFonts w:hint="eastAsia"/>
        </w:rPr>
      </w:pPr>
    </w:p>
    <w:p w14:paraId="25A666CA" w14:textId="77777777" w:rsidR="00C07835" w:rsidRDefault="00C07835">
      <w:pPr>
        <w:rPr>
          <w:rFonts w:hint="eastAsia"/>
        </w:rPr>
      </w:pPr>
    </w:p>
    <w:p w14:paraId="6261FFFB" w14:textId="77777777" w:rsidR="00C07835" w:rsidRDefault="00C07835">
      <w:pPr>
        <w:rPr>
          <w:rFonts w:hint="eastAsia"/>
        </w:rPr>
      </w:pPr>
    </w:p>
    <w:p w14:paraId="57D5F516" w14:textId="77777777" w:rsidR="00C07835" w:rsidRDefault="00C07835">
      <w:pPr>
        <w:rPr>
          <w:rFonts w:hint="eastAsia"/>
        </w:rPr>
      </w:pPr>
      <w:r>
        <w:rPr>
          <w:rFonts w:hint="eastAsia"/>
        </w:rPr>
        <w:tab/>
        <w:t>在现代汉语中的应用</w:t>
      </w:r>
    </w:p>
    <w:p w14:paraId="0E524073" w14:textId="77777777" w:rsidR="00C07835" w:rsidRDefault="00C07835">
      <w:pPr>
        <w:rPr>
          <w:rFonts w:hint="eastAsia"/>
        </w:rPr>
      </w:pPr>
    </w:p>
    <w:p w14:paraId="1F4D1664" w14:textId="77777777" w:rsidR="00C07835" w:rsidRDefault="00C07835">
      <w:pPr>
        <w:rPr>
          <w:rFonts w:hint="eastAsia"/>
        </w:rPr>
      </w:pPr>
    </w:p>
    <w:p w14:paraId="7A9A6FB5" w14:textId="77777777" w:rsidR="00C07835" w:rsidRDefault="00C07835">
      <w:pPr>
        <w:rPr>
          <w:rFonts w:hint="eastAsia"/>
        </w:rPr>
      </w:pPr>
      <w:r>
        <w:rPr>
          <w:rFonts w:hint="eastAsia"/>
        </w:rPr>
        <w:tab/>
        <w:t>到了现代社会，“沟壑纵横”这一成语的应用范围更加广泛。除了继续在文学创作中发挥其独特的修辞效果外，它也被引入到日常交流中，用来形容人际关系的错综复杂、市场竞争的激烈程度等非自然界的场景。在一些专业领域如经济学、社会学的研究报告中，也会见到“沟壑纵横”这样的表达，用以说明研究对象内部结构的复杂性。</w:t>
      </w:r>
    </w:p>
    <w:p w14:paraId="06E063C1" w14:textId="77777777" w:rsidR="00C07835" w:rsidRDefault="00C07835">
      <w:pPr>
        <w:rPr>
          <w:rFonts w:hint="eastAsia"/>
        </w:rPr>
      </w:pPr>
    </w:p>
    <w:p w14:paraId="1174A3CD" w14:textId="77777777" w:rsidR="00C07835" w:rsidRDefault="00C07835">
      <w:pPr>
        <w:rPr>
          <w:rFonts w:hint="eastAsia"/>
        </w:rPr>
      </w:pPr>
    </w:p>
    <w:p w14:paraId="59BB7656" w14:textId="77777777" w:rsidR="00C07835" w:rsidRDefault="00C07835">
      <w:pPr>
        <w:rPr>
          <w:rFonts w:hint="eastAsia"/>
        </w:rPr>
      </w:pPr>
    </w:p>
    <w:p w14:paraId="2B8E51BD" w14:textId="77777777" w:rsidR="00C07835" w:rsidRDefault="00C07835">
      <w:pPr>
        <w:rPr>
          <w:rFonts w:hint="eastAsia"/>
        </w:rPr>
      </w:pPr>
      <w:r>
        <w:rPr>
          <w:rFonts w:hint="eastAsia"/>
        </w:rPr>
        <w:tab/>
        <w:t>成语教学与学习</w:t>
      </w:r>
    </w:p>
    <w:p w14:paraId="48A07B40" w14:textId="77777777" w:rsidR="00C07835" w:rsidRDefault="00C07835">
      <w:pPr>
        <w:rPr>
          <w:rFonts w:hint="eastAsia"/>
        </w:rPr>
      </w:pPr>
    </w:p>
    <w:p w14:paraId="0D038193" w14:textId="77777777" w:rsidR="00C07835" w:rsidRDefault="00C07835">
      <w:pPr>
        <w:rPr>
          <w:rFonts w:hint="eastAsia"/>
        </w:rPr>
      </w:pPr>
    </w:p>
    <w:p w14:paraId="2B17C7E7" w14:textId="77777777" w:rsidR="00C07835" w:rsidRDefault="00C07835">
      <w:pPr>
        <w:rPr>
          <w:rFonts w:hint="eastAsia"/>
        </w:rPr>
      </w:pPr>
      <w:r>
        <w:rPr>
          <w:rFonts w:hint="eastAsia"/>
        </w:rPr>
        <w:tab/>
        <w:t>对于汉语学习者而言，“沟壑纵横”不仅是了解中国传统文化和语言魅力的一个窗口，也是掌握汉语成语及其背后深刻含义的重要途径之一。通过学习这类成语，学习者不仅可以提高自己的汉语水平，还能够更加深入地理解中国文化和社会背景。因此，在汉语教学过程中，教师往往会结合具体的文化背景和实际例子，向学生介绍类似“沟壑纵横”这样的成语，帮助他们更好地掌握和运用汉语。</w:t>
      </w:r>
    </w:p>
    <w:p w14:paraId="63048585" w14:textId="77777777" w:rsidR="00C07835" w:rsidRDefault="00C07835">
      <w:pPr>
        <w:rPr>
          <w:rFonts w:hint="eastAsia"/>
        </w:rPr>
      </w:pPr>
    </w:p>
    <w:p w14:paraId="240CBDD5" w14:textId="77777777" w:rsidR="00C07835" w:rsidRDefault="00C07835">
      <w:pPr>
        <w:rPr>
          <w:rFonts w:hint="eastAsia"/>
        </w:rPr>
      </w:pPr>
    </w:p>
    <w:p w14:paraId="5759D4F0" w14:textId="77777777" w:rsidR="00C07835" w:rsidRDefault="00C07835">
      <w:pPr>
        <w:rPr>
          <w:rFonts w:hint="eastAsia"/>
        </w:rPr>
      </w:pPr>
    </w:p>
    <w:p w14:paraId="502884B4" w14:textId="77777777" w:rsidR="00C07835" w:rsidRDefault="00C0783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F2164E" w14:textId="77777777" w:rsidR="00C07835" w:rsidRDefault="00C07835">
      <w:pPr>
        <w:rPr>
          <w:rFonts w:hint="eastAsia"/>
        </w:rPr>
      </w:pPr>
    </w:p>
    <w:p w14:paraId="5EB9E44E" w14:textId="77777777" w:rsidR="00C07835" w:rsidRDefault="00C07835">
      <w:pPr>
        <w:rPr>
          <w:rFonts w:hint="eastAsia"/>
        </w:rPr>
      </w:pPr>
    </w:p>
    <w:p w14:paraId="59D3918D" w14:textId="77777777" w:rsidR="00C07835" w:rsidRDefault="00C07835">
      <w:pPr>
        <w:rPr>
          <w:rFonts w:hint="eastAsia"/>
        </w:rPr>
      </w:pPr>
      <w:r>
        <w:rPr>
          <w:rFonts w:hint="eastAsia"/>
        </w:rPr>
        <w:tab/>
        <w:t>“沟壑纵横”作为汉语成语宝库中的一员，不仅具有丰富的文化内涵，而且在现代汉语使用中展现出强大的生命力。无论是对于汉语母语者还是外语学习者来说，理解和掌握“沟壑纵横”等成语，都是加深对中国文化认识、提升个人语言能力的有效方式。希望通过对“沟壑纵横”的学习，大家能够更加深刻地感受到汉语之美，以及它背后承载着的深厚文化价值。</w:t>
      </w:r>
    </w:p>
    <w:p w14:paraId="6A0CBCE5" w14:textId="77777777" w:rsidR="00C07835" w:rsidRDefault="00C07835">
      <w:pPr>
        <w:rPr>
          <w:rFonts w:hint="eastAsia"/>
        </w:rPr>
      </w:pPr>
    </w:p>
    <w:p w14:paraId="6F3247F7" w14:textId="77777777" w:rsidR="00C07835" w:rsidRDefault="00C07835">
      <w:pPr>
        <w:rPr>
          <w:rFonts w:hint="eastAsia"/>
        </w:rPr>
      </w:pPr>
    </w:p>
    <w:p w14:paraId="4D878605" w14:textId="77777777" w:rsidR="00C07835" w:rsidRDefault="00C078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50658" w14:textId="76FFC723" w:rsidR="00A63B03" w:rsidRDefault="00A63B03"/>
    <w:sectPr w:rsidR="00A63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03"/>
    <w:rsid w:val="00343B86"/>
    <w:rsid w:val="00A63B03"/>
    <w:rsid w:val="00C0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8AD89-0CB1-4467-9593-9AC1BFBE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B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B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B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B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B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B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B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B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B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B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B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B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B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B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B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B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B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B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B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