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C1A3" w14:textId="77777777" w:rsidR="0086175F" w:rsidRDefault="0086175F">
      <w:pPr>
        <w:rPr>
          <w:rFonts w:hint="eastAsia"/>
        </w:rPr>
      </w:pPr>
    </w:p>
    <w:p w14:paraId="539A280D" w14:textId="77777777" w:rsidR="0086175F" w:rsidRDefault="0086175F">
      <w:pPr>
        <w:rPr>
          <w:rFonts w:hint="eastAsia"/>
        </w:rPr>
      </w:pPr>
      <w:r>
        <w:rPr>
          <w:rFonts w:hint="eastAsia"/>
        </w:rPr>
        <w:tab/>
        <w:t>水果的果实是什么</w:t>
      </w:r>
    </w:p>
    <w:p w14:paraId="70868583" w14:textId="77777777" w:rsidR="0086175F" w:rsidRDefault="0086175F">
      <w:pPr>
        <w:rPr>
          <w:rFonts w:hint="eastAsia"/>
        </w:rPr>
      </w:pPr>
    </w:p>
    <w:p w14:paraId="30FABBAB" w14:textId="77777777" w:rsidR="0086175F" w:rsidRDefault="0086175F">
      <w:pPr>
        <w:rPr>
          <w:rFonts w:hint="eastAsia"/>
        </w:rPr>
      </w:pPr>
    </w:p>
    <w:p w14:paraId="43A5FBB2" w14:textId="77777777" w:rsidR="0086175F" w:rsidRDefault="0086175F">
      <w:pPr>
        <w:rPr>
          <w:rFonts w:hint="eastAsia"/>
        </w:rPr>
      </w:pPr>
      <w:r>
        <w:rPr>
          <w:rFonts w:hint="eastAsia"/>
        </w:rPr>
        <w:tab/>
        <w:t>在生物学上，果实是植物开花后由子房发育而成的部分，通常包含种子。果实不仅是植物繁殖的重要组成部分，也是人类和其他动物重要的食物来源之一。从广义上讲，果实可以分为两大类：真果和假果。真果是指仅由子房发育形成的果实，而假果则是除了子房外，还包括花托、花萼等其他花部参与形成的果实。</w:t>
      </w:r>
    </w:p>
    <w:p w14:paraId="422C311B" w14:textId="77777777" w:rsidR="0086175F" w:rsidRDefault="0086175F">
      <w:pPr>
        <w:rPr>
          <w:rFonts w:hint="eastAsia"/>
        </w:rPr>
      </w:pPr>
    </w:p>
    <w:p w14:paraId="15CA601E" w14:textId="77777777" w:rsidR="0086175F" w:rsidRDefault="0086175F">
      <w:pPr>
        <w:rPr>
          <w:rFonts w:hint="eastAsia"/>
        </w:rPr>
      </w:pPr>
    </w:p>
    <w:p w14:paraId="24FE625B" w14:textId="77777777" w:rsidR="0086175F" w:rsidRDefault="0086175F">
      <w:pPr>
        <w:rPr>
          <w:rFonts w:hint="eastAsia"/>
        </w:rPr>
      </w:pPr>
    </w:p>
    <w:p w14:paraId="57D2E3AD" w14:textId="77777777" w:rsidR="0086175F" w:rsidRDefault="0086175F">
      <w:pPr>
        <w:rPr>
          <w:rFonts w:hint="eastAsia"/>
        </w:rPr>
      </w:pPr>
      <w:r>
        <w:rPr>
          <w:rFonts w:hint="eastAsia"/>
        </w:rPr>
        <w:tab/>
        <w:t>常见的真果类型</w:t>
      </w:r>
    </w:p>
    <w:p w14:paraId="405E717C" w14:textId="77777777" w:rsidR="0086175F" w:rsidRDefault="0086175F">
      <w:pPr>
        <w:rPr>
          <w:rFonts w:hint="eastAsia"/>
        </w:rPr>
      </w:pPr>
    </w:p>
    <w:p w14:paraId="31849085" w14:textId="77777777" w:rsidR="0086175F" w:rsidRDefault="0086175F">
      <w:pPr>
        <w:rPr>
          <w:rFonts w:hint="eastAsia"/>
        </w:rPr>
      </w:pPr>
    </w:p>
    <w:p w14:paraId="7D0E37D8" w14:textId="77777777" w:rsidR="0086175F" w:rsidRDefault="0086175F">
      <w:pPr>
        <w:rPr>
          <w:rFonts w:hint="eastAsia"/>
        </w:rPr>
      </w:pPr>
      <w:r>
        <w:rPr>
          <w:rFonts w:hint="eastAsia"/>
        </w:rPr>
        <w:tab/>
        <w:t>真果根据其结构特点又可以细分为几种类型：核果，如桃、李，特点是内部有一个坚硬的核；仁果，如苹果、梨，其特点是种子包裹在一个木质化的果心内；浆果，比如葡萄、番茄，它们的特点是整个果实都是多汁的肉质部分；还有柑果，如橙子、柚子，其特征是具有油胞和分隔成多个囊状的小室。</w:t>
      </w:r>
    </w:p>
    <w:p w14:paraId="6DF271E2" w14:textId="77777777" w:rsidR="0086175F" w:rsidRDefault="0086175F">
      <w:pPr>
        <w:rPr>
          <w:rFonts w:hint="eastAsia"/>
        </w:rPr>
      </w:pPr>
    </w:p>
    <w:p w14:paraId="10117EB4" w14:textId="77777777" w:rsidR="0086175F" w:rsidRDefault="0086175F">
      <w:pPr>
        <w:rPr>
          <w:rFonts w:hint="eastAsia"/>
        </w:rPr>
      </w:pPr>
    </w:p>
    <w:p w14:paraId="67AA8BC1" w14:textId="77777777" w:rsidR="0086175F" w:rsidRDefault="0086175F">
      <w:pPr>
        <w:rPr>
          <w:rFonts w:hint="eastAsia"/>
        </w:rPr>
      </w:pPr>
    </w:p>
    <w:p w14:paraId="345ABA2D" w14:textId="77777777" w:rsidR="0086175F" w:rsidRDefault="0086175F">
      <w:pPr>
        <w:rPr>
          <w:rFonts w:hint="eastAsia"/>
        </w:rPr>
      </w:pPr>
      <w:r>
        <w:rPr>
          <w:rFonts w:hint="eastAsia"/>
        </w:rPr>
        <w:tab/>
        <w:t>特殊的假果例子</w:t>
      </w:r>
    </w:p>
    <w:p w14:paraId="3686E2A7" w14:textId="77777777" w:rsidR="0086175F" w:rsidRDefault="0086175F">
      <w:pPr>
        <w:rPr>
          <w:rFonts w:hint="eastAsia"/>
        </w:rPr>
      </w:pPr>
    </w:p>
    <w:p w14:paraId="19968265" w14:textId="77777777" w:rsidR="0086175F" w:rsidRDefault="0086175F">
      <w:pPr>
        <w:rPr>
          <w:rFonts w:hint="eastAsia"/>
        </w:rPr>
      </w:pPr>
    </w:p>
    <w:p w14:paraId="48791A89" w14:textId="77777777" w:rsidR="0086175F" w:rsidRDefault="0086175F">
      <w:pPr>
        <w:rPr>
          <w:rFonts w:hint="eastAsia"/>
        </w:rPr>
      </w:pPr>
      <w:r>
        <w:rPr>
          <w:rFonts w:hint="eastAsia"/>
        </w:rPr>
        <w:tab/>
        <w:t>假果的例子包括草莓和菠萝等。草莓实际上是由花托发育形成的，其表面的小点才是真正的种子；而菠萝则更为特别，它是许多小花聚合在一起形成的复果，每个小花都能形成一个小果，共同组成一个大的果实结构。</w:t>
      </w:r>
    </w:p>
    <w:p w14:paraId="1FF79916" w14:textId="77777777" w:rsidR="0086175F" w:rsidRDefault="0086175F">
      <w:pPr>
        <w:rPr>
          <w:rFonts w:hint="eastAsia"/>
        </w:rPr>
      </w:pPr>
    </w:p>
    <w:p w14:paraId="6096DE0D" w14:textId="77777777" w:rsidR="0086175F" w:rsidRDefault="0086175F">
      <w:pPr>
        <w:rPr>
          <w:rFonts w:hint="eastAsia"/>
        </w:rPr>
      </w:pPr>
    </w:p>
    <w:p w14:paraId="7EBFB1FA" w14:textId="77777777" w:rsidR="0086175F" w:rsidRDefault="0086175F">
      <w:pPr>
        <w:rPr>
          <w:rFonts w:hint="eastAsia"/>
        </w:rPr>
      </w:pPr>
    </w:p>
    <w:p w14:paraId="139DA788" w14:textId="77777777" w:rsidR="0086175F" w:rsidRDefault="0086175F">
      <w:pPr>
        <w:rPr>
          <w:rFonts w:hint="eastAsia"/>
        </w:rPr>
      </w:pPr>
      <w:r>
        <w:rPr>
          <w:rFonts w:hint="eastAsia"/>
        </w:rPr>
        <w:tab/>
        <w:t>果实的功能与价值</w:t>
      </w:r>
    </w:p>
    <w:p w14:paraId="4637D081" w14:textId="77777777" w:rsidR="0086175F" w:rsidRDefault="0086175F">
      <w:pPr>
        <w:rPr>
          <w:rFonts w:hint="eastAsia"/>
        </w:rPr>
      </w:pPr>
    </w:p>
    <w:p w14:paraId="404E90BF" w14:textId="77777777" w:rsidR="0086175F" w:rsidRDefault="0086175F">
      <w:pPr>
        <w:rPr>
          <w:rFonts w:hint="eastAsia"/>
        </w:rPr>
      </w:pPr>
    </w:p>
    <w:p w14:paraId="4F624E3F" w14:textId="77777777" w:rsidR="0086175F" w:rsidRDefault="0086175F">
      <w:pPr>
        <w:rPr>
          <w:rFonts w:hint="eastAsia"/>
        </w:rPr>
      </w:pPr>
      <w:r>
        <w:rPr>
          <w:rFonts w:hint="eastAsia"/>
        </w:rPr>
        <w:tab/>
        <w:t>对于植物而言，果实的主要功能是保护种子，并通过各种方式帮助种子传播，如借助风力、水流或是动物的携带。对人类来说，果实不仅是美味的食物，还富含维生素、矿物质和膳食纤维等营养成分，对人体健康大有裨益。许多水果还具有药用价值，能够预防疾病、促进身体健康。</w:t>
      </w:r>
    </w:p>
    <w:p w14:paraId="5C5601FB" w14:textId="77777777" w:rsidR="0086175F" w:rsidRDefault="0086175F">
      <w:pPr>
        <w:rPr>
          <w:rFonts w:hint="eastAsia"/>
        </w:rPr>
      </w:pPr>
    </w:p>
    <w:p w14:paraId="391CA729" w14:textId="77777777" w:rsidR="0086175F" w:rsidRDefault="0086175F">
      <w:pPr>
        <w:rPr>
          <w:rFonts w:hint="eastAsia"/>
        </w:rPr>
      </w:pPr>
    </w:p>
    <w:p w14:paraId="59683029" w14:textId="77777777" w:rsidR="0086175F" w:rsidRDefault="0086175F">
      <w:pPr>
        <w:rPr>
          <w:rFonts w:hint="eastAsia"/>
        </w:rPr>
      </w:pPr>
    </w:p>
    <w:p w14:paraId="30B07797" w14:textId="77777777" w:rsidR="0086175F" w:rsidRDefault="0086175F">
      <w:pPr>
        <w:rPr>
          <w:rFonts w:hint="eastAsia"/>
        </w:rPr>
      </w:pPr>
      <w:r>
        <w:rPr>
          <w:rFonts w:hint="eastAsia"/>
        </w:rPr>
        <w:tab/>
        <w:t>水果的多样性与选择</w:t>
      </w:r>
    </w:p>
    <w:p w14:paraId="06897F99" w14:textId="77777777" w:rsidR="0086175F" w:rsidRDefault="0086175F">
      <w:pPr>
        <w:rPr>
          <w:rFonts w:hint="eastAsia"/>
        </w:rPr>
      </w:pPr>
    </w:p>
    <w:p w14:paraId="27C937AC" w14:textId="77777777" w:rsidR="0086175F" w:rsidRDefault="0086175F">
      <w:pPr>
        <w:rPr>
          <w:rFonts w:hint="eastAsia"/>
        </w:rPr>
      </w:pPr>
    </w:p>
    <w:p w14:paraId="066A5CFC" w14:textId="77777777" w:rsidR="0086175F" w:rsidRDefault="0086175F">
      <w:pPr>
        <w:rPr>
          <w:rFonts w:hint="eastAsia"/>
        </w:rPr>
      </w:pPr>
      <w:r>
        <w:rPr>
          <w:rFonts w:hint="eastAsia"/>
        </w:rPr>
        <w:tab/>
        <w:t>世界上存在着数以千计的不同种类的水果，每种水果都有自己独特的风味、颜色和营养价值。随着全球贸易的发展，人们可以轻松地享受到来自世界各地的各种水果。在选择水果时，除了考虑个人口味偏好之外，还可以根据季节性来挑选新鲜度更高、价格更合理的水果。</w:t>
      </w:r>
    </w:p>
    <w:p w14:paraId="2DF9A92A" w14:textId="77777777" w:rsidR="0086175F" w:rsidRDefault="0086175F">
      <w:pPr>
        <w:rPr>
          <w:rFonts w:hint="eastAsia"/>
        </w:rPr>
      </w:pPr>
    </w:p>
    <w:p w14:paraId="460F23A4" w14:textId="77777777" w:rsidR="0086175F" w:rsidRDefault="0086175F">
      <w:pPr>
        <w:rPr>
          <w:rFonts w:hint="eastAsia"/>
        </w:rPr>
      </w:pPr>
    </w:p>
    <w:p w14:paraId="4F470971" w14:textId="77777777" w:rsidR="0086175F" w:rsidRDefault="0086175F">
      <w:pPr>
        <w:rPr>
          <w:rFonts w:hint="eastAsia"/>
        </w:rPr>
      </w:pPr>
    </w:p>
    <w:p w14:paraId="4A045F84" w14:textId="77777777" w:rsidR="0086175F" w:rsidRDefault="008617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EAE387" w14:textId="77777777" w:rsidR="0086175F" w:rsidRDefault="0086175F">
      <w:pPr>
        <w:rPr>
          <w:rFonts w:hint="eastAsia"/>
        </w:rPr>
      </w:pPr>
    </w:p>
    <w:p w14:paraId="7C96AF2D" w14:textId="77777777" w:rsidR="0086175F" w:rsidRDefault="0086175F">
      <w:pPr>
        <w:rPr>
          <w:rFonts w:hint="eastAsia"/>
        </w:rPr>
      </w:pPr>
    </w:p>
    <w:p w14:paraId="44455A51" w14:textId="77777777" w:rsidR="0086175F" w:rsidRDefault="0086175F">
      <w:pPr>
        <w:rPr>
          <w:rFonts w:hint="eastAsia"/>
        </w:rPr>
      </w:pPr>
      <w:r>
        <w:rPr>
          <w:rFonts w:hint="eastAsia"/>
        </w:rPr>
        <w:tab/>
        <w:t>无论是从生物学的角度还是从日常生活的角度来看，了解水果的果实是什么，不仅能够增加我们的知识面，还能帮助我们更好地享受生活中的美好。希望以上内容能够让您对水果及其果实有了更深一层的认识。</w:t>
      </w:r>
    </w:p>
    <w:p w14:paraId="1CB59458" w14:textId="77777777" w:rsidR="0086175F" w:rsidRDefault="0086175F">
      <w:pPr>
        <w:rPr>
          <w:rFonts w:hint="eastAsia"/>
        </w:rPr>
      </w:pPr>
    </w:p>
    <w:p w14:paraId="50CA498D" w14:textId="77777777" w:rsidR="0086175F" w:rsidRDefault="0086175F">
      <w:pPr>
        <w:rPr>
          <w:rFonts w:hint="eastAsia"/>
        </w:rPr>
      </w:pPr>
    </w:p>
    <w:p w14:paraId="3ECC3E36" w14:textId="77777777" w:rsidR="0086175F" w:rsidRDefault="00861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9EA1E" w14:textId="7B747C29" w:rsidR="005F7432" w:rsidRDefault="005F7432"/>
    <w:sectPr w:rsidR="005F7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32"/>
    <w:rsid w:val="00343B86"/>
    <w:rsid w:val="005F7432"/>
    <w:rsid w:val="0086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FCB53-8897-4D51-AE95-DD9AB691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