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4504" w14:textId="77777777" w:rsidR="001A404D" w:rsidRDefault="001A404D">
      <w:pPr>
        <w:rPr>
          <w:rFonts w:hint="eastAsia"/>
        </w:rPr>
      </w:pPr>
    </w:p>
    <w:p w14:paraId="3DCB57FB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水中央</w:t>
      </w:r>
    </w:p>
    <w:p w14:paraId="08CC8364" w14:textId="77777777" w:rsidR="001A404D" w:rsidRDefault="001A404D">
      <w:pPr>
        <w:rPr>
          <w:rFonts w:hint="eastAsia"/>
        </w:rPr>
      </w:pPr>
    </w:p>
    <w:p w14:paraId="320843D0" w14:textId="77777777" w:rsidR="001A404D" w:rsidRDefault="001A404D">
      <w:pPr>
        <w:rPr>
          <w:rFonts w:hint="eastAsia"/>
        </w:rPr>
      </w:pPr>
    </w:p>
    <w:p w14:paraId="5E4DB54F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在中国古典文学中，“水中央”往往象征着一种超脱尘世的理想境界，它既是指物理空间中的某一位置，也隐喻心灵深处的一片净土。在《诗经》的小雅篇章里，有“蒹葭苍苍，白露为霜，所谓伊人，在水一方”的描绘，这里的“水一方”即是对“水中央”的另一种表述方式，诗人通过对自然景物的细腻刻画，表达了对美好事物的向往以及对远方亲人的思念之情。</w:t>
      </w:r>
    </w:p>
    <w:p w14:paraId="1425298F" w14:textId="77777777" w:rsidR="001A404D" w:rsidRDefault="001A404D">
      <w:pPr>
        <w:rPr>
          <w:rFonts w:hint="eastAsia"/>
        </w:rPr>
      </w:pPr>
    </w:p>
    <w:p w14:paraId="5E8AD8E4" w14:textId="77777777" w:rsidR="001A404D" w:rsidRDefault="001A404D">
      <w:pPr>
        <w:rPr>
          <w:rFonts w:hint="eastAsia"/>
        </w:rPr>
      </w:pPr>
    </w:p>
    <w:p w14:paraId="5A4E7DCB" w14:textId="77777777" w:rsidR="001A404D" w:rsidRDefault="001A404D">
      <w:pPr>
        <w:rPr>
          <w:rFonts w:hint="eastAsia"/>
        </w:rPr>
      </w:pPr>
    </w:p>
    <w:p w14:paraId="02F142F2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水中坻</w:t>
      </w:r>
    </w:p>
    <w:p w14:paraId="6999F350" w14:textId="77777777" w:rsidR="001A404D" w:rsidRDefault="001A404D">
      <w:pPr>
        <w:rPr>
          <w:rFonts w:hint="eastAsia"/>
        </w:rPr>
      </w:pPr>
    </w:p>
    <w:p w14:paraId="06C3849B" w14:textId="77777777" w:rsidR="001A404D" w:rsidRDefault="001A404D">
      <w:pPr>
        <w:rPr>
          <w:rFonts w:hint="eastAsia"/>
        </w:rPr>
      </w:pPr>
    </w:p>
    <w:p w14:paraId="1AFEDBA0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“水中坻”则更加具体地指向了河流或湖泊中突出水面的部分，这些地方通常长满了青草或鲜花，成为许多小动物栖息的好去处。在古诗词中，“水中坻”不仅是一个地理概念，也是文人墨客抒发情感、寄托理想的重要意象之一。例如，《楚辞·九歌·湘君》中有“采薜荔兮水中坻，搴杜若兮洲之湄”，通过描述主人公在水中高地采摘香草的情景，展现了其对爱情的执着追求与美好愿望。</w:t>
      </w:r>
    </w:p>
    <w:p w14:paraId="2C1541C5" w14:textId="77777777" w:rsidR="001A404D" w:rsidRDefault="001A404D">
      <w:pPr>
        <w:rPr>
          <w:rFonts w:hint="eastAsia"/>
        </w:rPr>
      </w:pPr>
    </w:p>
    <w:p w14:paraId="0BECA5A3" w14:textId="77777777" w:rsidR="001A404D" w:rsidRDefault="001A404D">
      <w:pPr>
        <w:rPr>
          <w:rFonts w:hint="eastAsia"/>
        </w:rPr>
      </w:pPr>
    </w:p>
    <w:p w14:paraId="2619DAF6" w14:textId="77777777" w:rsidR="001A404D" w:rsidRDefault="001A404D">
      <w:pPr>
        <w:rPr>
          <w:rFonts w:hint="eastAsia"/>
        </w:rPr>
      </w:pPr>
    </w:p>
    <w:p w14:paraId="7F3C9995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水中沚</w:t>
      </w:r>
    </w:p>
    <w:p w14:paraId="014EE3DA" w14:textId="77777777" w:rsidR="001A404D" w:rsidRDefault="001A404D">
      <w:pPr>
        <w:rPr>
          <w:rFonts w:hint="eastAsia"/>
        </w:rPr>
      </w:pPr>
    </w:p>
    <w:p w14:paraId="587BD4E3" w14:textId="77777777" w:rsidR="001A404D" w:rsidRDefault="001A404D">
      <w:pPr>
        <w:rPr>
          <w:rFonts w:hint="eastAsia"/>
        </w:rPr>
      </w:pPr>
    </w:p>
    <w:p w14:paraId="0E830092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相比之下，“水中沚”更多指的是水面上较小的岛屿或者浅滩，它们往往是静谧而神秘的存在，给人以无限遐想的空间。在古代文学作品中，这样的场景常常被用来构建一个远离世俗纷扰的精神家园。如唐代诗人王维在其《山居秋暝》一诗中写道：“空山新雨后，天气晚来秋。明月松间照，清泉石上流。”这里的“清泉石上流”虽未直接提到“水中沚”，但却能让人联想到清澈见底的小溪流过岩石间的景象，营造出一种宁静致远的氛围。</w:t>
      </w:r>
    </w:p>
    <w:p w14:paraId="36DC2299" w14:textId="77777777" w:rsidR="001A404D" w:rsidRDefault="001A404D">
      <w:pPr>
        <w:rPr>
          <w:rFonts w:hint="eastAsia"/>
        </w:rPr>
      </w:pPr>
    </w:p>
    <w:p w14:paraId="39EDBC8F" w14:textId="77777777" w:rsidR="001A404D" w:rsidRDefault="001A404D">
      <w:pPr>
        <w:rPr>
          <w:rFonts w:hint="eastAsia"/>
        </w:rPr>
      </w:pPr>
    </w:p>
    <w:p w14:paraId="4D7002A7" w14:textId="77777777" w:rsidR="001A404D" w:rsidRDefault="001A404D">
      <w:pPr>
        <w:rPr>
          <w:rFonts w:hint="eastAsia"/>
        </w:rPr>
      </w:pPr>
    </w:p>
    <w:p w14:paraId="15CD2509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三者之间的联系与区别</w:t>
      </w:r>
    </w:p>
    <w:p w14:paraId="355478B2" w14:textId="77777777" w:rsidR="001A404D" w:rsidRDefault="001A404D">
      <w:pPr>
        <w:rPr>
          <w:rFonts w:hint="eastAsia"/>
        </w:rPr>
      </w:pPr>
    </w:p>
    <w:p w14:paraId="161CBCA6" w14:textId="77777777" w:rsidR="001A404D" w:rsidRDefault="001A404D">
      <w:pPr>
        <w:rPr>
          <w:rFonts w:hint="eastAsia"/>
        </w:rPr>
      </w:pPr>
    </w:p>
    <w:p w14:paraId="62B410B0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“水中央”、“水中坻”与“水中沚”虽然都与水有关，但各自承载的意义有所不同。“水中央”更多地强调了一种精神层面的追求；“水中坻”则是自然界中真实存在的景观，代表了人与自然和谐共处的美好画面；而“水中沚”则更倾向于表达一种超然物外的生活态度。这三种意象共同构成了中国古代文化中对于理想生活的向往和追求，反映了人们对美好环境的热爱以及对内心平静状态的渴望。</w:t>
      </w:r>
    </w:p>
    <w:p w14:paraId="2E8EB53C" w14:textId="77777777" w:rsidR="001A404D" w:rsidRDefault="001A404D">
      <w:pPr>
        <w:rPr>
          <w:rFonts w:hint="eastAsia"/>
        </w:rPr>
      </w:pPr>
    </w:p>
    <w:p w14:paraId="24C83598" w14:textId="77777777" w:rsidR="001A404D" w:rsidRDefault="001A404D">
      <w:pPr>
        <w:rPr>
          <w:rFonts w:hint="eastAsia"/>
        </w:rPr>
      </w:pPr>
    </w:p>
    <w:p w14:paraId="7BBAB0CF" w14:textId="77777777" w:rsidR="001A404D" w:rsidRDefault="001A404D">
      <w:pPr>
        <w:rPr>
          <w:rFonts w:hint="eastAsia"/>
        </w:rPr>
      </w:pPr>
    </w:p>
    <w:p w14:paraId="263AC195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77951F" w14:textId="77777777" w:rsidR="001A404D" w:rsidRDefault="001A404D">
      <w:pPr>
        <w:rPr>
          <w:rFonts w:hint="eastAsia"/>
        </w:rPr>
      </w:pPr>
    </w:p>
    <w:p w14:paraId="53375BA9" w14:textId="77777777" w:rsidR="001A404D" w:rsidRDefault="001A404D">
      <w:pPr>
        <w:rPr>
          <w:rFonts w:hint="eastAsia"/>
        </w:rPr>
      </w:pPr>
    </w:p>
    <w:p w14:paraId="3BD4A0A4" w14:textId="77777777" w:rsidR="001A404D" w:rsidRDefault="001A404D">
      <w:pPr>
        <w:rPr>
          <w:rFonts w:hint="eastAsia"/>
        </w:rPr>
      </w:pPr>
      <w:r>
        <w:rPr>
          <w:rFonts w:hint="eastAsia"/>
        </w:rPr>
        <w:tab/>
        <w:t>无论是“水中央”的超凡脱俗，“水中坻”的生机勃勃，还是“水中沚”的宁静祥和，都是中华民族悠久历史长河中不可或缺的文化符号。它们不仅仅是地理上的特定地点，更是情感与思想交流的重要载体，传递着古人对自然美的深刻感悟及对生活理想的不懈追求。在现代社会快速发展的今天，重新审视这些传统美学元素，对于我们寻找内心的平和、构建和谐的人与自然关系具有重要的启示意义。</w:t>
      </w:r>
    </w:p>
    <w:p w14:paraId="5B98C0A9" w14:textId="77777777" w:rsidR="001A404D" w:rsidRDefault="001A404D">
      <w:pPr>
        <w:rPr>
          <w:rFonts w:hint="eastAsia"/>
        </w:rPr>
      </w:pPr>
    </w:p>
    <w:p w14:paraId="1511544C" w14:textId="77777777" w:rsidR="001A404D" w:rsidRDefault="001A404D">
      <w:pPr>
        <w:rPr>
          <w:rFonts w:hint="eastAsia"/>
        </w:rPr>
      </w:pPr>
    </w:p>
    <w:p w14:paraId="092C9D68" w14:textId="77777777" w:rsidR="001A404D" w:rsidRDefault="001A4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C0BBB" w14:textId="54DBA3ED" w:rsidR="00B4291D" w:rsidRDefault="00B4291D"/>
    <w:sectPr w:rsidR="00B4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1D"/>
    <w:rsid w:val="001A404D"/>
    <w:rsid w:val="00343B86"/>
    <w:rsid w:val="00B4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075F7-72D4-4F4F-B8B8-B7DF60CE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