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8A45" w14:textId="77777777" w:rsidR="000005C7" w:rsidRDefault="000005C7">
      <w:pPr>
        <w:rPr>
          <w:rFonts w:hint="eastAsia"/>
        </w:rPr>
      </w:pPr>
    </w:p>
    <w:p w14:paraId="5472ADA9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气温逐渐下降</w:t>
      </w:r>
    </w:p>
    <w:p w14:paraId="2F8CE4A4" w14:textId="77777777" w:rsidR="000005C7" w:rsidRDefault="000005C7">
      <w:pPr>
        <w:rPr>
          <w:rFonts w:hint="eastAsia"/>
        </w:rPr>
      </w:pPr>
    </w:p>
    <w:p w14:paraId="782D61B3" w14:textId="77777777" w:rsidR="000005C7" w:rsidRDefault="000005C7">
      <w:pPr>
        <w:rPr>
          <w:rFonts w:hint="eastAsia"/>
        </w:rPr>
      </w:pPr>
    </w:p>
    <w:p w14:paraId="1D28F8AA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随着季节的更迭，气温逐渐下降成为了我们生活中无法忽视的变化之一。这种变化不仅影响着我们的日常生活，还对自然环境产生了深远的影响。在北半球的许多地区，秋天的到来意味着凉爽的天气开始取代夏日的炎热。随着太阳直射点南移，日照时间缩短，地面接收到的太阳辐射减少，导致气温逐步降低。</w:t>
      </w:r>
    </w:p>
    <w:p w14:paraId="53265D17" w14:textId="77777777" w:rsidR="000005C7" w:rsidRDefault="000005C7">
      <w:pPr>
        <w:rPr>
          <w:rFonts w:hint="eastAsia"/>
        </w:rPr>
      </w:pPr>
    </w:p>
    <w:p w14:paraId="5BFB7AB8" w14:textId="77777777" w:rsidR="000005C7" w:rsidRDefault="000005C7">
      <w:pPr>
        <w:rPr>
          <w:rFonts w:hint="eastAsia"/>
        </w:rPr>
      </w:pPr>
    </w:p>
    <w:p w14:paraId="63F25F40" w14:textId="77777777" w:rsidR="000005C7" w:rsidRDefault="000005C7">
      <w:pPr>
        <w:rPr>
          <w:rFonts w:hint="eastAsia"/>
        </w:rPr>
      </w:pPr>
    </w:p>
    <w:p w14:paraId="1571F9BB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气温下降对人类生活的影响</w:t>
      </w:r>
    </w:p>
    <w:p w14:paraId="49BD20A4" w14:textId="77777777" w:rsidR="000005C7" w:rsidRDefault="000005C7">
      <w:pPr>
        <w:rPr>
          <w:rFonts w:hint="eastAsia"/>
        </w:rPr>
      </w:pPr>
    </w:p>
    <w:p w14:paraId="6AAE62CD" w14:textId="77777777" w:rsidR="000005C7" w:rsidRDefault="000005C7">
      <w:pPr>
        <w:rPr>
          <w:rFonts w:hint="eastAsia"/>
        </w:rPr>
      </w:pPr>
    </w:p>
    <w:p w14:paraId="1D3C0A84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气温的逐渐下降首先体现在人们的衣着上，从轻薄的夏装转向保暖的秋装甚至冬装。家庭供暖系统的启用也标志着冬季的临近。对于一些地区而言，气温下降还会带来降雪，给交通出行带来不便，同时也增加了户外活动的乐趣，如滑雪等。同时，随着气温的下降，人们可能会更加倾向于室内活动，这要求我们在室内空气质量管理和安全取暖方面给予更多关注。</w:t>
      </w:r>
    </w:p>
    <w:p w14:paraId="05CBB579" w14:textId="77777777" w:rsidR="000005C7" w:rsidRDefault="000005C7">
      <w:pPr>
        <w:rPr>
          <w:rFonts w:hint="eastAsia"/>
        </w:rPr>
      </w:pPr>
    </w:p>
    <w:p w14:paraId="05A09094" w14:textId="77777777" w:rsidR="000005C7" w:rsidRDefault="000005C7">
      <w:pPr>
        <w:rPr>
          <w:rFonts w:hint="eastAsia"/>
        </w:rPr>
      </w:pPr>
    </w:p>
    <w:p w14:paraId="086F35DF" w14:textId="77777777" w:rsidR="000005C7" w:rsidRDefault="000005C7">
      <w:pPr>
        <w:rPr>
          <w:rFonts w:hint="eastAsia"/>
        </w:rPr>
      </w:pPr>
    </w:p>
    <w:p w14:paraId="1ABCEDF1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气温下降对动植物的影响</w:t>
      </w:r>
    </w:p>
    <w:p w14:paraId="0ABC7693" w14:textId="77777777" w:rsidR="000005C7" w:rsidRDefault="000005C7">
      <w:pPr>
        <w:rPr>
          <w:rFonts w:hint="eastAsia"/>
        </w:rPr>
      </w:pPr>
    </w:p>
    <w:p w14:paraId="3BC92707" w14:textId="77777777" w:rsidR="000005C7" w:rsidRDefault="000005C7">
      <w:pPr>
        <w:rPr>
          <w:rFonts w:hint="eastAsia"/>
        </w:rPr>
      </w:pPr>
    </w:p>
    <w:p w14:paraId="55591872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气温下降同样深刻地影响着自然界中的动植物。对于动物来说，这可能意味着迁徙、冬眠或是改变饮食习惯来适应寒冷的环境。例如，大雁南飞、熊进入冬眠状态都是典型的例子。而对于植物而言，降温会促使它们进入休眠状态，减缓生长速度，以保存能量度过寒冬。落叶树种会逐渐失去叶子，而常绿植物则通过增加叶面蜡质层等方式减少水分蒸发，保持体内的水分平衡。</w:t>
      </w:r>
    </w:p>
    <w:p w14:paraId="189D9478" w14:textId="77777777" w:rsidR="000005C7" w:rsidRDefault="000005C7">
      <w:pPr>
        <w:rPr>
          <w:rFonts w:hint="eastAsia"/>
        </w:rPr>
      </w:pPr>
    </w:p>
    <w:p w14:paraId="1A0F60FF" w14:textId="77777777" w:rsidR="000005C7" w:rsidRDefault="000005C7">
      <w:pPr>
        <w:rPr>
          <w:rFonts w:hint="eastAsia"/>
        </w:rPr>
      </w:pPr>
    </w:p>
    <w:p w14:paraId="7E242AD6" w14:textId="77777777" w:rsidR="000005C7" w:rsidRDefault="000005C7">
      <w:pPr>
        <w:rPr>
          <w:rFonts w:hint="eastAsia"/>
        </w:rPr>
      </w:pPr>
    </w:p>
    <w:p w14:paraId="400FAA8E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气温下降与农业的关系</w:t>
      </w:r>
    </w:p>
    <w:p w14:paraId="3AF8359B" w14:textId="77777777" w:rsidR="000005C7" w:rsidRDefault="000005C7">
      <w:pPr>
        <w:rPr>
          <w:rFonts w:hint="eastAsia"/>
        </w:rPr>
      </w:pPr>
    </w:p>
    <w:p w14:paraId="67F4D250" w14:textId="77777777" w:rsidR="000005C7" w:rsidRDefault="000005C7">
      <w:pPr>
        <w:rPr>
          <w:rFonts w:hint="eastAsia"/>
        </w:rPr>
      </w:pPr>
    </w:p>
    <w:p w14:paraId="32020FA6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气温下降对农业生产有着直接的影响。一方面，适度的低温有利于某些作物的生长，比如小麦等耐寒作物需要经历一定的冷处理才能正常开花结实。另一方面，过低的温度则可能导致冻害，尤其是对于那些不耐寒的作物来说，霜冻可以造成严重的经济损失。因此，农民们通常会在气温下降前采取相应的保护措施，如覆盖保温、灌溉防冻等，以减轻低温带来的不利影响。</w:t>
      </w:r>
    </w:p>
    <w:p w14:paraId="07F1BA33" w14:textId="77777777" w:rsidR="000005C7" w:rsidRDefault="000005C7">
      <w:pPr>
        <w:rPr>
          <w:rFonts w:hint="eastAsia"/>
        </w:rPr>
      </w:pPr>
    </w:p>
    <w:p w14:paraId="6F619CC0" w14:textId="77777777" w:rsidR="000005C7" w:rsidRDefault="000005C7">
      <w:pPr>
        <w:rPr>
          <w:rFonts w:hint="eastAsia"/>
        </w:rPr>
      </w:pPr>
    </w:p>
    <w:p w14:paraId="1013015D" w14:textId="77777777" w:rsidR="000005C7" w:rsidRDefault="000005C7">
      <w:pPr>
        <w:rPr>
          <w:rFonts w:hint="eastAsia"/>
        </w:rPr>
      </w:pPr>
    </w:p>
    <w:p w14:paraId="50D7D6E5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应对气温下降的小贴士</w:t>
      </w:r>
    </w:p>
    <w:p w14:paraId="78F07F19" w14:textId="77777777" w:rsidR="000005C7" w:rsidRDefault="000005C7">
      <w:pPr>
        <w:rPr>
          <w:rFonts w:hint="eastAsia"/>
        </w:rPr>
      </w:pPr>
    </w:p>
    <w:p w14:paraId="31C46955" w14:textId="77777777" w:rsidR="000005C7" w:rsidRDefault="000005C7">
      <w:pPr>
        <w:rPr>
          <w:rFonts w:hint="eastAsia"/>
        </w:rPr>
      </w:pPr>
    </w:p>
    <w:p w14:paraId="1674B6F2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面对气温的逐渐下降，我们可以采取一些措施来更好地适应这一变化。适时增添衣物，注意保暖，特别是保护好手脚等易受冷部位。合理调整饮食结构，多吃富含维生素和热量的食物，增强身体抵抗力。再者，家中供暖系统应提前进行检查维护，确保其安全有效运行。对于外出活动，要关注天气预报，避免恶劣天气条件下出行，确保个人安全。</w:t>
      </w:r>
    </w:p>
    <w:p w14:paraId="59704DE4" w14:textId="77777777" w:rsidR="000005C7" w:rsidRDefault="000005C7">
      <w:pPr>
        <w:rPr>
          <w:rFonts w:hint="eastAsia"/>
        </w:rPr>
      </w:pPr>
    </w:p>
    <w:p w14:paraId="0DA6FA77" w14:textId="77777777" w:rsidR="000005C7" w:rsidRDefault="000005C7">
      <w:pPr>
        <w:rPr>
          <w:rFonts w:hint="eastAsia"/>
        </w:rPr>
      </w:pPr>
    </w:p>
    <w:p w14:paraId="02DF1AA3" w14:textId="77777777" w:rsidR="000005C7" w:rsidRDefault="000005C7">
      <w:pPr>
        <w:rPr>
          <w:rFonts w:hint="eastAsia"/>
        </w:rPr>
      </w:pPr>
    </w:p>
    <w:p w14:paraId="55EFB6ED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161881" w14:textId="77777777" w:rsidR="000005C7" w:rsidRDefault="000005C7">
      <w:pPr>
        <w:rPr>
          <w:rFonts w:hint="eastAsia"/>
        </w:rPr>
      </w:pPr>
    </w:p>
    <w:p w14:paraId="1EC29647" w14:textId="77777777" w:rsidR="000005C7" w:rsidRDefault="000005C7">
      <w:pPr>
        <w:rPr>
          <w:rFonts w:hint="eastAsia"/>
        </w:rPr>
      </w:pPr>
    </w:p>
    <w:p w14:paraId="238B8388" w14:textId="77777777" w:rsidR="000005C7" w:rsidRDefault="000005C7">
      <w:pPr>
        <w:rPr>
          <w:rFonts w:hint="eastAsia"/>
        </w:rPr>
      </w:pPr>
      <w:r>
        <w:rPr>
          <w:rFonts w:hint="eastAsia"/>
        </w:rPr>
        <w:tab/>
        <w:t>气温逐渐下降是自然规律的一部分，它提醒我们要做好准备，迎接即将到来的秋冬季节。通过上述介绍，希望能帮助大家更好地理解气温下降所带来的各种影响，并采取适当措施积极应对，享受四季变换的美好。</w:t>
      </w:r>
    </w:p>
    <w:p w14:paraId="093457AF" w14:textId="77777777" w:rsidR="000005C7" w:rsidRDefault="000005C7">
      <w:pPr>
        <w:rPr>
          <w:rFonts w:hint="eastAsia"/>
        </w:rPr>
      </w:pPr>
    </w:p>
    <w:p w14:paraId="08019D65" w14:textId="77777777" w:rsidR="000005C7" w:rsidRDefault="000005C7">
      <w:pPr>
        <w:rPr>
          <w:rFonts w:hint="eastAsia"/>
        </w:rPr>
      </w:pPr>
    </w:p>
    <w:p w14:paraId="36296360" w14:textId="77777777" w:rsidR="000005C7" w:rsidRDefault="00000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76816" w14:textId="40FFF366" w:rsidR="00FE2CC3" w:rsidRDefault="00FE2CC3"/>
    <w:sectPr w:rsidR="00FE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3"/>
    <w:rsid w:val="000005C7"/>
    <w:rsid w:val="00343B86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19128-A68D-4C5F-9EFE-2590F255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