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EBE8" w14:textId="77777777" w:rsidR="00527512" w:rsidRDefault="00527512">
      <w:pPr>
        <w:rPr>
          <w:rFonts w:hint="eastAsia"/>
        </w:rPr>
      </w:pPr>
    </w:p>
    <w:p w14:paraId="3948855A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气氛高涨的“涨”读音解析</w:t>
      </w:r>
    </w:p>
    <w:p w14:paraId="17B85110" w14:textId="77777777" w:rsidR="00527512" w:rsidRDefault="00527512">
      <w:pPr>
        <w:rPr>
          <w:rFonts w:hint="eastAsia"/>
        </w:rPr>
      </w:pPr>
    </w:p>
    <w:p w14:paraId="50167352" w14:textId="77777777" w:rsidR="00527512" w:rsidRDefault="00527512">
      <w:pPr>
        <w:rPr>
          <w:rFonts w:hint="eastAsia"/>
        </w:rPr>
      </w:pPr>
    </w:p>
    <w:p w14:paraId="71BD801D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在汉语中，“涨”字有着多种读音和含义，其中最常见的是“zhǎng”和“zhàng”。当我们谈论到“气氛高涨”的时候，这里所使用的“涨”应当读作“zhǎng”。这个读音通常用来描述水位上升、价格增长等物理或经济上的增加现象，但在形容情绪或氛围时，则更多地用于比喻意义，表示情绪或氛围变得热烈、活跃。</w:t>
      </w:r>
    </w:p>
    <w:p w14:paraId="3501282D" w14:textId="77777777" w:rsidR="00527512" w:rsidRDefault="00527512">
      <w:pPr>
        <w:rPr>
          <w:rFonts w:hint="eastAsia"/>
        </w:rPr>
      </w:pPr>
    </w:p>
    <w:p w14:paraId="26C5EA8E" w14:textId="77777777" w:rsidR="00527512" w:rsidRDefault="00527512">
      <w:pPr>
        <w:rPr>
          <w:rFonts w:hint="eastAsia"/>
        </w:rPr>
      </w:pPr>
    </w:p>
    <w:p w14:paraId="2B22CEB2" w14:textId="77777777" w:rsidR="00527512" w:rsidRDefault="00527512">
      <w:pPr>
        <w:rPr>
          <w:rFonts w:hint="eastAsia"/>
        </w:rPr>
      </w:pPr>
    </w:p>
    <w:p w14:paraId="16AA4AFB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“气氛高涨”的应用场景</w:t>
      </w:r>
    </w:p>
    <w:p w14:paraId="30527BAB" w14:textId="77777777" w:rsidR="00527512" w:rsidRDefault="00527512">
      <w:pPr>
        <w:rPr>
          <w:rFonts w:hint="eastAsia"/>
        </w:rPr>
      </w:pPr>
    </w:p>
    <w:p w14:paraId="47FB3F51" w14:textId="77777777" w:rsidR="00527512" w:rsidRDefault="00527512">
      <w:pPr>
        <w:rPr>
          <w:rFonts w:hint="eastAsia"/>
        </w:rPr>
      </w:pPr>
    </w:p>
    <w:p w14:paraId="5009E1EB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“气氛高涨”一词广泛应用于各种场合，无论是体育赛事中的观众激情四溢，还是商业活动中的市场热情，甚至是家庭聚会时的欢声笑语，都可以用这个词来描绘那种积极向上、充满活力的场景。它不仅能够准确地传达出人们情绪的高涨状态，还能很好地反映出特定情境下集体情感的共鸣。</w:t>
      </w:r>
    </w:p>
    <w:p w14:paraId="2003DE63" w14:textId="77777777" w:rsidR="00527512" w:rsidRDefault="00527512">
      <w:pPr>
        <w:rPr>
          <w:rFonts w:hint="eastAsia"/>
        </w:rPr>
      </w:pPr>
    </w:p>
    <w:p w14:paraId="2BBFA413" w14:textId="77777777" w:rsidR="00527512" w:rsidRDefault="00527512">
      <w:pPr>
        <w:rPr>
          <w:rFonts w:hint="eastAsia"/>
        </w:rPr>
      </w:pPr>
    </w:p>
    <w:p w14:paraId="75C65957" w14:textId="77777777" w:rsidR="00527512" w:rsidRDefault="00527512">
      <w:pPr>
        <w:rPr>
          <w:rFonts w:hint="eastAsia"/>
        </w:rPr>
      </w:pPr>
    </w:p>
    <w:p w14:paraId="1DB05C3F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文化背景下的“气氛高涨”</w:t>
      </w:r>
    </w:p>
    <w:p w14:paraId="63D66676" w14:textId="77777777" w:rsidR="00527512" w:rsidRDefault="00527512">
      <w:pPr>
        <w:rPr>
          <w:rFonts w:hint="eastAsia"/>
        </w:rPr>
      </w:pPr>
    </w:p>
    <w:p w14:paraId="490156A7" w14:textId="77777777" w:rsidR="00527512" w:rsidRDefault="00527512">
      <w:pPr>
        <w:rPr>
          <w:rFonts w:hint="eastAsia"/>
        </w:rPr>
      </w:pPr>
    </w:p>
    <w:p w14:paraId="0EB31E27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在中国文化中，人们对于美好事物和正面情感的追求是根深蒂固的。“气氛高涨”这一表达方式，正是这种文化心理的具体体现之一。在传统节日、庆典活动中，通过各种形式的庆祝活动来营造浓厚的节日氛围，使参与者能够充分感受到欢乐与和谐，这正是“气氛高涨”背后的文化价值所在。</w:t>
      </w:r>
    </w:p>
    <w:p w14:paraId="5D38227F" w14:textId="77777777" w:rsidR="00527512" w:rsidRDefault="00527512">
      <w:pPr>
        <w:rPr>
          <w:rFonts w:hint="eastAsia"/>
        </w:rPr>
      </w:pPr>
    </w:p>
    <w:p w14:paraId="34E8EE7F" w14:textId="77777777" w:rsidR="00527512" w:rsidRDefault="00527512">
      <w:pPr>
        <w:rPr>
          <w:rFonts w:hint="eastAsia"/>
        </w:rPr>
      </w:pPr>
    </w:p>
    <w:p w14:paraId="456707C3" w14:textId="77777777" w:rsidR="00527512" w:rsidRDefault="00527512">
      <w:pPr>
        <w:rPr>
          <w:rFonts w:hint="eastAsia"/>
        </w:rPr>
      </w:pPr>
    </w:p>
    <w:p w14:paraId="7C7BECCA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如何创造“气氛高涨”的环境</w:t>
      </w:r>
    </w:p>
    <w:p w14:paraId="32B05FB0" w14:textId="77777777" w:rsidR="00527512" w:rsidRDefault="00527512">
      <w:pPr>
        <w:rPr>
          <w:rFonts w:hint="eastAsia"/>
        </w:rPr>
      </w:pPr>
    </w:p>
    <w:p w14:paraId="2E1F143C" w14:textId="77777777" w:rsidR="00527512" w:rsidRDefault="00527512">
      <w:pPr>
        <w:rPr>
          <w:rFonts w:hint="eastAsia"/>
        </w:rPr>
      </w:pPr>
    </w:p>
    <w:p w14:paraId="0249BB11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要创造出一个“气氛高涨”的环境，并非易事，但也是有迹可循的。明确目标群体的兴趣点和需求，围绕这些核心要素设计活动内容；利用音乐、灯光等元素调节现场氛围，使之更加符合预期效果；再次，鼓励互动交流，让每个人都能成为活动的一部分，共同参与到氛围的营造之中；适时引入惊喜环节，如抽奖、表演等，以激发人群的热情，达到气氛高潮。</w:t>
      </w:r>
    </w:p>
    <w:p w14:paraId="705ECC79" w14:textId="77777777" w:rsidR="00527512" w:rsidRDefault="00527512">
      <w:pPr>
        <w:rPr>
          <w:rFonts w:hint="eastAsia"/>
        </w:rPr>
      </w:pPr>
    </w:p>
    <w:p w14:paraId="7D4515FC" w14:textId="77777777" w:rsidR="00527512" w:rsidRDefault="00527512">
      <w:pPr>
        <w:rPr>
          <w:rFonts w:hint="eastAsia"/>
        </w:rPr>
      </w:pPr>
    </w:p>
    <w:p w14:paraId="0D985C80" w14:textId="77777777" w:rsidR="00527512" w:rsidRDefault="00527512">
      <w:pPr>
        <w:rPr>
          <w:rFonts w:hint="eastAsia"/>
        </w:rPr>
      </w:pPr>
    </w:p>
    <w:p w14:paraId="7C0CF4C2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“气氛高涨”对个人及社会的影响</w:t>
      </w:r>
    </w:p>
    <w:p w14:paraId="3A626345" w14:textId="77777777" w:rsidR="00527512" w:rsidRDefault="00527512">
      <w:pPr>
        <w:rPr>
          <w:rFonts w:hint="eastAsia"/>
        </w:rPr>
      </w:pPr>
    </w:p>
    <w:p w14:paraId="3CDBCC64" w14:textId="77777777" w:rsidR="00527512" w:rsidRDefault="00527512">
      <w:pPr>
        <w:rPr>
          <w:rFonts w:hint="eastAsia"/>
        </w:rPr>
      </w:pPr>
    </w:p>
    <w:p w14:paraId="07E668AB" w14:textId="77777777" w:rsidR="00527512" w:rsidRDefault="00527512">
      <w:pPr>
        <w:rPr>
          <w:rFonts w:hint="eastAsia"/>
        </w:rPr>
      </w:pPr>
      <w:r>
        <w:rPr>
          <w:rFonts w:hint="eastAsia"/>
        </w:rPr>
        <w:tab/>
        <w:t>良好的氛围不仅能够提升个人的情绪状态，促进身心健康，还能够在团队合作中发挥重要作用，增强成员之间的凝聚力和向心力。从更广泛的社会层面来看，“气氛高涨”有助于构建积极向上的社会风气，推动社会文化的繁荣发展。因此，无论是个人还是组织，在日常生活中都应该注重营造健康、积极的氛围，让“气氛高涨”成为推动社会发展的一股正能量。</w:t>
      </w:r>
    </w:p>
    <w:p w14:paraId="107E9DD5" w14:textId="77777777" w:rsidR="00527512" w:rsidRDefault="00527512">
      <w:pPr>
        <w:rPr>
          <w:rFonts w:hint="eastAsia"/>
        </w:rPr>
      </w:pPr>
    </w:p>
    <w:p w14:paraId="2C261757" w14:textId="77777777" w:rsidR="00527512" w:rsidRDefault="00527512">
      <w:pPr>
        <w:rPr>
          <w:rFonts w:hint="eastAsia"/>
        </w:rPr>
      </w:pPr>
    </w:p>
    <w:p w14:paraId="3CF50EC5" w14:textId="77777777" w:rsidR="00527512" w:rsidRDefault="00527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74584" w14:textId="4C5A3D78" w:rsidR="00D838A7" w:rsidRDefault="00D838A7"/>
    <w:sectPr w:rsidR="00D8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A7"/>
    <w:rsid w:val="00343B86"/>
    <w:rsid w:val="00527512"/>
    <w:rsid w:val="00D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FAED8-0348-4CB2-97AF-96DA5400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