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3CD4D" w14:textId="77777777" w:rsidR="00B5351E" w:rsidRDefault="00B5351E">
      <w:pPr>
        <w:rPr>
          <w:rFonts w:hint="eastAsia"/>
        </w:rPr>
      </w:pPr>
    </w:p>
    <w:p w14:paraId="5F4B4071" w14:textId="77777777" w:rsidR="00B5351E" w:rsidRDefault="00B5351E">
      <w:pPr>
        <w:rPr>
          <w:rFonts w:hint="eastAsia"/>
        </w:rPr>
      </w:pPr>
      <w:r>
        <w:rPr>
          <w:rFonts w:hint="eastAsia"/>
        </w:rPr>
        <w:tab/>
        <w:t>殷音字组词和拼音概览</w:t>
      </w:r>
    </w:p>
    <w:p w14:paraId="025075A2" w14:textId="77777777" w:rsidR="00B5351E" w:rsidRDefault="00B5351E">
      <w:pPr>
        <w:rPr>
          <w:rFonts w:hint="eastAsia"/>
        </w:rPr>
      </w:pPr>
    </w:p>
    <w:p w14:paraId="75178F5F" w14:textId="77777777" w:rsidR="00B5351E" w:rsidRDefault="00B5351E">
      <w:pPr>
        <w:rPr>
          <w:rFonts w:hint="eastAsia"/>
        </w:rPr>
      </w:pPr>
    </w:p>
    <w:p w14:paraId="022A26B3" w14:textId="77777777" w:rsidR="00B5351E" w:rsidRDefault="00B5351E">
      <w:pPr>
        <w:rPr>
          <w:rFonts w:hint="eastAsia"/>
        </w:rPr>
      </w:pPr>
      <w:r>
        <w:rPr>
          <w:rFonts w:hint="eastAsia"/>
        </w:rPr>
        <w:tab/>
        <w:t>殷音字是汉字中的一种特殊类型，通常指的是在古代文献中出现的，带有特定音韵特点的汉字。这些字可能在现代汉语中已经不再使用或其发音发生了变化。了解殷音字及其组词和拼音，对于研究古代文化和语言学具有重要意义。本文将简要介绍殷音字的概念、它们如何与现代汉语拼音相联系，以及一些常见的殷音字组词示例。</w:t>
      </w:r>
    </w:p>
    <w:p w14:paraId="01888A6A" w14:textId="77777777" w:rsidR="00B5351E" w:rsidRDefault="00B5351E">
      <w:pPr>
        <w:rPr>
          <w:rFonts w:hint="eastAsia"/>
        </w:rPr>
      </w:pPr>
    </w:p>
    <w:p w14:paraId="27CC729F" w14:textId="77777777" w:rsidR="00B5351E" w:rsidRDefault="00B5351E">
      <w:pPr>
        <w:rPr>
          <w:rFonts w:hint="eastAsia"/>
        </w:rPr>
      </w:pPr>
    </w:p>
    <w:p w14:paraId="260B09AC" w14:textId="77777777" w:rsidR="00B5351E" w:rsidRDefault="00B5351E">
      <w:pPr>
        <w:rPr>
          <w:rFonts w:hint="eastAsia"/>
        </w:rPr>
      </w:pPr>
    </w:p>
    <w:p w14:paraId="6C5C1369" w14:textId="77777777" w:rsidR="00B5351E" w:rsidRDefault="00B5351E">
      <w:pPr>
        <w:rPr>
          <w:rFonts w:hint="eastAsia"/>
        </w:rPr>
      </w:pPr>
      <w:r>
        <w:rPr>
          <w:rFonts w:hint="eastAsia"/>
        </w:rPr>
        <w:tab/>
        <w:t>殷音字的基本概念</w:t>
      </w:r>
    </w:p>
    <w:p w14:paraId="741A9B32" w14:textId="77777777" w:rsidR="00B5351E" w:rsidRDefault="00B5351E">
      <w:pPr>
        <w:rPr>
          <w:rFonts w:hint="eastAsia"/>
        </w:rPr>
      </w:pPr>
    </w:p>
    <w:p w14:paraId="6E45C44F" w14:textId="77777777" w:rsidR="00B5351E" w:rsidRDefault="00B5351E">
      <w:pPr>
        <w:rPr>
          <w:rFonts w:hint="eastAsia"/>
        </w:rPr>
      </w:pPr>
    </w:p>
    <w:p w14:paraId="732BD337" w14:textId="77777777" w:rsidR="00B5351E" w:rsidRDefault="00B5351E">
      <w:pPr>
        <w:rPr>
          <w:rFonts w:hint="eastAsia"/>
        </w:rPr>
      </w:pPr>
      <w:r>
        <w:rPr>
          <w:rFonts w:hint="eastAsia"/>
        </w:rPr>
        <w:tab/>
        <w:t>殷音字主要来源于商朝晚期至周朝早期的文字记录，这一时期的文字被称为甲骨文和金文。这些古文字不仅记录了当时的社会生活、宗教信仰等内容，还反映了那个时代的语音特点。由于历史的变迁，许多殷音字的发音与现代汉语存在较大差异，这给现代人学习和研究带来了挑战。</w:t>
      </w:r>
    </w:p>
    <w:p w14:paraId="4DC7927A" w14:textId="77777777" w:rsidR="00B5351E" w:rsidRDefault="00B5351E">
      <w:pPr>
        <w:rPr>
          <w:rFonts w:hint="eastAsia"/>
        </w:rPr>
      </w:pPr>
    </w:p>
    <w:p w14:paraId="6B236FFA" w14:textId="77777777" w:rsidR="00B5351E" w:rsidRDefault="00B5351E">
      <w:pPr>
        <w:rPr>
          <w:rFonts w:hint="eastAsia"/>
        </w:rPr>
      </w:pPr>
    </w:p>
    <w:p w14:paraId="11EC2447" w14:textId="77777777" w:rsidR="00B5351E" w:rsidRDefault="00B5351E">
      <w:pPr>
        <w:rPr>
          <w:rFonts w:hint="eastAsia"/>
        </w:rPr>
      </w:pPr>
    </w:p>
    <w:p w14:paraId="2D1C3763" w14:textId="77777777" w:rsidR="00B5351E" w:rsidRDefault="00B5351E">
      <w:pPr>
        <w:rPr>
          <w:rFonts w:hint="eastAsia"/>
        </w:rPr>
      </w:pPr>
      <w:r>
        <w:rPr>
          <w:rFonts w:hint="eastAsia"/>
        </w:rPr>
        <w:tab/>
        <w:t>殷音字与现代汉语拼音的关系</w:t>
      </w:r>
    </w:p>
    <w:p w14:paraId="58E25369" w14:textId="77777777" w:rsidR="00B5351E" w:rsidRDefault="00B5351E">
      <w:pPr>
        <w:rPr>
          <w:rFonts w:hint="eastAsia"/>
        </w:rPr>
      </w:pPr>
    </w:p>
    <w:p w14:paraId="04EE5035" w14:textId="77777777" w:rsidR="00B5351E" w:rsidRDefault="00B5351E">
      <w:pPr>
        <w:rPr>
          <w:rFonts w:hint="eastAsia"/>
        </w:rPr>
      </w:pPr>
    </w:p>
    <w:p w14:paraId="03C5693F" w14:textId="77777777" w:rsidR="00B5351E" w:rsidRDefault="00B5351E">
      <w:pPr>
        <w:rPr>
          <w:rFonts w:hint="eastAsia"/>
        </w:rPr>
      </w:pPr>
      <w:r>
        <w:rPr>
          <w:rFonts w:hint="eastAsia"/>
        </w:rPr>
        <w:tab/>
        <w:t>虽然殷音字的原始发音已难以完全复原，但学者们通过对比分析、考古发现等方法，对部分字词的发音进行了推测。在现代汉语拼音体系中，我们可以通过一些规则来近似表达这些古老发音的特点。例如，“殷”字在现代汉语中的拼音为 yīn，而在某些古代文献中，它可能有更复杂的发音模式。研究者们会根据上下文、同音字的比较等方式，尝试恢复这些字的原始读音。</w:t>
      </w:r>
    </w:p>
    <w:p w14:paraId="457B580C" w14:textId="77777777" w:rsidR="00B5351E" w:rsidRDefault="00B5351E">
      <w:pPr>
        <w:rPr>
          <w:rFonts w:hint="eastAsia"/>
        </w:rPr>
      </w:pPr>
    </w:p>
    <w:p w14:paraId="5F8AB6D7" w14:textId="77777777" w:rsidR="00B5351E" w:rsidRDefault="00B5351E">
      <w:pPr>
        <w:rPr>
          <w:rFonts w:hint="eastAsia"/>
        </w:rPr>
      </w:pPr>
    </w:p>
    <w:p w14:paraId="6209A0D3" w14:textId="77777777" w:rsidR="00B5351E" w:rsidRDefault="00B5351E">
      <w:pPr>
        <w:rPr>
          <w:rFonts w:hint="eastAsia"/>
        </w:rPr>
      </w:pPr>
    </w:p>
    <w:p w14:paraId="0BE5077F" w14:textId="77777777" w:rsidR="00B5351E" w:rsidRDefault="00B5351E">
      <w:pPr>
        <w:rPr>
          <w:rFonts w:hint="eastAsia"/>
        </w:rPr>
      </w:pPr>
      <w:r>
        <w:rPr>
          <w:rFonts w:hint="eastAsia"/>
        </w:rPr>
        <w:tab/>
        <w:t>常见殷音字组词示例</w:t>
      </w:r>
    </w:p>
    <w:p w14:paraId="5222BE6E" w14:textId="77777777" w:rsidR="00B5351E" w:rsidRDefault="00B5351E">
      <w:pPr>
        <w:rPr>
          <w:rFonts w:hint="eastAsia"/>
        </w:rPr>
      </w:pPr>
    </w:p>
    <w:p w14:paraId="35AB1163" w14:textId="77777777" w:rsidR="00B5351E" w:rsidRDefault="00B5351E">
      <w:pPr>
        <w:rPr>
          <w:rFonts w:hint="eastAsia"/>
        </w:rPr>
      </w:pPr>
    </w:p>
    <w:p w14:paraId="28513634" w14:textId="77777777" w:rsidR="00B5351E" w:rsidRDefault="00B5351E">
      <w:pPr>
        <w:rPr>
          <w:rFonts w:hint="eastAsia"/>
        </w:rPr>
      </w:pPr>
      <w:r>
        <w:rPr>
          <w:rFonts w:hint="eastAsia"/>
        </w:rPr>
        <w:tab/>
        <w:t>为了更好地理解殷音字的应用，这里列举几个例子来展示它们是如何与其他字组合形成词语的：</w:t>
      </w:r>
    </w:p>
    <w:p w14:paraId="65409888" w14:textId="77777777" w:rsidR="00B5351E" w:rsidRDefault="00B5351E">
      <w:pPr>
        <w:rPr>
          <w:rFonts w:hint="eastAsia"/>
        </w:rPr>
      </w:pPr>
    </w:p>
    <w:p w14:paraId="7EB45437" w14:textId="77777777" w:rsidR="00B5351E" w:rsidRDefault="00B5351E">
      <w:pPr>
        <w:rPr>
          <w:rFonts w:hint="eastAsia"/>
        </w:rPr>
      </w:pPr>
    </w:p>
    <w:p w14:paraId="6420453B" w14:textId="77777777" w:rsidR="00B5351E" w:rsidRDefault="00B5351E">
      <w:pPr>
        <w:rPr>
          <w:rFonts w:hint="eastAsia"/>
        </w:rPr>
      </w:pPr>
    </w:p>
    <w:p w14:paraId="18BEC3FD" w14:textId="77777777" w:rsidR="00B5351E" w:rsidRDefault="00B5351E">
      <w:pPr>
        <w:rPr>
          <w:rFonts w:hint="eastAsia"/>
        </w:rPr>
      </w:pPr>
      <w:r>
        <w:rPr>
          <w:rFonts w:hint="eastAsia"/>
        </w:rPr>
        <w:tab/>
      </w:r>
    </w:p>
    <w:p w14:paraId="4173A129" w14:textId="77777777" w:rsidR="00B5351E" w:rsidRDefault="00B5351E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殷勤 (yīn qín): 虽然“殷”字在这里采用了现代汉语的发音，但这个词组表达了非常热情周到的意思，可以追溯到古代对礼仪文化的重视。</w:t>
      </w:r>
    </w:p>
    <w:p w14:paraId="251039F6" w14:textId="77777777" w:rsidR="00B5351E" w:rsidRDefault="00B5351E">
      <w:pPr>
        <w:rPr>
          <w:rFonts w:hint="eastAsia"/>
        </w:rPr>
      </w:pPr>
      <w:r>
        <w:rPr>
          <w:rFonts w:hint="eastAsia"/>
        </w:rPr>
        <w:tab/>
      </w:r>
    </w:p>
    <w:p w14:paraId="73829413" w14:textId="77777777" w:rsidR="00B5351E" w:rsidRDefault="00B5351E">
      <w:pPr>
        <w:rPr>
          <w:rFonts w:hint="eastAsia"/>
        </w:rPr>
      </w:pPr>
      <w:r>
        <w:rPr>
          <w:rFonts w:hint="eastAsia"/>
        </w:rPr>
        <w:tab/>
      </w:r>
    </w:p>
    <w:p w14:paraId="4FA1DD3E" w14:textId="77777777" w:rsidR="00B5351E" w:rsidRDefault="00B5351E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殷红 (yān hóng): 指深红色，这里的“殷”字采用了稍微不同的发音 yān，这种颜色在古代被视为吉祥的颜色之一。</w:t>
      </w:r>
    </w:p>
    <w:p w14:paraId="27413D7D" w14:textId="77777777" w:rsidR="00B5351E" w:rsidRDefault="00B5351E">
      <w:pPr>
        <w:rPr>
          <w:rFonts w:hint="eastAsia"/>
        </w:rPr>
      </w:pPr>
      <w:r>
        <w:rPr>
          <w:rFonts w:hint="eastAsia"/>
        </w:rPr>
        <w:tab/>
      </w:r>
    </w:p>
    <w:p w14:paraId="248233D7" w14:textId="77777777" w:rsidR="00B5351E" w:rsidRDefault="00B5351E">
      <w:pPr>
        <w:rPr>
          <w:rFonts w:hint="eastAsia"/>
        </w:rPr>
      </w:pPr>
      <w:r>
        <w:rPr>
          <w:rFonts w:hint="eastAsia"/>
        </w:rPr>
        <w:tab/>
      </w:r>
    </w:p>
    <w:p w14:paraId="7C7B68EC" w14:textId="77777777" w:rsidR="00B5351E" w:rsidRDefault="00B5351E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殷墟 (yīn xū): 特指位于河南省安阳市的一处重要的商代遗址，是研究商朝文化的重要地点。“殷”字在此处不仅代表了一个地理位置，也承载着深厚的历史意义。</w:t>
      </w:r>
    </w:p>
    <w:p w14:paraId="1A87F693" w14:textId="77777777" w:rsidR="00B5351E" w:rsidRDefault="00B5351E">
      <w:pPr>
        <w:rPr>
          <w:rFonts w:hint="eastAsia"/>
        </w:rPr>
      </w:pPr>
      <w:r>
        <w:rPr>
          <w:rFonts w:hint="eastAsia"/>
        </w:rPr>
        <w:tab/>
      </w:r>
    </w:p>
    <w:p w14:paraId="5FF10873" w14:textId="77777777" w:rsidR="00B5351E" w:rsidRDefault="00B5351E">
      <w:pPr>
        <w:rPr>
          <w:rFonts w:hint="eastAsia"/>
        </w:rPr>
      </w:pPr>
    </w:p>
    <w:p w14:paraId="2CD2D700" w14:textId="77777777" w:rsidR="00B5351E" w:rsidRDefault="00B5351E">
      <w:pPr>
        <w:rPr>
          <w:rFonts w:hint="eastAsia"/>
        </w:rPr>
      </w:pPr>
    </w:p>
    <w:p w14:paraId="1939FA74" w14:textId="77777777" w:rsidR="00B5351E" w:rsidRDefault="00B5351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13E47EE" w14:textId="77777777" w:rsidR="00B5351E" w:rsidRDefault="00B5351E">
      <w:pPr>
        <w:rPr>
          <w:rFonts w:hint="eastAsia"/>
        </w:rPr>
      </w:pPr>
    </w:p>
    <w:p w14:paraId="2A7EE738" w14:textId="77777777" w:rsidR="00B5351E" w:rsidRDefault="00B5351E">
      <w:pPr>
        <w:rPr>
          <w:rFonts w:hint="eastAsia"/>
        </w:rPr>
      </w:pPr>
    </w:p>
    <w:p w14:paraId="7CB86993" w14:textId="77777777" w:rsidR="00B5351E" w:rsidRDefault="00B5351E">
      <w:pPr>
        <w:rPr>
          <w:rFonts w:hint="eastAsia"/>
        </w:rPr>
      </w:pPr>
      <w:r>
        <w:rPr>
          <w:rFonts w:hint="eastAsia"/>
        </w:rPr>
        <w:tab/>
        <w:t>通过对殷音字的研究，我们可以窥见中国古代文明的独特魅力和语言发展的脉络。尽管随着时间流逝，很多古老的发音已经改变，但通过不懈的努力，学者们依然能够让我们更加接近那些遥远时代的语言世界。希望本文能激发更多人对中国古代文化和语言的兴趣，共同探索这片充满神秘色彩的文化宝库。</w:t>
      </w:r>
    </w:p>
    <w:p w14:paraId="13A44325" w14:textId="77777777" w:rsidR="00B5351E" w:rsidRDefault="00B5351E">
      <w:pPr>
        <w:rPr>
          <w:rFonts w:hint="eastAsia"/>
        </w:rPr>
      </w:pPr>
    </w:p>
    <w:p w14:paraId="54F58439" w14:textId="77777777" w:rsidR="00B5351E" w:rsidRDefault="00B5351E">
      <w:pPr>
        <w:rPr>
          <w:rFonts w:hint="eastAsia"/>
        </w:rPr>
      </w:pPr>
    </w:p>
    <w:p w14:paraId="12DADA51" w14:textId="77777777" w:rsidR="00B5351E" w:rsidRDefault="00B535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79AB85" w14:textId="69DE5E77" w:rsidR="0071791E" w:rsidRDefault="0071791E"/>
    <w:sectPr w:rsidR="007179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91E"/>
    <w:rsid w:val="00343B86"/>
    <w:rsid w:val="0071791E"/>
    <w:rsid w:val="00B5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E3DC4C-A7CB-466E-8204-7FD9EC359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79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9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79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79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79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79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79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79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79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79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79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79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79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79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79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79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79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79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7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79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79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79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79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79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79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79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79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79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