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999A" w14:textId="77777777" w:rsidR="00C709B7" w:rsidRDefault="00C709B7">
      <w:pPr>
        <w:rPr>
          <w:rFonts w:hint="eastAsia"/>
        </w:rPr>
      </w:pPr>
    </w:p>
    <w:p w14:paraId="1356AD7D" w14:textId="77777777" w:rsidR="00C709B7" w:rsidRDefault="00C709B7">
      <w:pPr>
        <w:rPr>
          <w:rFonts w:hint="eastAsia"/>
        </w:rPr>
      </w:pPr>
      <w:r>
        <w:rPr>
          <w:rFonts w:hint="eastAsia"/>
        </w:rPr>
        <w:tab/>
        <w:t>殷红的拼音与姹紫嫣红的拼音怎么读</w:t>
      </w:r>
    </w:p>
    <w:p w14:paraId="5F83CED6" w14:textId="77777777" w:rsidR="00C709B7" w:rsidRDefault="00C709B7">
      <w:pPr>
        <w:rPr>
          <w:rFonts w:hint="eastAsia"/>
        </w:rPr>
      </w:pPr>
    </w:p>
    <w:p w14:paraId="260E759D" w14:textId="77777777" w:rsidR="00C709B7" w:rsidRDefault="00C709B7">
      <w:pPr>
        <w:rPr>
          <w:rFonts w:hint="eastAsia"/>
        </w:rPr>
      </w:pPr>
    </w:p>
    <w:p w14:paraId="30CE6032" w14:textId="77777777" w:rsidR="00C709B7" w:rsidRDefault="00C709B7">
      <w:pPr>
        <w:rPr>
          <w:rFonts w:hint="eastAsia"/>
        </w:rPr>
      </w:pPr>
      <w:r>
        <w:rPr>
          <w:rFonts w:hint="eastAsia"/>
        </w:rPr>
        <w:tab/>
        <w:t>在汉语拼音的学习过程中，掌握正确发音是十分重要的一步。尤其是对于一些色彩词汇，由于它们不仅包含了颜色的概念，还往往带有丰富的文化含义，因此了解并能准确读出这些词汇的拼音，对于提高汉语水平有着不可忽视的作用。本文将重点介绍“殷红”与“姹紫嫣红”的拼音读法。</w:t>
      </w:r>
    </w:p>
    <w:p w14:paraId="41374067" w14:textId="77777777" w:rsidR="00C709B7" w:rsidRDefault="00C709B7">
      <w:pPr>
        <w:rPr>
          <w:rFonts w:hint="eastAsia"/>
        </w:rPr>
      </w:pPr>
    </w:p>
    <w:p w14:paraId="66C5EFC8" w14:textId="77777777" w:rsidR="00C709B7" w:rsidRDefault="00C709B7">
      <w:pPr>
        <w:rPr>
          <w:rFonts w:hint="eastAsia"/>
        </w:rPr>
      </w:pPr>
    </w:p>
    <w:p w14:paraId="7E478AA9" w14:textId="77777777" w:rsidR="00C709B7" w:rsidRDefault="00C709B7">
      <w:pPr>
        <w:rPr>
          <w:rFonts w:hint="eastAsia"/>
        </w:rPr>
      </w:pPr>
    </w:p>
    <w:p w14:paraId="13C013BB" w14:textId="77777777" w:rsidR="00C709B7" w:rsidRDefault="00C709B7">
      <w:pPr>
        <w:rPr>
          <w:rFonts w:hint="eastAsia"/>
        </w:rPr>
      </w:pPr>
      <w:r>
        <w:rPr>
          <w:rFonts w:hint="eastAsia"/>
        </w:rPr>
        <w:tab/>
        <w:t>殷红的拼音读法</w:t>
      </w:r>
    </w:p>
    <w:p w14:paraId="02D47B11" w14:textId="77777777" w:rsidR="00C709B7" w:rsidRDefault="00C709B7">
      <w:pPr>
        <w:rPr>
          <w:rFonts w:hint="eastAsia"/>
        </w:rPr>
      </w:pPr>
    </w:p>
    <w:p w14:paraId="120BD30F" w14:textId="77777777" w:rsidR="00C709B7" w:rsidRDefault="00C709B7">
      <w:pPr>
        <w:rPr>
          <w:rFonts w:hint="eastAsia"/>
        </w:rPr>
      </w:pPr>
    </w:p>
    <w:p w14:paraId="42CFD554" w14:textId="77777777" w:rsidR="00C709B7" w:rsidRDefault="00C709B7">
      <w:pPr>
        <w:rPr>
          <w:rFonts w:hint="eastAsia"/>
        </w:rPr>
      </w:pPr>
      <w:r>
        <w:rPr>
          <w:rFonts w:hint="eastAsia"/>
        </w:rPr>
        <w:tab/>
        <w:t>“殷红”（yān hóng）是一个用来形容深红色或血红色的词语。其中，“殷”字的拼音为 yān，发音时需要注意这是一个前鼻音，舌尖要抵住上齿龈，同时声调为第一声，即高平调；“红”字的拼音为 hóng，这个字比较常见，发音时要注意它是后鼻音，声调为第二声，即从中间开始上升。整个词组“殷红”连起来读的时候，应当注意保持每个字的声调清晰，发音饱满。</w:t>
      </w:r>
    </w:p>
    <w:p w14:paraId="0C2D8D4D" w14:textId="77777777" w:rsidR="00C709B7" w:rsidRDefault="00C709B7">
      <w:pPr>
        <w:rPr>
          <w:rFonts w:hint="eastAsia"/>
        </w:rPr>
      </w:pPr>
    </w:p>
    <w:p w14:paraId="6FEDEA69" w14:textId="77777777" w:rsidR="00C709B7" w:rsidRDefault="00C709B7">
      <w:pPr>
        <w:rPr>
          <w:rFonts w:hint="eastAsia"/>
        </w:rPr>
      </w:pPr>
    </w:p>
    <w:p w14:paraId="56BEE58B" w14:textId="77777777" w:rsidR="00C709B7" w:rsidRDefault="00C709B7">
      <w:pPr>
        <w:rPr>
          <w:rFonts w:hint="eastAsia"/>
        </w:rPr>
      </w:pPr>
    </w:p>
    <w:p w14:paraId="5C92929C" w14:textId="77777777" w:rsidR="00C709B7" w:rsidRDefault="00C709B7">
      <w:pPr>
        <w:rPr>
          <w:rFonts w:hint="eastAsia"/>
        </w:rPr>
      </w:pPr>
      <w:r>
        <w:rPr>
          <w:rFonts w:hint="eastAsia"/>
        </w:rPr>
        <w:tab/>
        <w:t>姹紫嫣红的拼音读法</w:t>
      </w:r>
    </w:p>
    <w:p w14:paraId="2E228077" w14:textId="77777777" w:rsidR="00C709B7" w:rsidRDefault="00C709B7">
      <w:pPr>
        <w:rPr>
          <w:rFonts w:hint="eastAsia"/>
        </w:rPr>
      </w:pPr>
    </w:p>
    <w:p w14:paraId="336CA6BB" w14:textId="77777777" w:rsidR="00C709B7" w:rsidRDefault="00C709B7">
      <w:pPr>
        <w:rPr>
          <w:rFonts w:hint="eastAsia"/>
        </w:rPr>
      </w:pPr>
    </w:p>
    <w:p w14:paraId="0529D9E6" w14:textId="77777777" w:rsidR="00C709B7" w:rsidRDefault="00C709B7">
      <w:pPr>
        <w:rPr>
          <w:rFonts w:hint="eastAsia"/>
        </w:rPr>
      </w:pPr>
      <w:r>
        <w:rPr>
          <w:rFonts w:hint="eastAsia"/>
        </w:rPr>
        <w:tab/>
        <w:t>“姹紫嫣红”（chà zǐ yān hóng）则是一个用来描述各种颜色非常鲜艳美丽的成语，常用于形容春天百花齐放的景象。这个成语由四个字组成，每个字都有其特定的拼音。“姹”字的拼音为 chà，发音时要注意这是一个清辅音，声带不振动，声调为第四声，即降调；“紫”字的拼音为 zǐ，这是一个舌尖音，发音时舌尖轻触上齿龈，声调为第三声，即从低到中再下降；“嫣”字与前面提到的“殷”相同，拼音为 yān，同样为第一声；最后“红”字的拼音依旧是 hóng，为第二声。整个成语“姹紫嫣红”连贯地读出来，不仅需要准确把握每个字的发音特点，还要注意语速和节奏感，以展现出词语所蕴含的丰富色彩感。</w:t>
      </w:r>
    </w:p>
    <w:p w14:paraId="5649BD13" w14:textId="77777777" w:rsidR="00C709B7" w:rsidRDefault="00C709B7">
      <w:pPr>
        <w:rPr>
          <w:rFonts w:hint="eastAsia"/>
        </w:rPr>
      </w:pPr>
    </w:p>
    <w:p w14:paraId="7C12A783" w14:textId="77777777" w:rsidR="00C709B7" w:rsidRDefault="00C709B7">
      <w:pPr>
        <w:rPr>
          <w:rFonts w:hint="eastAsia"/>
        </w:rPr>
      </w:pPr>
    </w:p>
    <w:p w14:paraId="18A20510" w14:textId="77777777" w:rsidR="00C709B7" w:rsidRDefault="00C709B7">
      <w:pPr>
        <w:rPr>
          <w:rFonts w:hint="eastAsia"/>
        </w:rPr>
      </w:pPr>
    </w:p>
    <w:p w14:paraId="5E561D5D" w14:textId="77777777" w:rsidR="00C709B7" w:rsidRDefault="00C709B7">
      <w:pPr>
        <w:rPr>
          <w:rFonts w:hint="eastAsia"/>
        </w:rPr>
      </w:pPr>
      <w:r>
        <w:rPr>
          <w:rFonts w:hint="eastAsia"/>
        </w:rPr>
        <w:tab/>
        <w:t>练习建议</w:t>
      </w:r>
    </w:p>
    <w:p w14:paraId="35E993BB" w14:textId="77777777" w:rsidR="00C709B7" w:rsidRDefault="00C709B7">
      <w:pPr>
        <w:rPr>
          <w:rFonts w:hint="eastAsia"/>
        </w:rPr>
      </w:pPr>
    </w:p>
    <w:p w14:paraId="78D5DBF7" w14:textId="77777777" w:rsidR="00C709B7" w:rsidRDefault="00C709B7">
      <w:pPr>
        <w:rPr>
          <w:rFonts w:hint="eastAsia"/>
        </w:rPr>
      </w:pPr>
    </w:p>
    <w:p w14:paraId="115721B6" w14:textId="77777777" w:rsidR="00C709B7" w:rsidRDefault="00C709B7">
      <w:pPr>
        <w:rPr>
          <w:rFonts w:hint="eastAsia"/>
        </w:rPr>
      </w:pPr>
      <w:r>
        <w:rPr>
          <w:rFonts w:hint="eastAsia"/>
        </w:rPr>
        <w:tab/>
        <w:t>为了更好地掌握这两个词语的正确发音，可以采取以下几种方法进行练习：</w:t>
      </w:r>
    </w:p>
    <w:p w14:paraId="783C8D30" w14:textId="77777777" w:rsidR="00C709B7" w:rsidRDefault="00C709B7">
      <w:pPr>
        <w:rPr>
          <w:rFonts w:hint="eastAsia"/>
        </w:rPr>
      </w:pPr>
    </w:p>
    <w:p w14:paraId="3F004BC7" w14:textId="77777777" w:rsidR="00C709B7" w:rsidRDefault="00C709B7">
      <w:pPr>
        <w:rPr>
          <w:rFonts w:hint="eastAsia"/>
        </w:rPr>
      </w:pPr>
      <w:r>
        <w:rPr>
          <w:rFonts w:hint="eastAsia"/>
        </w:rPr>
        <w:t>1. 反复听标准发音，并模仿跟读，直至能够自然流畅地发出正确的音节。</w:t>
      </w:r>
    </w:p>
    <w:p w14:paraId="714179B4" w14:textId="77777777" w:rsidR="00C709B7" w:rsidRDefault="00C709B7">
      <w:pPr>
        <w:rPr>
          <w:rFonts w:hint="eastAsia"/>
        </w:rPr>
      </w:pPr>
    </w:p>
    <w:p w14:paraId="6BF96CEE" w14:textId="77777777" w:rsidR="00C709B7" w:rsidRDefault="00C709B7">
      <w:pPr>
        <w:rPr>
          <w:rFonts w:hint="eastAsia"/>
        </w:rPr>
      </w:pPr>
      <w:r>
        <w:rPr>
          <w:rFonts w:hint="eastAsia"/>
        </w:rPr>
        <w:t>2. 利用汉语拼音输入法，在电脑或手机上多次输入这两个词语的拼音，加深对拼音的记忆。</w:t>
      </w:r>
    </w:p>
    <w:p w14:paraId="2F83147A" w14:textId="77777777" w:rsidR="00C709B7" w:rsidRDefault="00C709B7">
      <w:pPr>
        <w:rPr>
          <w:rFonts w:hint="eastAsia"/>
        </w:rPr>
      </w:pPr>
    </w:p>
    <w:p w14:paraId="15001A5A" w14:textId="77777777" w:rsidR="00C709B7" w:rsidRDefault="00C709B7">
      <w:pPr>
        <w:rPr>
          <w:rFonts w:hint="eastAsia"/>
        </w:rPr>
      </w:pPr>
      <w:r>
        <w:rPr>
          <w:rFonts w:hint="eastAsia"/>
        </w:rPr>
        <w:t>3. 尝试将这两个词语运用到日常对话或写作中，通过实际应用来巩固学习成果。</w:t>
      </w:r>
    </w:p>
    <w:p w14:paraId="4FE0026B" w14:textId="77777777" w:rsidR="00C709B7" w:rsidRDefault="00C709B7">
      <w:pPr>
        <w:rPr>
          <w:rFonts w:hint="eastAsia"/>
        </w:rPr>
      </w:pPr>
    </w:p>
    <w:p w14:paraId="56BE4A92" w14:textId="77777777" w:rsidR="00C709B7" w:rsidRDefault="00C709B7">
      <w:pPr>
        <w:rPr>
          <w:rFonts w:hint="eastAsia"/>
        </w:rPr>
      </w:pPr>
      <w:r>
        <w:rPr>
          <w:rFonts w:hint="eastAsia"/>
        </w:rPr>
        <w:t>4. 加入语言学习小组或者寻找语言交换伙伴，共同练习发音技巧，相互纠正错误。</w:t>
      </w:r>
    </w:p>
    <w:p w14:paraId="6CAE92B1" w14:textId="77777777" w:rsidR="00C709B7" w:rsidRDefault="00C709B7">
      <w:pPr>
        <w:rPr>
          <w:rFonts w:hint="eastAsia"/>
        </w:rPr>
      </w:pPr>
    </w:p>
    <w:p w14:paraId="79B0A866" w14:textId="77777777" w:rsidR="00C709B7" w:rsidRDefault="00C709B7">
      <w:pPr>
        <w:rPr>
          <w:rFonts w:hint="eastAsia"/>
        </w:rPr>
      </w:pPr>
    </w:p>
    <w:p w14:paraId="7753CC81" w14:textId="77777777" w:rsidR="00C709B7" w:rsidRDefault="00C709B7">
      <w:pPr>
        <w:rPr>
          <w:rFonts w:hint="eastAsia"/>
        </w:rPr>
      </w:pPr>
    </w:p>
    <w:p w14:paraId="056BC3FF" w14:textId="77777777" w:rsidR="00C709B7" w:rsidRDefault="00C709B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9153AD" w14:textId="77777777" w:rsidR="00C709B7" w:rsidRDefault="00C709B7">
      <w:pPr>
        <w:rPr>
          <w:rFonts w:hint="eastAsia"/>
        </w:rPr>
      </w:pPr>
    </w:p>
    <w:p w14:paraId="116BF7CA" w14:textId="77777777" w:rsidR="00C709B7" w:rsidRDefault="00C709B7">
      <w:pPr>
        <w:rPr>
          <w:rFonts w:hint="eastAsia"/>
        </w:rPr>
      </w:pPr>
    </w:p>
    <w:p w14:paraId="05697FBB" w14:textId="77777777" w:rsidR="00C709B7" w:rsidRDefault="00C709B7">
      <w:pPr>
        <w:rPr>
          <w:rFonts w:hint="eastAsia"/>
        </w:rPr>
      </w:pPr>
      <w:r>
        <w:rPr>
          <w:rFonts w:hint="eastAsia"/>
        </w:rPr>
        <w:tab/>
        <w:t>汉语是一门博大精深的语言，正确而流利地说好每一个词语，不仅能帮助我们更准确地表达自己的想法，还能让我们更加深入地理解中华文化的魅力。希望通过对“殷红”和“姹紫嫣红”这两个词语拼音的学习，大家能够感受到汉语之美的同时，也能在语言学习的道路上更进一步。</w:t>
      </w:r>
    </w:p>
    <w:p w14:paraId="656BD70B" w14:textId="77777777" w:rsidR="00C709B7" w:rsidRDefault="00C709B7">
      <w:pPr>
        <w:rPr>
          <w:rFonts w:hint="eastAsia"/>
        </w:rPr>
      </w:pPr>
    </w:p>
    <w:p w14:paraId="4038C3D3" w14:textId="77777777" w:rsidR="00C709B7" w:rsidRDefault="00C709B7">
      <w:pPr>
        <w:rPr>
          <w:rFonts w:hint="eastAsia"/>
        </w:rPr>
      </w:pPr>
    </w:p>
    <w:p w14:paraId="67D2CD18" w14:textId="77777777" w:rsidR="00C709B7" w:rsidRDefault="00C70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31FD2" w14:textId="5CBD5E2D" w:rsidR="00421EB0" w:rsidRDefault="00421EB0"/>
    <w:sectPr w:rsidR="00421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B0"/>
    <w:rsid w:val="00343B86"/>
    <w:rsid w:val="00421EB0"/>
    <w:rsid w:val="00C7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A28F9-102C-4467-8B72-809555FD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E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E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E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E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E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E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E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E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E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E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E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E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