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91D9" w14:textId="77777777" w:rsidR="00505840" w:rsidRDefault="00505840">
      <w:pPr>
        <w:rPr>
          <w:rFonts w:hint="eastAsia"/>
        </w:rPr>
      </w:pPr>
    </w:p>
    <w:p w14:paraId="05A96791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殷红的意思和读音</w:t>
      </w:r>
    </w:p>
    <w:p w14:paraId="71962093" w14:textId="77777777" w:rsidR="00505840" w:rsidRDefault="00505840">
      <w:pPr>
        <w:rPr>
          <w:rFonts w:hint="eastAsia"/>
        </w:rPr>
      </w:pPr>
    </w:p>
    <w:p w14:paraId="0D8C40E3" w14:textId="77777777" w:rsidR="00505840" w:rsidRDefault="00505840">
      <w:pPr>
        <w:rPr>
          <w:rFonts w:hint="eastAsia"/>
        </w:rPr>
      </w:pPr>
    </w:p>
    <w:p w14:paraId="5A9D341B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“殷红”是一个汉语词汇，拼音读作 yīn hóng。在中文里，“殷”字有深沉、浓郁之意，而“红”则是指红色，因此“殷红”通常用来形容一种深红色或浓重的红色。这种颜色给人以热烈、庄重之感，在不同的文化背景中有着丰富的象征意义。</w:t>
      </w:r>
    </w:p>
    <w:p w14:paraId="76A7EDFA" w14:textId="77777777" w:rsidR="00505840" w:rsidRDefault="00505840">
      <w:pPr>
        <w:rPr>
          <w:rFonts w:hint="eastAsia"/>
        </w:rPr>
      </w:pPr>
    </w:p>
    <w:p w14:paraId="70802C44" w14:textId="77777777" w:rsidR="00505840" w:rsidRDefault="00505840">
      <w:pPr>
        <w:rPr>
          <w:rFonts w:hint="eastAsia"/>
        </w:rPr>
      </w:pPr>
    </w:p>
    <w:p w14:paraId="2C4238F5" w14:textId="77777777" w:rsidR="00505840" w:rsidRDefault="00505840">
      <w:pPr>
        <w:rPr>
          <w:rFonts w:hint="eastAsia"/>
        </w:rPr>
      </w:pPr>
    </w:p>
    <w:p w14:paraId="4326A38D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历史与文化中的“殷红”</w:t>
      </w:r>
    </w:p>
    <w:p w14:paraId="6098277D" w14:textId="77777777" w:rsidR="00505840" w:rsidRDefault="00505840">
      <w:pPr>
        <w:rPr>
          <w:rFonts w:hint="eastAsia"/>
        </w:rPr>
      </w:pPr>
    </w:p>
    <w:p w14:paraId="6D36AEAB" w14:textId="77777777" w:rsidR="00505840" w:rsidRDefault="00505840">
      <w:pPr>
        <w:rPr>
          <w:rFonts w:hint="eastAsia"/>
        </w:rPr>
      </w:pPr>
    </w:p>
    <w:p w14:paraId="2F34CADB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在中国古代，殷红不仅是一种颜色的描述，更承载着深厚的文化内涵。它常常出现在古代诗词、画作以及传统服饰中，代表了吉祥、喜庆等正面含义。特别是在婚礼等庆祝活动中，殷红更是不可或缺的颜色之一，象征着幸福美满。在一些地区，人们认为殷红色能够驱邪避凶，因此也被广泛应用于节日装饰。</w:t>
      </w:r>
    </w:p>
    <w:p w14:paraId="7F652DD9" w14:textId="77777777" w:rsidR="00505840" w:rsidRDefault="00505840">
      <w:pPr>
        <w:rPr>
          <w:rFonts w:hint="eastAsia"/>
        </w:rPr>
      </w:pPr>
    </w:p>
    <w:p w14:paraId="0632E5B6" w14:textId="77777777" w:rsidR="00505840" w:rsidRDefault="00505840">
      <w:pPr>
        <w:rPr>
          <w:rFonts w:hint="eastAsia"/>
        </w:rPr>
      </w:pPr>
    </w:p>
    <w:p w14:paraId="35B3E33A" w14:textId="77777777" w:rsidR="00505840" w:rsidRDefault="00505840">
      <w:pPr>
        <w:rPr>
          <w:rFonts w:hint="eastAsia"/>
        </w:rPr>
      </w:pPr>
    </w:p>
    <w:p w14:paraId="767925AC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“殷红”在现代生活中的应用</w:t>
      </w:r>
    </w:p>
    <w:p w14:paraId="491BD7C0" w14:textId="77777777" w:rsidR="00505840" w:rsidRDefault="00505840">
      <w:pPr>
        <w:rPr>
          <w:rFonts w:hint="eastAsia"/>
        </w:rPr>
      </w:pPr>
    </w:p>
    <w:p w14:paraId="07390496" w14:textId="77777777" w:rsidR="00505840" w:rsidRDefault="00505840">
      <w:pPr>
        <w:rPr>
          <w:rFonts w:hint="eastAsia"/>
        </w:rPr>
      </w:pPr>
    </w:p>
    <w:p w14:paraId="71FD3AA1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随着时代的发展，“殷红”这一色彩在现代设计、时尚界以及日常生活中也占据了重要位置。设计师们利用其独特的视觉效果，将其融入服装设计、室内装潢等多个领域，营造出既古典又不失现代感的氛围。同时，在品牌标识设计中，殷红色因其鲜明的辨识度和强烈的视觉冲击力而受到青睐。</w:t>
      </w:r>
    </w:p>
    <w:p w14:paraId="33CC24D7" w14:textId="77777777" w:rsidR="00505840" w:rsidRDefault="00505840">
      <w:pPr>
        <w:rPr>
          <w:rFonts w:hint="eastAsia"/>
        </w:rPr>
      </w:pPr>
    </w:p>
    <w:p w14:paraId="66B0C094" w14:textId="77777777" w:rsidR="00505840" w:rsidRDefault="00505840">
      <w:pPr>
        <w:rPr>
          <w:rFonts w:hint="eastAsia"/>
        </w:rPr>
      </w:pPr>
    </w:p>
    <w:p w14:paraId="0BC41093" w14:textId="77777777" w:rsidR="00505840" w:rsidRDefault="00505840">
      <w:pPr>
        <w:rPr>
          <w:rFonts w:hint="eastAsia"/>
        </w:rPr>
      </w:pPr>
    </w:p>
    <w:p w14:paraId="0BA445DA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“殷红”的情感寓意</w:t>
      </w:r>
    </w:p>
    <w:p w14:paraId="1EA31296" w14:textId="77777777" w:rsidR="00505840" w:rsidRDefault="00505840">
      <w:pPr>
        <w:rPr>
          <w:rFonts w:hint="eastAsia"/>
        </w:rPr>
      </w:pPr>
    </w:p>
    <w:p w14:paraId="134D507D" w14:textId="77777777" w:rsidR="00505840" w:rsidRDefault="00505840">
      <w:pPr>
        <w:rPr>
          <w:rFonts w:hint="eastAsia"/>
        </w:rPr>
      </w:pPr>
    </w:p>
    <w:p w14:paraId="4B41212C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除了物理属性上的描述外，“殷红”还蕴含着丰富的情感色彩。它可以表达爱意、热情如火；也可以象征勇气与牺牲，如革命烈士的鲜血染红了土地。在文学作品中，作者常通过描写“殷红”的景物或物品来渲染特定的情绪氛围，加深读者对故事情节的感受。</w:t>
      </w:r>
    </w:p>
    <w:p w14:paraId="1CA25BED" w14:textId="77777777" w:rsidR="00505840" w:rsidRDefault="00505840">
      <w:pPr>
        <w:rPr>
          <w:rFonts w:hint="eastAsia"/>
        </w:rPr>
      </w:pPr>
    </w:p>
    <w:p w14:paraId="610EEBDC" w14:textId="77777777" w:rsidR="00505840" w:rsidRDefault="00505840">
      <w:pPr>
        <w:rPr>
          <w:rFonts w:hint="eastAsia"/>
        </w:rPr>
      </w:pPr>
    </w:p>
    <w:p w14:paraId="54D3DCF8" w14:textId="77777777" w:rsidR="00505840" w:rsidRDefault="00505840">
      <w:pPr>
        <w:rPr>
          <w:rFonts w:hint="eastAsia"/>
        </w:rPr>
      </w:pPr>
    </w:p>
    <w:p w14:paraId="10BC938F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如何正确使用“殷红”一词</w:t>
      </w:r>
    </w:p>
    <w:p w14:paraId="132A5650" w14:textId="77777777" w:rsidR="00505840" w:rsidRDefault="00505840">
      <w:pPr>
        <w:rPr>
          <w:rFonts w:hint="eastAsia"/>
        </w:rPr>
      </w:pPr>
    </w:p>
    <w:p w14:paraId="166D84DE" w14:textId="77777777" w:rsidR="00505840" w:rsidRDefault="00505840">
      <w:pPr>
        <w:rPr>
          <w:rFonts w:hint="eastAsia"/>
        </w:rPr>
      </w:pPr>
    </w:p>
    <w:p w14:paraId="3F89BEDC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在日常交流或写作时，正确运用“殷红”可以增添语言的表现力。例如，在描述夕阳西下时天边那片绚烂的晚霞，或是描绘一件精美绝伦的汉服时，都可以恰当地使用“殷红”来形容。需要注意的是，由于“殷红”带有一定的文学性和艺术性，因此在正式场合或科学文献中使用时应考虑上下文是否合适。</w:t>
      </w:r>
    </w:p>
    <w:p w14:paraId="1BFF7683" w14:textId="77777777" w:rsidR="00505840" w:rsidRDefault="00505840">
      <w:pPr>
        <w:rPr>
          <w:rFonts w:hint="eastAsia"/>
        </w:rPr>
      </w:pPr>
    </w:p>
    <w:p w14:paraId="6417CE16" w14:textId="77777777" w:rsidR="00505840" w:rsidRDefault="00505840">
      <w:pPr>
        <w:rPr>
          <w:rFonts w:hint="eastAsia"/>
        </w:rPr>
      </w:pPr>
    </w:p>
    <w:p w14:paraId="31C7A69F" w14:textId="77777777" w:rsidR="00505840" w:rsidRDefault="00505840">
      <w:pPr>
        <w:rPr>
          <w:rFonts w:hint="eastAsia"/>
        </w:rPr>
      </w:pPr>
    </w:p>
    <w:p w14:paraId="3B71C5AA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26EA46" w14:textId="77777777" w:rsidR="00505840" w:rsidRDefault="00505840">
      <w:pPr>
        <w:rPr>
          <w:rFonts w:hint="eastAsia"/>
        </w:rPr>
      </w:pPr>
    </w:p>
    <w:p w14:paraId="056C7680" w14:textId="77777777" w:rsidR="00505840" w:rsidRDefault="00505840">
      <w:pPr>
        <w:rPr>
          <w:rFonts w:hint="eastAsia"/>
        </w:rPr>
      </w:pPr>
    </w:p>
    <w:p w14:paraId="38AD0FB2" w14:textId="77777777" w:rsidR="00505840" w:rsidRDefault="00505840">
      <w:pPr>
        <w:rPr>
          <w:rFonts w:hint="eastAsia"/>
        </w:rPr>
      </w:pPr>
      <w:r>
        <w:rPr>
          <w:rFonts w:hint="eastAsia"/>
        </w:rPr>
        <w:tab/>
        <w:t>“殷红”不仅是一个简单的颜色名词，它背后承载着深厚的文化价值和情感寄托。无论是从美学角度还是从文化传承的角度来看，“殷红”都是一个值得我们深入了解和欣赏的词汇。希望本文能帮助大家更好地理解并运用“殷红”，让这个充满魅力的词汇在我们的生活中绽放光彩。</w:t>
      </w:r>
    </w:p>
    <w:p w14:paraId="48CCD8A2" w14:textId="77777777" w:rsidR="00505840" w:rsidRDefault="00505840">
      <w:pPr>
        <w:rPr>
          <w:rFonts w:hint="eastAsia"/>
        </w:rPr>
      </w:pPr>
    </w:p>
    <w:p w14:paraId="079A6580" w14:textId="77777777" w:rsidR="00505840" w:rsidRDefault="00505840">
      <w:pPr>
        <w:rPr>
          <w:rFonts w:hint="eastAsia"/>
        </w:rPr>
      </w:pPr>
    </w:p>
    <w:p w14:paraId="02A0BF5B" w14:textId="77777777" w:rsidR="00505840" w:rsidRDefault="00505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80FC0" w14:textId="49349E11" w:rsidR="00312D1B" w:rsidRDefault="00312D1B"/>
    <w:sectPr w:rsidR="0031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1B"/>
    <w:rsid w:val="00312D1B"/>
    <w:rsid w:val="00343B86"/>
    <w:rsid w:val="0050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C03B3-5C23-4E1F-AC63-459EC686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