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D638" w14:textId="77777777" w:rsidR="007C258D" w:rsidRDefault="007C258D">
      <w:pPr>
        <w:rPr>
          <w:rFonts w:hint="eastAsia"/>
        </w:rPr>
      </w:pPr>
    </w:p>
    <w:p w14:paraId="71EFBCA9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殷的读音怎么读拼音和组词</w:t>
      </w:r>
    </w:p>
    <w:p w14:paraId="5CB6A15E" w14:textId="77777777" w:rsidR="007C258D" w:rsidRDefault="007C258D">
      <w:pPr>
        <w:rPr>
          <w:rFonts w:hint="eastAsia"/>
        </w:rPr>
      </w:pPr>
    </w:p>
    <w:p w14:paraId="326F1AD1" w14:textId="77777777" w:rsidR="007C258D" w:rsidRDefault="007C258D">
      <w:pPr>
        <w:rPr>
          <w:rFonts w:hint="eastAsia"/>
        </w:rPr>
      </w:pPr>
    </w:p>
    <w:p w14:paraId="0C252F7A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“殷”是一个多音字，在不同的语境中有着不同的读音和意义。在现代汉语中，“殷”主要的读音有yīn和yǐn两种。本文将分别对这两种读音进行介绍，并提供相应的组词示例，以便于学习者更好地理解和使用。</w:t>
      </w:r>
    </w:p>
    <w:p w14:paraId="1C2BFE71" w14:textId="77777777" w:rsidR="007C258D" w:rsidRDefault="007C258D">
      <w:pPr>
        <w:rPr>
          <w:rFonts w:hint="eastAsia"/>
        </w:rPr>
      </w:pPr>
    </w:p>
    <w:p w14:paraId="752C9E48" w14:textId="77777777" w:rsidR="007C258D" w:rsidRDefault="007C258D">
      <w:pPr>
        <w:rPr>
          <w:rFonts w:hint="eastAsia"/>
        </w:rPr>
      </w:pPr>
    </w:p>
    <w:p w14:paraId="4D0D0F4E" w14:textId="77777777" w:rsidR="007C258D" w:rsidRDefault="007C258D">
      <w:pPr>
        <w:rPr>
          <w:rFonts w:hint="eastAsia"/>
        </w:rPr>
      </w:pPr>
    </w:p>
    <w:p w14:paraId="6F4B70CC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“殷”读作yīn时的意义与组词</w:t>
      </w:r>
    </w:p>
    <w:p w14:paraId="1319C48B" w14:textId="77777777" w:rsidR="007C258D" w:rsidRDefault="007C258D">
      <w:pPr>
        <w:rPr>
          <w:rFonts w:hint="eastAsia"/>
        </w:rPr>
      </w:pPr>
    </w:p>
    <w:p w14:paraId="31D4AB92" w14:textId="77777777" w:rsidR="007C258D" w:rsidRDefault="007C258D">
      <w:pPr>
        <w:rPr>
          <w:rFonts w:hint="eastAsia"/>
        </w:rPr>
      </w:pPr>
    </w:p>
    <w:p w14:paraId="07D820DB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当“殷”读作yīn时，它通常用来表示深厚、丰富的意思，或者是指古代的一个朝代——商朝（也称殷朝）。例如：“殷切”可以用来形容人情谊深长或态度诚恳；“殷实”则指家境富裕、生活充实。“殷红”是一种颜色的描述，指的是像鲜血一样鲜亮的红色。在历史文献中，“殷商”则是指中国历史上继夏之后的第二个王朝。</w:t>
      </w:r>
    </w:p>
    <w:p w14:paraId="5205FA34" w14:textId="77777777" w:rsidR="007C258D" w:rsidRDefault="007C258D">
      <w:pPr>
        <w:rPr>
          <w:rFonts w:hint="eastAsia"/>
        </w:rPr>
      </w:pPr>
    </w:p>
    <w:p w14:paraId="58FBAD54" w14:textId="77777777" w:rsidR="007C258D" w:rsidRDefault="007C258D">
      <w:pPr>
        <w:rPr>
          <w:rFonts w:hint="eastAsia"/>
        </w:rPr>
      </w:pPr>
    </w:p>
    <w:p w14:paraId="79F2B23A" w14:textId="77777777" w:rsidR="007C258D" w:rsidRDefault="007C258D">
      <w:pPr>
        <w:rPr>
          <w:rFonts w:hint="eastAsia"/>
        </w:rPr>
      </w:pPr>
    </w:p>
    <w:p w14:paraId="63D1EE36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“殷”读作yǐn时的意义与组词</w:t>
      </w:r>
    </w:p>
    <w:p w14:paraId="7EDE2495" w14:textId="77777777" w:rsidR="007C258D" w:rsidRDefault="007C258D">
      <w:pPr>
        <w:rPr>
          <w:rFonts w:hint="eastAsia"/>
        </w:rPr>
      </w:pPr>
    </w:p>
    <w:p w14:paraId="2DEC9C0F" w14:textId="77777777" w:rsidR="007C258D" w:rsidRDefault="007C258D">
      <w:pPr>
        <w:rPr>
          <w:rFonts w:hint="eastAsia"/>
        </w:rPr>
      </w:pPr>
    </w:p>
    <w:p w14:paraId="4D67EEA2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而当“殷”读作yǐn时，它的含义相对较少见，主要用于表达雷声或车马行走的声音。如古文中常见的“殷雷”，就是用来形容雷声隆隆的样子。“殷勤”虽然也可以读作yǐn qín，但在现代汉语中更常见的是yīn qín的读法，意为待人接物十分周到、热情。</w:t>
      </w:r>
    </w:p>
    <w:p w14:paraId="1090D4FF" w14:textId="77777777" w:rsidR="007C258D" w:rsidRDefault="007C258D">
      <w:pPr>
        <w:rPr>
          <w:rFonts w:hint="eastAsia"/>
        </w:rPr>
      </w:pPr>
    </w:p>
    <w:p w14:paraId="28F358C4" w14:textId="77777777" w:rsidR="007C258D" w:rsidRDefault="007C258D">
      <w:pPr>
        <w:rPr>
          <w:rFonts w:hint="eastAsia"/>
        </w:rPr>
      </w:pPr>
    </w:p>
    <w:p w14:paraId="306E1803" w14:textId="77777777" w:rsidR="007C258D" w:rsidRDefault="007C258D">
      <w:pPr>
        <w:rPr>
          <w:rFonts w:hint="eastAsia"/>
        </w:rPr>
      </w:pPr>
    </w:p>
    <w:p w14:paraId="1C5C6852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“殷”的文化背景及应用</w:t>
      </w:r>
    </w:p>
    <w:p w14:paraId="3E7EAE55" w14:textId="77777777" w:rsidR="007C258D" w:rsidRDefault="007C258D">
      <w:pPr>
        <w:rPr>
          <w:rFonts w:hint="eastAsia"/>
        </w:rPr>
      </w:pPr>
    </w:p>
    <w:p w14:paraId="287C6DD7" w14:textId="77777777" w:rsidR="007C258D" w:rsidRDefault="007C258D">
      <w:pPr>
        <w:rPr>
          <w:rFonts w:hint="eastAsia"/>
        </w:rPr>
      </w:pPr>
    </w:p>
    <w:p w14:paraId="7B34D1E8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“殷”字不仅在语言学上有其独特的价值，在中国文化中也有着重要的地位。作为商朝的别称，它承载了丰富的历史文化信息。商朝是中国历史上一个重要的时期，以其青铜文化和甲骨文著称。通过研究商朝的历史，我们可以了解到早期中国社会的政治、经济、文化等多方面的情况。</w:t>
      </w:r>
    </w:p>
    <w:p w14:paraId="3C1D3661" w14:textId="77777777" w:rsidR="007C258D" w:rsidRDefault="007C258D">
      <w:pPr>
        <w:rPr>
          <w:rFonts w:hint="eastAsia"/>
        </w:rPr>
      </w:pPr>
    </w:p>
    <w:p w14:paraId="1456B8DC" w14:textId="77777777" w:rsidR="007C258D" w:rsidRDefault="007C258D">
      <w:pPr>
        <w:rPr>
          <w:rFonts w:hint="eastAsia"/>
        </w:rPr>
      </w:pPr>
    </w:p>
    <w:p w14:paraId="0AC3F20C" w14:textId="77777777" w:rsidR="007C258D" w:rsidRDefault="007C258D">
      <w:pPr>
        <w:rPr>
          <w:rFonts w:hint="eastAsia"/>
        </w:rPr>
      </w:pPr>
    </w:p>
    <w:p w14:paraId="3FE83E45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如何正确使用“殷”字</w:t>
      </w:r>
    </w:p>
    <w:p w14:paraId="49AC8A83" w14:textId="77777777" w:rsidR="007C258D" w:rsidRDefault="007C258D">
      <w:pPr>
        <w:rPr>
          <w:rFonts w:hint="eastAsia"/>
        </w:rPr>
      </w:pPr>
    </w:p>
    <w:p w14:paraId="795DECEE" w14:textId="77777777" w:rsidR="007C258D" w:rsidRDefault="007C258D">
      <w:pPr>
        <w:rPr>
          <w:rFonts w:hint="eastAsia"/>
        </w:rPr>
      </w:pPr>
    </w:p>
    <w:p w14:paraId="6AA89DE6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对于非母语者来说，正确地理解和使用“殷”字可能需要一些时间和练习。了解“殷”字的不同读音及其对应的意义是非常重要的。通过阅读包含“殷”字的文章或书籍，可以帮助加深对其用法的理解。尝试自己造句，将“殷”字融入日常交流中，是提高使用准确性的有效方法。</w:t>
      </w:r>
    </w:p>
    <w:p w14:paraId="6358CFEA" w14:textId="77777777" w:rsidR="007C258D" w:rsidRDefault="007C258D">
      <w:pPr>
        <w:rPr>
          <w:rFonts w:hint="eastAsia"/>
        </w:rPr>
      </w:pPr>
    </w:p>
    <w:p w14:paraId="1F42CCF1" w14:textId="77777777" w:rsidR="007C258D" w:rsidRDefault="007C258D">
      <w:pPr>
        <w:rPr>
          <w:rFonts w:hint="eastAsia"/>
        </w:rPr>
      </w:pPr>
    </w:p>
    <w:p w14:paraId="4AC9D81F" w14:textId="77777777" w:rsidR="007C258D" w:rsidRDefault="007C258D">
      <w:pPr>
        <w:rPr>
          <w:rFonts w:hint="eastAsia"/>
        </w:rPr>
      </w:pPr>
    </w:p>
    <w:p w14:paraId="6CBA2351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4AB425" w14:textId="77777777" w:rsidR="007C258D" w:rsidRDefault="007C258D">
      <w:pPr>
        <w:rPr>
          <w:rFonts w:hint="eastAsia"/>
        </w:rPr>
      </w:pPr>
    </w:p>
    <w:p w14:paraId="2BA70D85" w14:textId="77777777" w:rsidR="007C258D" w:rsidRDefault="007C258D">
      <w:pPr>
        <w:rPr>
          <w:rFonts w:hint="eastAsia"/>
        </w:rPr>
      </w:pPr>
    </w:p>
    <w:p w14:paraId="7825228D" w14:textId="77777777" w:rsidR="007C258D" w:rsidRDefault="007C258D">
      <w:pPr>
        <w:rPr>
          <w:rFonts w:hint="eastAsia"/>
        </w:rPr>
      </w:pPr>
      <w:r>
        <w:rPr>
          <w:rFonts w:hint="eastAsia"/>
        </w:rPr>
        <w:tab/>
        <w:t>“殷”字是一个蕴含丰富文化内涵的汉字，无论是从语言学的角度还是从文化传承的角度来看，都值得我们去深入了解和学习。希望上述内容能够帮助大家更好地掌握“殷”字的读音、意义以及应用方式。</w:t>
      </w:r>
    </w:p>
    <w:p w14:paraId="258DEC34" w14:textId="77777777" w:rsidR="007C258D" w:rsidRDefault="007C258D">
      <w:pPr>
        <w:rPr>
          <w:rFonts w:hint="eastAsia"/>
        </w:rPr>
      </w:pPr>
    </w:p>
    <w:p w14:paraId="58E46087" w14:textId="77777777" w:rsidR="007C258D" w:rsidRDefault="007C258D">
      <w:pPr>
        <w:rPr>
          <w:rFonts w:hint="eastAsia"/>
        </w:rPr>
      </w:pPr>
    </w:p>
    <w:p w14:paraId="67A79942" w14:textId="77777777" w:rsidR="007C258D" w:rsidRDefault="007C2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65C38" w14:textId="4C58043E" w:rsidR="000708BC" w:rsidRDefault="000708BC"/>
    <w:sectPr w:rsidR="00070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BC"/>
    <w:rsid w:val="000708BC"/>
    <w:rsid w:val="00343B86"/>
    <w:rsid w:val="007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9E4C7-37F9-4658-AC86-219526D8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