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F44E" w14:textId="77777777" w:rsidR="004E757F" w:rsidRDefault="004E757F">
      <w:pPr>
        <w:rPr>
          <w:rFonts w:hint="eastAsia"/>
        </w:rPr>
      </w:pPr>
    </w:p>
    <w:p w14:paraId="570C9917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殷的解释</w:t>
      </w:r>
    </w:p>
    <w:p w14:paraId="26E7BAEF" w14:textId="77777777" w:rsidR="004E757F" w:rsidRDefault="004E757F">
      <w:pPr>
        <w:rPr>
          <w:rFonts w:hint="eastAsia"/>
        </w:rPr>
      </w:pPr>
    </w:p>
    <w:p w14:paraId="19958B7A" w14:textId="77777777" w:rsidR="004E757F" w:rsidRDefault="004E757F">
      <w:pPr>
        <w:rPr>
          <w:rFonts w:hint="eastAsia"/>
        </w:rPr>
      </w:pPr>
    </w:p>
    <w:p w14:paraId="4563AB7E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“殷”这个汉字，在不同的历史时期和文化背景下有着多样的含义。从古至今，“殷”不仅是一个姓氏，也代表了一个重要的朝代——商朝（有时也被称作殷朝），以及与之相关的文化、风俗等。本文将从多个角度来探讨“殷”的含义及其背后的文化价值。</w:t>
      </w:r>
    </w:p>
    <w:p w14:paraId="502173E3" w14:textId="77777777" w:rsidR="004E757F" w:rsidRDefault="004E757F">
      <w:pPr>
        <w:rPr>
          <w:rFonts w:hint="eastAsia"/>
        </w:rPr>
      </w:pPr>
    </w:p>
    <w:p w14:paraId="5CC6EA45" w14:textId="77777777" w:rsidR="004E757F" w:rsidRDefault="004E757F">
      <w:pPr>
        <w:rPr>
          <w:rFonts w:hint="eastAsia"/>
        </w:rPr>
      </w:pPr>
    </w:p>
    <w:p w14:paraId="2D8915FF" w14:textId="77777777" w:rsidR="004E757F" w:rsidRDefault="004E757F">
      <w:pPr>
        <w:rPr>
          <w:rFonts w:hint="eastAsia"/>
        </w:rPr>
      </w:pPr>
    </w:p>
    <w:p w14:paraId="2F8D99BF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作为姓氏的“殷”</w:t>
      </w:r>
    </w:p>
    <w:p w14:paraId="25C07574" w14:textId="77777777" w:rsidR="004E757F" w:rsidRDefault="004E757F">
      <w:pPr>
        <w:rPr>
          <w:rFonts w:hint="eastAsia"/>
        </w:rPr>
      </w:pPr>
    </w:p>
    <w:p w14:paraId="767B45B7" w14:textId="77777777" w:rsidR="004E757F" w:rsidRDefault="004E757F">
      <w:pPr>
        <w:rPr>
          <w:rFonts w:hint="eastAsia"/>
        </w:rPr>
      </w:pPr>
    </w:p>
    <w:p w14:paraId="1559C992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在中国古代，殷是一个较为古老的姓氏之一。据《百家姓》记载，殷姓出自姬姓，是周武王封其弟叔度于殷地，后人遂以国名为姓。也有观点认为殷姓源自商朝末代君主纣王之后，因避祸而改姓殷。无论起源如何，殷姓在中国历史上都有过不少杰出人物，如春秋时期的殷浩、东汉时期的殷仲堪等，他们在各自的领域内都有着卓越的贡献。</w:t>
      </w:r>
    </w:p>
    <w:p w14:paraId="1B94F9C0" w14:textId="77777777" w:rsidR="004E757F" w:rsidRDefault="004E757F">
      <w:pPr>
        <w:rPr>
          <w:rFonts w:hint="eastAsia"/>
        </w:rPr>
      </w:pPr>
    </w:p>
    <w:p w14:paraId="0D3669BE" w14:textId="77777777" w:rsidR="004E757F" w:rsidRDefault="004E757F">
      <w:pPr>
        <w:rPr>
          <w:rFonts w:hint="eastAsia"/>
        </w:rPr>
      </w:pPr>
    </w:p>
    <w:p w14:paraId="7AE28A40" w14:textId="77777777" w:rsidR="004E757F" w:rsidRDefault="004E757F">
      <w:pPr>
        <w:rPr>
          <w:rFonts w:hint="eastAsia"/>
        </w:rPr>
      </w:pPr>
    </w:p>
    <w:p w14:paraId="7E6669EB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作为朝代名称的“殷”</w:t>
      </w:r>
    </w:p>
    <w:p w14:paraId="54E96348" w14:textId="77777777" w:rsidR="004E757F" w:rsidRDefault="004E757F">
      <w:pPr>
        <w:rPr>
          <w:rFonts w:hint="eastAsia"/>
        </w:rPr>
      </w:pPr>
    </w:p>
    <w:p w14:paraId="4F92694B" w14:textId="77777777" w:rsidR="004E757F" w:rsidRDefault="004E757F">
      <w:pPr>
        <w:rPr>
          <w:rFonts w:hint="eastAsia"/>
        </w:rPr>
      </w:pPr>
    </w:p>
    <w:p w14:paraId="7049376D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提到“殷”，人们往往首先想到的就是商朝，尤其是晚商时期。商朝是中国历史上第二个有明确文献记载的王朝，约公元前1600年至前1046年间存在。由于商朝后期的都城位于今天的河南安阳，这一地区在当时被称为“殷”，因此商朝又常被称作“殷朝”。商朝是中国青铜文明的重要发展阶段，留下了丰富的文物遗产，如甲骨文、青铜器等，这些文化遗产对于研究中国古代社会结构、经济形态及宗教信仰等方面具有重要意义。</w:t>
      </w:r>
    </w:p>
    <w:p w14:paraId="0E9FC4C6" w14:textId="77777777" w:rsidR="004E757F" w:rsidRDefault="004E757F">
      <w:pPr>
        <w:rPr>
          <w:rFonts w:hint="eastAsia"/>
        </w:rPr>
      </w:pPr>
    </w:p>
    <w:p w14:paraId="6F0D6AF5" w14:textId="77777777" w:rsidR="004E757F" w:rsidRDefault="004E757F">
      <w:pPr>
        <w:rPr>
          <w:rFonts w:hint="eastAsia"/>
        </w:rPr>
      </w:pPr>
    </w:p>
    <w:p w14:paraId="0C99D21C" w14:textId="77777777" w:rsidR="004E757F" w:rsidRDefault="004E757F">
      <w:pPr>
        <w:rPr>
          <w:rFonts w:hint="eastAsia"/>
        </w:rPr>
      </w:pPr>
    </w:p>
    <w:p w14:paraId="1B909B77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文化象征意义的“殷”</w:t>
      </w:r>
    </w:p>
    <w:p w14:paraId="0C284CBF" w14:textId="77777777" w:rsidR="004E757F" w:rsidRDefault="004E757F">
      <w:pPr>
        <w:rPr>
          <w:rFonts w:hint="eastAsia"/>
        </w:rPr>
      </w:pPr>
    </w:p>
    <w:p w14:paraId="19369BD1" w14:textId="77777777" w:rsidR="004E757F" w:rsidRDefault="004E757F">
      <w:pPr>
        <w:rPr>
          <w:rFonts w:hint="eastAsia"/>
        </w:rPr>
      </w:pPr>
    </w:p>
    <w:p w14:paraId="44F8A727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除了作为具体的历史概念外，“殷”还承载着丰富的文化象征意义。在中国传统文化中，“殷勤”、“殷实”等词汇表达了人们对于勤劳、充实生活的向往；而“殷红”则用来形容鲜艳的红色，象征着热情与活力。在文学作品中，“殷”常常被用来描绘一个繁荣昌盛的时代或景象，体现了人们对美好生活的追求和向往。</w:t>
      </w:r>
    </w:p>
    <w:p w14:paraId="08152692" w14:textId="77777777" w:rsidR="004E757F" w:rsidRDefault="004E757F">
      <w:pPr>
        <w:rPr>
          <w:rFonts w:hint="eastAsia"/>
        </w:rPr>
      </w:pPr>
    </w:p>
    <w:p w14:paraId="679C1BC5" w14:textId="77777777" w:rsidR="004E757F" w:rsidRDefault="004E757F">
      <w:pPr>
        <w:rPr>
          <w:rFonts w:hint="eastAsia"/>
        </w:rPr>
      </w:pPr>
    </w:p>
    <w:p w14:paraId="06738B68" w14:textId="77777777" w:rsidR="004E757F" w:rsidRDefault="004E757F">
      <w:pPr>
        <w:rPr>
          <w:rFonts w:hint="eastAsia"/>
        </w:rPr>
      </w:pPr>
    </w:p>
    <w:p w14:paraId="3CF181F9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现代视角下的“殷”</w:t>
      </w:r>
    </w:p>
    <w:p w14:paraId="5368C048" w14:textId="77777777" w:rsidR="004E757F" w:rsidRDefault="004E757F">
      <w:pPr>
        <w:rPr>
          <w:rFonts w:hint="eastAsia"/>
        </w:rPr>
      </w:pPr>
    </w:p>
    <w:p w14:paraId="07E8C017" w14:textId="77777777" w:rsidR="004E757F" w:rsidRDefault="004E757F">
      <w:pPr>
        <w:rPr>
          <w:rFonts w:hint="eastAsia"/>
        </w:rPr>
      </w:pPr>
    </w:p>
    <w:p w14:paraId="26317EAB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进入现代社会，“殷”这一古老的文字仍然活跃在人们的视野中。无论是作为姓氏传承家族荣誉，还是作为历史文化符号承载民族记忆，“殷”都在不断地被赋予新的时代内涵。随着考古学的发展，关于商朝（殷朝）的研究越来越深入，这不仅有助于我们更好地理解古代中国的社会面貌，也为当代文化的创新与发展提供了宝贵的灵感来源。</w:t>
      </w:r>
    </w:p>
    <w:p w14:paraId="36377B39" w14:textId="77777777" w:rsidR="004E757F" w:rsidRDefault="004E757F">
      <w:pPr>
        <w:rPr>
          <w:rFonts w:hint="eastAsia"/>
        </w:rPr>
      </w:pPr>
    </w:p>
    <w:p w14:paraId="68E76D02" w14:textId="77777777" w:rsidR="004E757F" w:rsidRDefault="004E757F">
      <w:pPr>
        <w:rPr>
          <w:rFonts w:hint="eastAsia"/>
        </w:rPr>
      </w:pPr>
    </w:p>
    <w:p w14:paraId="6F984563" w14:textId="77777777" w:rsidR="004E757F" w:rsidRDefault="004E757F">
      <w:pPr>
        <w:rPr>
          <w:rFonts w:hint="eastAsia"/>
        </w:rPr>
      </w:pPr>
    </w:p>
    <w:p w14:paraId="18D26133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E1BDD2" w14:textId="77777777" w:rsidR="004E757F" w:rsidRDefault="004E757F">
      <w:pPr>
        <w:rPr>
          <w:rFonts w:hint="eastAsia"/>
        </w:rPr>
      </w:pPr>
    </w:p>
    <w:p w14:paraId="65E7551E" w14:textId="77777777" w:rsidR="004E757F" w:rsidRDefault="004E757F">
      <w:pPr>
        <w:rPr>
          <w:rFonts w:hint="eastAsia"/>
        </w:rPr>
      </w:pPr>
    </w:p>
    <w:p w14:paraId="3B13F765" w14:textId="77777777" w:rsidR="004E757F" w:rsidRDefault="004E757F">
      <w:pPr>
        <w:rPr>
          <w:rFonts w:hint="eastAsia"/>
        </w:rPr>
      </w:pPr>
      <w:r>
        <w:rPr>
          <w:rFonts w:hint="eastAsia"/>
        </w:rPr>
        <w:tab/>
        <w:t>“殷”不仅仅是一个简单的汉字，它蕴含了深厚的历史文化底蕴，连接着过去与未来，是中国乃至世界文化遗产宝库中的重要组成部分。通过对“殷”的探讨，我们可以更加深刻地认识到中华文明的博大精深，激发起对传统文化保护与传承的责任感。</w:t>
      </w:r>
    </w:p>
    <w:p w14:paraId="01299735" w14:textId="77777777" w:rsidR="004E757F" w:rsidRDefault="004E757F">
      <w:pPr>
        <w:rPr>
          <w:rFonts w:hint="eastAsia"/>
        </w:rPr>
      </w:pPr>
    </w:p>
    <w:p w14:paraId="49FD70C7" w14:textId="77777777" w:rsidR="004E757F" w:rsidRDefault="004E757F">
      <w:pPr>
        <w:rPr>
          <w:rFonts w:hint="eastAsia"/>
        </w:rPr>
      </w:pPr>
    </w:p>
    <w:p w14:paraId="137DDDDA" w14:textId="77777777" w:rsidR="004E757F" w:rsidRDefault="004E7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5D880" w14:textId="1ADC60E4" w:rsidR="00C47F93" w:rsidRDefault="00C47F93"/>
    <w:sectPr w:rsidR="00C4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93"/>
    <w:rsid w:val="00343B86"/>
    <w:rsid w:val="004E757F"/>
    <w:rsid w:val="00C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24D61-8A3B-4432-BC34-429F7C19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