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9F14" w14:textId="77777777" w:rsidR="000300B6" w:rsidRDefault="000300B6">
      <w:pPr>
        <w:rPr>
          <w:rFonts w:hint="eastAsia"/>
        </w:rPr>
      </w:pPr>
    </w:p>
    <w:p w14:paraId="78FBF056" w14:textId="77777777" w:rsidR="000300B6" w:rsidRDefault="000300B6">
      <w:pPr>
        <w:rPr>
          <w:rFonts w:hint="eastAsia"/>
        </w:rPr>
      </w:pPr>
      <w:r>
        <w:rPr>
          <w:rFonts w:hint="eastAsia"/>
        </w:rPr>
        <w:tab/>
        <w:t>殷的拼音怎么读音怎么读怎么写</w:t>
      </w:r>
    </w:p>
    <w:p w14:paraId="57DDDDAE" w14:textId="77777777" w:rsidR="000300B6" w:rsidRDefault="000300B6">
      <w:pPr>
        <w:rPr>
          <w:rFonts w:hint="eastAsia"/>
        </w:rPr>
      </w:pPr>
    </w:p>
    <w:p w14:paraId="6C185E41" w14:textId="77777777" w:rsidR="000300B6" w:rsidRDefault="000300B6">
      <w:pPr>
        <w:rPr>
          <w:rFonts w:hint="eastAsia"/>
        </w:rPr>
      </w:pPr>
    </w:p>
    <w:p w14:paraId="4E753829" w14:textId="77777777" w:rsidR="000300B6" w:rsidRDefault="000300B6">
      <w:pPr>
        <w:rPr>
          <w:rFonts w:hint="eastAsia"/>
        </w:rPr>
      </w:pPr>
      <w:r>
        <w:rPr>
          <w:rFonts w:hint="eastAsia"/>
        </w:rPr>
        <w:tab/>
        <w:t>在汉语拼音中，“殷”字的拼音是 yīn。这个字的发音类似于英文中的“een”，但是开头有一个轻微的“y”音。具体来说，发这个音的时候，先让嘴唇轻轻触碰一下，发出一个轻微的“y”音，然后迅速过渡到“ee”的长音，最后自然收尾。声调是一声，表示声音从开始到结束都是平的，没有升降的变化。</w:t>
      </w:r>
    </w:p>
    <w:p w14:paraId="2D35D237" w14:textId="77777777" w:rsidR="000300B6" w:rsidRDefault="000300B6">
      <w:pPr>
        <w:rPr>
          <w:rFonts w:hint="eastAsia"/>
        </w:rPr>
      </w:pPr>
    </w:p>
    <w:p w14:paraId="79780165" w14:textId="77777777" w:rsidR="000300B6" w:rsidRDefault="000300B6">
      <w:pPr>
        <w:rPr>
          <w:rFonts w:hint="eastAsia"/>
        </w:rPr>
      </w:pPr>
    </w:p>
    <w:p w14:paraId="597A59BA" w14:textId="77777777" w:rsidR="000300B6" w:rsidRDefault="000300B6">
      <w:pPr>
        <w:rPr>
          <w:rFonts w:hint="eastAsia"/>
        </w:rPr>
      </w:pPr>
    </w:p>
    <w:p w14:paraId="00FA3A1F" w14:textId="77777777" w:rsidR="000300B6" w:rsidRDefault="000300B6">
      <w:pPr>
        <w:rPr>
          <w:rFonts w:hint="eastAsia"/>
        </w:rPr>
      </w:pPr>
      <w:r>
        <w:rPr>
          <w:rFonts w:hint="eastAsia"/>
        </w:rPr>
        <w:tab/>
        <w:t>殷字的书写</w:t>
      </w:r>
    </w:p>
    <w:p w14:paraId="4A6B0ADC" w14:textId="77777777" w:rsidR="000300B6" w:rsidRDefault="000300B6">
      <w:pPr>
        <w:rPr>
          <w:rFonts w:hint="eastAsia"/>
        </w:rPr>
      </w:pPr>
    </w:p>
    <w:p w14:paraId="32883E4F" w14:textId="77777777" w:rsidR="000300B6" w:rsidRDefault="000300B6">
      <w:pPr>
        <w:rPr>
          <w:rFonts w:hint="eastAsia"/>
        </w:rPr>
      </w:pPr>
    </w:p>
    <w:p w14:paraId="4F30BA56" w14:textId="77777777" w:rsidR="000300B6" w:rsidRDefault="000300B6">
      <w:pPr>
        <w:rPr>
          <w:rFonts w:hint="eastAsia"/>
        </w:rPr>
      </w:pPr>
      <w:r>
        <w:rPr>
          <w:rFonts w:hint="eastAsia"/>
        </w:rPr>
        <w:tab/>
        <w:t>“殷”字的笔画数为7画，属于比较简单的汉字之一。它的结构是由上部的“林”和下部的“口”组成。书写时，首先从上部的“林”开始，先写左边的“木”，再写右边的“木”，最后写下部的“口”。每一笔都需流畅自然，尤其是两部分之间的连接处，要保证整体的和谐与美观。在练习书写时，可以多观察字帖或书法作品中的“殷”字，感受不同书法家对笔画粗细、转折处理的不同风格，从而提升自己的书写水平。</w:t>
      </w:r>
    </w:p>
    <w:p w14:paraId="3231089F" w14:textId="77777777" w:rsidR="000300B6" w:rsidRDefault="000300B6">
      <w:pPr>
        <w:rPr>
          <w:rFonts w:hint="eastAsia"/>
        </w:rPr>
      </w:pPr>
    </w:p>
    <w:p w14:paraId="7A3341A5" w14:textId="77777777" w:rsidR="000300B6" w:rsidRDefault="000300B6">
      <w:pPr>
        <w:rPr>
          <w:rFonts w:hint="eastAsia"/>
        </w:rPr>
      </w:pPr>
    </w:p>
    <w:p w14:paraId="5664FD3B" w14:textId="77777777" w:rsidR="000300B6" w:rsidRDefault="000300B6">
      <w:pPr>
        <w:rPr>
          <w:rFonts w:hint="eastAsia"/>
        </w:rPr>
      </w:pPr>
    </w:p>
    <w:p w14:paraId="5046ED21" w14:textId="77777777" w:rsidR="000300B6" w:rsidRDefault="000300B6">
      <w:pPr>
        <w:rPr>
          <w:rFonts w:hint="eastAsia"/>
        </w:rPr>
      </w:pPr>
      <w:r>
        <w:rPr>
          <w:rFonts w:hint="eastAsia"/>
        </w:rPr>
        <w:tab/>
        <w:t>殷字的意义与应用</w:t>
      </w:r>
    </w:p>
    <w:p w14:paraId="4C51ABFB" w14:textId="77777777" w:rsidR="000300B6" w:rsidRDefault="000300B6">
      <w:pPr>
        <w:rPr>
          <w:rFonts w:hint="eastAsia"/>
        </w:rPr>
      </w:pPr>
    </w:p>
    <w:p w14:paraId="46C731B7" w14:textId="77777777" w:rsidR="000300B6" w:rsidRDefault="000300B6">
      <w:pPr>
        <w:rPr>
          <w:rFonts w:hint="eastAsia"/>
        </w:rPr>
      </w:pPr>
    </w:p>
    <w:p w14:paraId="2201F330" w14:textId="77777777" w:rsidR="000300B6" w:rsidRDefault="000300B6">
      <w:pPr>
        <w:rPr>
          <w:rFonts w:hint="eastAsia"/>
        </w:rPr>
      </w:pPr>
      <w:r>
        <w:rPr>
          <w:rFonts w:hint="eastAsia"/>
        </w:rPr>
        <w:tab/>
        <w:t>“殷”字在中国古代文献中有着丰富的含义，它既可以作为姓氏使用，也可以指代古代的一个朝代——商朝（有时也称为殷朝）。“殷”还有深沉、繁盛的意思，如“殷切”、“殷红”等词语。在现代汉语中，“殷”字的应用范围更加广泛，不仅出现在文学作品、历史记载中，还常见于日常交流，尤其是在表达深厚情感或描述颜色浓重的场景时。</w:t>
      </w:r>
    </w:p>
    <w:p w14:paraId="58E54283" w14:textId="77777777" w:rsidR="000300B6" w:rsidRDefault="000300B6">
      <w:pPr>
        <w:rPr>
          <w:rFonts w:hint="eastAsia"/>
        </w:rPr>
      </w:pPr>
    </w:p>
    <w:p w14:paraId="1479680A" w14:textId="77777777" w:rsidR="000300B6" w:rsidRDefault="000300B6">
      <w:pPr>
        <w:rPr>
          <w:rFonts w:hint="eastAsia"/>
        </w:rPr>
      </w:pPr>
    </w:p>
    <w:p w14:paraId="5AD750F6" w14:textId="77777777" w:rsidR="000300B6" w:rsidRDefault="000300B6">
      <w:pPr>
        <w:rPr>
          <w:rFonts w:hint="eastAsia"/>
        </w:rPr>
      </w:pPr>
    </w:p>
    <w:p w14:paraId="55861845" w14:textId="77777777" w:rsidR="000300B6" w:rsidRDefault="000300B6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75157769" w14:textId="77777777" w:rsidR="000300B6" w:rsidRDefault="000300B6">
      <w:pPr>
        <w:rPr>
          <w:rFonts w:hint="eastAsia"/>
        </w:rPr>
      </w:pPr>
    </w:p>
    <w:p w14:paraId="480564A1" w14:textId="77777777" w:rsidR="000300B6" w:rsidRDefault="000300B6">
      <w:pPr>
        <w:rPr>
          <w:rFonts w:hint="eastAsia"/>
        </w:rPr>
      </w:pPr>
    </w:p>
    <w:p w14:paraId="1A573FCC" w14:textId="77777777" w:rsidR="000300B6" w:rsidRDefault="000300B6">
      <w:pPr>
        <w:rPr>
          <w:rFonts w:hint="eastAsia"/>
        </w:rPr>
      </w:pPr>
      <w:r>
        <w:rPr>
          <w:rFonts w:hint="eastAsia"/>
        </w:rPr>
        <w:tab/>
        <w:t>对于初学者而言，掌握“殷”字的正确读音和书写方法是学习汉语的重要一步。建议通过跟读录音、观看教学视频等方式来提高发音准确性。同时，可以通过临摹字帖、参加书法课程等方法来加强书写技能。在日常生活中，多加运用“殷”字及其相关词汇，有助于加深记忆，使学习过程更加生动有趣。</w:t>
      </w:r>
    </w:p>
    <w:p w14:paraId="036402E5" w14:textId="77777777" w:rsidR="000300B6" w:rsidRDefault="000300B6">
      <w:pPr>
        <w:rPr>
          <w:rFonts w:hint="eastAsia"/>
        </w:rPr>
      </w:pPr>
    </w:p>
    <w:p w14:paraId="732B93C8" w14:textId="77777777" w:rsidR="000300B6" w:rsidRDefault="000300B6">
      <w:pPr>
        <w:rPr>
          <w:rFonts w:hint="eastAsia"/>
        </w:rPr>
      </w:pPr>
    </w:p>
    <w:p w14:paraId="1E60433A" w14:textId="77777777" w:rsidR="000300B6" w:rsidRDefault="000300B6">
      <w:pPr>
        <w:rPr>
          <w:rFonts w:hint="eastAsia"/>
        </w:rPr>
      </w:pPr>
    </w:p>
    <w:p w14:paraId="0B51276B" w14:textId="77777777" w:rsidR="000300B6" w:rsidRDefault="000300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3A66EC" w14:textId="77777777" w:rsidR="000300B6" w:rsidRDefault="000300B6">
      <w:pPr>
        <w:rPr>
          <w:rFonts w:hint="eastAsia"/>
        </w:rPr>
      </w:pPr>
    </w:p>
    <w:p w14:paraId="0247091E" w14:textId="77777777" w:rsidR="000300B6" w:rsidRDefault="000300B6">
      <w:pPr>
        <w:rPr>
          <w:rFonts w:hint="eastAsia"/>
        </w:rPr>
      </w:pPr>
    </w:p>
    <w:p w14:paraId="5F1C6F3A" w14:textId="77777777" w:rsidR="000300B6" w:rsidRDefault="000300B6">
      <w:pPr>
        <w:rPr>
          <w:rFonts w:hint="eastAsia"/>
        </w:rPr>
      </w:pPr>
      <w:r>
        <w:rPr>
          <w:rFonts w:hint="eastAsia"/>
        </w:rPr>
        <w:tab/>
        <w:t>“殷”字不仅是一个具有丰富文化内涵的汉字，也是学习汉语过程中值得深入了解和掌握的知识点。通过不断的学习和实践，相信每位学习者都能更好地理解和运用“殷”字，进而提升自己的汉语水平。希望上述介绍能帮助大家更全面地了解“殷”字，激发更多人对中国文化的兴趣和热爱。</w:t>
      </w:r>
    </w:p>
    <w:p w14:paraId="239964BA" w14:textId="77777777" w:rsidR="000300B6" w:rsidRDefault="000300B6">
      <w:pPr>
        <w:rPr>
          <w:rFonts w:hint="eastAsia"/>
        </w:rPr>
      </w:pPr>
    </w:p>
    <w:p w14:paraId="52288C3F" w14:textId="77777777" w:rsidR="000300B6" w:rsidRDefault="000300B6">
      <w:pPr>
        <w:rPr>
          <w:rFonts w:hint="eastAsia"/>
        </w:rPr>
      </w:pPr>
    </w:p>
    <w:p w14:paraId="294F5E23" w14:textId="77777777" w:rsidR="000300B6" w:rsidRDefault="000300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883C3" w14:textId="789939E7" w:rsidR="00620499" w:rsidRDefault="00620499"/>
    <w:sectPr w:rsidR="00620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99"/>
    <w:rsid w:val="000300B6"/>
    <w:rsid w:val="00343B86"/>
    <w:rsid w:val="0062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4B876-EB6D-44DB-A56B-6D86B4FE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