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417F" w14:textId="77777777" w:rsidR="00672BA2" w:rsidRDefault="00672BA2">
      <w:pPr>
        <w:rPr>
          <w:rFonts w:hint="eastAsia"/>
        </w:rPr>
      </w:pPr>
    </w:p>
    <w:p w14:paraId="6EB97C54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殷 Yīn 用于姓氏的拼音</w:t>
      </w:r>
    </w:p>
    <w:p w14:paraId="20EC80F0" w14:textId="77777777" w:rsidR="00672BA2" w:rsidRDefault="00672BA2">
      <w:pPr>
        <w:rPr>
          <w:rFonts w:hint="eastAsia"/>
        </w:rPr>
      </w:pPr>
    </w:p>
    <w:p w14:paraId="2DF4F73E" w14:textId="77777777" w:rsidR="00672BA2" w:rsidRDefault="00672BA2">
      <w:pPr>
        <w:rPr>
          <w:rFonts w:hint="eastAsia"/>
        </w:rPr>
      </w:pPr>
    </w:p>
    <w:p w14:paraId="740F25E0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在中国众多的姓氏中，“殷”是一个历史悠久且文化底蕴深厚的姓氏。根据《百家姓》的记载，殷姓排在第377位，虽然在人口数量上并不算多，但其历史地位却十分重要。殷姓的拼音为“Yīn”，属于阴平声调，在汉语四声中属于第一声。这个读音清晰、柔和，易于发音，因此在国际交流中也较为便利。</w:t>
      </w:r>
    </w:p>
    <w:p w14:paraId="4EC2CE56" w14:textId="77777777" w:rsidR="00672BA2" w:rsidRDefault="00672BA2">
      <w:pPr>
        <w:rPr>
          <w:rFonts w:hint="eastAsia"/>
        </w:rPr>
      </w:pPr>
    </w:p>
    <w:p w14:paraId="2089FDEA" w14:textId="77777777" w:rsidR="00672BA2" w:rsidRDefault="00672BA2">
      <w:pPr>
        <w:rPr>
          <w:rFonts w:hint="eastAsia"/>
        </w:rPr>
      </w:pPr>
    </w:p>
    <w:p w14:paraId="4586739E" w14:textId="77777777" w:rsidR="00672BA2" w:rsidRDefault="00672BA2">
      <w:pPr>
        <w:rPr>
          <w:rFonts w:hint="eastAsia"/>
        </w:rPr>
      </w:pPr>
    </w:p>
    <w:p w14:paraId="0BEA542B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殷姓的历史渊源</w:t>
      </w:r>
    </w:p>
    <w:p w14:paraId="5168BFE6" w14:textId="77777777" w:rsidR="00672BA2" w:rsidRDefault="00672BA2">
      <w:pPr>
        <w:rPr>
          <w:rFonts w:hint="eastAsia"/>
        </w:rPr>
      </w:pPr>
    </w:p>
    <w:p w14:paraId="419F035B" w14:textId="77777777" w:rsidR="00672BA2" w:rsidRDefault="00672BA2">
      <w:pPr>
        <w:rPr>
          <w:rFonts w:hint="eastAsia"/>
        </w:rPr>
      </w:pPr>
    </w:p>
    <w:p w14:paraId="1BAAB5CB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殷姓起源于周朝时期，据传是商朝末代帝王纣王的后裔。周武王灭商后，为了安抚前朝贵族，将纣王之子武庚封于宋地，允许其保留祭祀祖先的权利。后来，因武庚谋反失败，其后代便隐姓埋名，以“殷”作为自己的姓氏，以此来纪念曾经辉煌的商朝。还有其他关于殷姓起源的说法，比如来源于古代官职等，但最广为人知的还是与商朝的关系。</w:t>
      </w:r>
    </w:p>
    <w:p w14:paraId="2DB1E8FB" w14:textId="77777777" w:rsidR="00672BA2" w:rsidRDefault="00672BA2">
      <w:pPr>
        <w:rPr>
          <w:rFonts w:hint="eastAsia"/>
        </w:rPr>
      </w:pPr>
    </w:p>
    <w:p w14:paraId="4A4C2321" w14:textId="77777777" w:rsidR="00672BA2" w:rsidRDefault="00672BA2">
      <w:pPr>
        <w:rPr>
          <w:rFonts w:hint="eastAsia"/>
        </w:rPr>
      </w:pPr>
    </w:p>
    <w:p w14:paraId="3C9A99BE" w14:textId="77777777" w:rsidR="00672BA2" w:rsidRDefault="00672BA2">
      <w:pPr>
        <w:rPr>
          <w:rFonts w:hint="eastAsia"/>
        </w:rPr>
      </w:pPr>
    </w:p>
    <w:p w14:paraId="77DF7B8B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殷姓的文化意义</w:t>
      </w:r>
    </w:p>
    <w:p w14:paraId="5D8677E5" w14:textId="77777777" w:rsidR="00672BA2" w:rsidRDefault="00672BA2">
      <w:pPr>
        <w:rPr>
          <w:rFonts w:hint="eastAsia"/>
        </w:rPr>
      </w:pPr>
    </w:p>
    <w:p w14:paraId="78B37611" w14:textId="77777777" w:rsidR="00672BA2" w:rsidRDefault="00672BA2">
      <w:pPr>
        <w:rPr>
          <w:rFonts w:hint="eastAsia"/>
        </w:rPr>
      </w:pPr>
    </w:p>
    <w:p w14:paraId="0AEB046F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作为中华民族大家庭中的重要成员，殷姓不仅承载着深厚的历史文化价值，还蕴含着丰富的精神内涵。在中国传统文化中，殷姓往往与忠诚、勇敢、智慧等正面形象联系在一起。历史上，许多殷姓人士以其杰出的贡献而闻名，如明代著名科学家殷士儋、清代文学家殷汝耕等。他们不仅在各自的领域取得了卓越成就，同时也为后人树立了良好的榜样。</w:t>
      </w:r>
    </w:p>
    <w:p w14:paraId="62A60FB7" w14:textId="77777777" w:rsidR="00672BA2" w:rsidRDefault="00672BA2">
      <w:pPr>
        <w:rPr>
          <w:rFonts w:hint="eastAsia"/>
        </w:rPr>
      </w:pPr>
    </w:p>
    <w:p w14:paraId="36AC55BF" w14:textId="77777777" w:rsidR="00672BA2" w:rsidRDefault="00672BA2">
      <w:pPr>
        <w:rPr>
          <w:rFonts w:hint="eastAsia"/>
        </w:rPr>
      </w:pPr>
    </w:p>
    <w:p w14:paraId="356E2642" w14:textId="77777777" w:rsidR="00672BA2" w:rsidRDefault="00672BA2">
      <w:pPr>
        <w:rPr>
          <w:rFonts w:hint="eastAsia"/>
        </w:rPr>
      </w:pPr>
    </w:p>
    <w:p w14:paraId="71C76571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现代殷姓的发展状况</w:t>
      </w:r>
    </w:p>
    <w:p w14:paraId="48D55A4C" w14:textId="77777777" w:rsidR="00672BA2" w:rsidRDefault="00672BA2">
      <w:pPr>
        <w:rPr>
          <w:rFonts w:hint="eastAsia"/>
        </w:rPr>
      </w:pPr>
    </w:p>
    <w:p w14:paraId="63FB8B71" w14:textId="77777777" w:rsidR="00672BA2" w:rsidRDefault="00672BA2">
      <w:pPr>
        <w:rPr>
          <w:rFonts w:hint="eastAsia"/>
        </w:rPr>
      </w:pPr>
    </w:p>
    <w:p w14:paraId="4C7F1F9C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进入现代社会以来，随着社会经济文化的快速发展，殷姓家族也在不断壮大和发展。尤其是在教育、科技、文化等领域，出现了越来越多优秀的殷姓人才。同时，随着全球化的推进，殷姓也逐渐走向世界舞台，与其他国家和地区的人们进行文化交流与合作。无论是在国内还是国外，殷姓人都积极地传承和发展着中华优秀传统文化，为促进人类文明进步作出自己的贡献。</w:t>
      </w:r>
    </w:p>
    <w:p w14:paraId="6518DF6C" w14:textId="77777777" w:rsidR="00672BA2" w:rsidRDefault="00672BA2">
      <w:pPr>
        <w:rPr>
          <w:rFonts w:hint="eastAsia"/>
        </w:rPr>
      </w:pPr>
    </w:p>
    <w:p w14:paraId="624CE460" w14:textId="77777777" w:rsidR="00672BA2" w:rsidRDefault="00672BA2">
      <w:pPr>
        <w:rPr>
          <w:rFonts w:hint="eastAsia"/>
        </w:rPr>
      </w:pPr>
    </w:p>
    <w:p w14:paraId="0E96A36C" w14:textId="77777777" w:rsidR="00672BA2" w:rsidRDefault="00672BA2">
      <w:pPr>
        <w:rPr>
          <w:rFonts w:hint="eastAsia"/>
        </w:rPr>
      </w:pPr>
    </w:p>
    <w:p w14:paraId="06398802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7583A9" w14:textId="77777777" w:rsidR="00672BA2" w:rsidRDefault="00672BA2">
      <w:pPr>
        <w:rPr>
          <w:rFonts w:hint="eastAsia"/>
        </w:rPr>
      </w:pPr>
    </w:p>
    <w:p w14:paraId="72391608" w14:textId="77777777" w:rsidR="00672BA2" w:rsidRDefault="00672BA2">
      <w:pPr>
        <w:rPr>
          <w:rFonts w:hint="eastAsia"/>
        </w:rPr>
      </w:pPr>
    </w:p>
    <w:p w14:paraId="0C8D7626" w14:textId="77777777" w:rsidR="00672BA2" w:rsidRDefault="00672BA2">
      <w:pPr>
        <w:rPr>
          <w:rFonts w:hint="eastAsia"/>
        </w:rPr>
      </w:pPr>
      <w:r>
        <w:rPr>
          <w:rFonts w:hint="eastAsia"/>
        </w:rPr>
        <w:tab/>
        <w:t>殷姓不仅仅是一个简单的姓氏符号，它背后蕴含着丰富的历史文化信息和深刻的精神内涵。对于每一位殷姓子孙而言，了解并传承好这份宝贵的文化遗产，既是对自己身份的一种认同，也是对先辈最好的缅怀方式。在未来，希望更多的殷姓后人能够继续发扬光大这一光荣传统，让“殷”这一姓氏在新时代绽放出更加灿烂的光芒。</w:t>
      </w:r>
    </w:p>
    <w:p w14:paraId="0372161F" w14:textId="77777777" w:rsidR="00672BA2" w:rsidRDefault="00672BA2">
      <w:pPr>
        <w:rPr>
          <w:rFonts w:hint="eastAsia"/>
        </w:rPr>
      </w:pPr>
    </w:p>
    <w:p w14:paraId="5D265905" w14:textId="77777777" w:rsidR="00672BA2" w:rsidRDefault="00672BA2">
      <w:pPr>
        <w:rPr>
          <w:rFonts w:hint="eastAsia"/>
        </w:rPr>
      </w:pPr>
    </w:p>
    <w:p w14:paraId="4F1323E4" w14:textId="77777777" w:rsidR="00672BA2" w:rsidRDefault="00672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3E0E9" w14:textId="2331F866" w:rsidR="00026BAD" w:rsidRDefault="00026BAD"/>
    <w:sectPr w:rsidR="00026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AD"/>
    <w:rsid w:val="00026BAD"/>
    <w:rsid w:val="00343B86"/>
    <w:rsid w:val="0067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633E8-071C-46E4-AC5F-F4D26C3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