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DA24" w14:textId="77777777" w:rsidR="000269CC" w:rsidRDefault="000269CC">
      <w:pPr>
        <w:rPr>
          <w:rFonts w:hint="eastAsia"/>
        </w:rPr>
      </w:pPr>
    </w:p>
    <w:p w14:paraId="40387CFB" w14:textId="77777777" w:rsidR="000269CC" w:rsidRDefault="000269CC">
      <w:pPr>
        <w:rPr>
          <w:rFonts w:hint="eastAsia"/>
        </w:rPr>
      </w:pPr>
      <w:r>
        <w:rPr>
          <w:rFonts w:hint="eastAsia"/>
        </w:rPr>
        <w:tab/>
        <w:t>殷怎么读拼音怎么读怎么写</w:t>
      </w:r>
    </w:p>
    <w:p w14:paraId="1C180431" w14:textId="77777777" w:rsidR="000269CC" w:rsidRDefault="000269CC">
      <w:pPr>
        <w:rPr>
          <w:rFonts w:hint="eastAsia"/>
        </w:rPr>
      </w:pPr>
    </w:p>
    <w:p w14:paraId="34E9C943" w14:textId="77777777" w:rsidR="000269CC" w:rsidRDefault="000269CC">
      <w:pPr>
        <w:rPr>
          <w:rFonts w:hint="eastAsia"/>
        </w:rPr>
      </w:pPr>
    </w:p>
    <w:p w14:paraId="72EB89FE" w14:textId="77777777" w:rsidR="000269CC" w:rsidRDefault="000269CC">
      <w:pPr>
        <w:rPr>
          <w:rFonts w:hint="eastAsia"/>
        </w:rPr>
      </w:pPr>
      <w:r>
        <w:rPr>
          <w:rFonts w:hint="eastAsia"/>
        </w:rPr>
        <w:tab/>
        <w:t>在汉语中，“殷”是一个非常有趣且多义的汉字。我们来了解一下“殷”的基本读音。在普通话中，“殷”有三种读音，分别是 yīn、yǐn 和 yān。不同的读音往往对应着不同的含义，因此了解其正确的发音对于准确表达和理解该字的意思至关重要。</w:t>
      </w:r>
    </w:p>
    <w:p w14:paraId="67DA5295" w14:textId="77777777" w:rsidR="000269CC" w:rsidRDefault="000269CC">
      <w:pPr>
        <w:rPr>
          <w:rFonts w:hint="eastAsia"/>
        </w:rPr>
      </w:pPr>
    </w:p>
    <w:p w14:paraId="1C64142A" w14:textId="77777777" w:rsidR="000269CC" w:rsidRDefault="000269CC">
      <w:pPr>
        <w:rPr>
          <w:rFonts w:hint="eastAsia"/>
        </w:rPr>
      </w:pPr>
    </w:p>
    <w:p w14:paraId="5FEF2BDE" w14:textId="77777777" w:rsidR="000269CC" w:rsidRDefault="000269CC">
      <w:pPr>
        <w:rPr>
          <w:rFonts w:hint="eastAsia"/>
        </w:rPr>
      </w:pPr>
    </w:p>
    <w:p w14:paraId="4FEA3E6A" w14:textId="77777777" w:rsidR="000269CC" w:rsidRDefault="000269CC">
      <w:pPr>
        <w:rPr>
          <w:rFonts w:hint="eastAsia"/>
        </w:rPr>
      </w:pPr>
      <w:r>
        <w:rPr>
          <w:rFonts w:hint="eastAsia"/>
        </w:rPr>
        <w:tab/>
        <w:t>“殷”字的拼音与书写</w:t>
      </w:r>
    </w:p>
    <w:p w14:paraId="2B0BCC05" w14:textId="77777777" w:rsidR="000269CC" w:rsidRDefault="000269CC">
      <w:pPr>
        <w:rPr>
          <w:rFonts w:hint="eastAsia"/>
        </w:rPr>
      </w:pPr>
    </w:p>
    <w:p w14:paraId="281951CF" w14:textId="77777777" w:rsidR="000269CC" w:rsidRDefault="000269CC">
      <w:pPr>
        <w:rPr>
          <w:rFonts w:hint="eastAsia"/>
        </w:rPr>
      </w:pPr>
    </w:p>
    <w:p w14:paraId="60944120" w14:textId="77777777" w:rsidR="000269CC" w:rsidRDefault="000269CC">
      <w:pPr>
        <w:rPr>
          <w:rFonts w:hint="eastAsia"/>
        </w:rPr>
      </w:pPr>
      <w:r>
        <w:rPr>
          <w:rFonts w:hint="eastAsia"/>
        </w:rPr>
        <w:tab/>
        <w:t>当“殷”读作 yīn 时，它通常用来表示古代的一个朝代——殷商，或者用来形容事物的丰富、深厚，如“殷切”。读作 yǐn 时，则更多地用于古文中，表示雷声或响声，也有深红色的意思。而读作 yān 时，主要见于某些地方方言，表示黑色。在书写方面，“殷”字由心字底和一个上部组成，上部又可以细分为“殳”和“臣”两个部分，整个字结构紧凑，笔画流畅。</w:t>
      </w:r>
    </w:p>
    <w:p w14:paraId="57A8B28C" w14:textId="77777777" w:rsidR="000269CC" w:rsidRDefault="000269CC">
      <w:pPr>
        <w:rPr>
          <w:rFonts w:hint="eastAsia"/>
        </w:rPr>
      </w:pPr>
    </w:p>
    <w:p w14:paraId="2926466F" w14:textId="77777777" w:rsidR="000269CC" w:rsidRDefault="000269CC">
      <w:pPr>
        <w:rPr>
          <w:rFonts w:hint="eastAsia"/>
        </w:rPr>
      </w:pPr>
    </w:p>
    <w:p w14:paraId="1CBBC3A9" w14:textId="77777777" w:rsidR="000269CC" w:rsidRDefault="000269CC">
      <w:pPr>
        <w:rPr>
          <w:rFonts w:hint="eastAsia"/>
        </w:rPr>
      </w:pPr>
    </w:p>
    <w:p w14:paraId="4B1FA4D6" w14:textId="77777777" w:rsidR="000269CC" w:rsidRDefault="000269CC">
      <w:pPr>
        <w:rPr>
          <w:rFonts w:hint="eastAsia"/>
        </w:rPr>
      </w:pPr>
      <w:r>
        <w:rPr>
          <w:rFonts w:hint="eastAsia"/>
        </w:rPr>
        <w:tab/>
        <w:t>“殷”的历史背景</w:t>
      </w:r>
    </w:p>
    <w:p w14:paraId="578D5C75" w14:textId="77777777" w:rsidR="000269CC" w:rsidRDefault="000269CC">
      <w:pPr>
        <w:rPr>
          <w:rFonts w:hint="eastAsia"/>
        </w:rPr>
      </w:pPr>
    </w:p>
    <w:p w14:paraId="386A82B1" w14:textId="77777777" w:rsidR="000269CC" w:rsidRDefault="000269CC">
      <w:pPr>
        <w:rPr>
          <w:rFonts w:hint="eastAsia"/>
        </w:rPr>
      </w:pPr>
    </w:p>
    <w:p w14:paraId="39D8C42B" w14:textId="77777777" w:rsidR="000269CC" w:rsidRDefault="000269CC">
      <w:pPr>
        <w:rPr>
          <w:rFonts w:hint="eastAsia"/>
        </w:rPr>
      </w:pPr>
      <w:r>
        <w:rPr>
          <w:rFonts w:hint="eastAsia"/>
        </w:rPr>
        <w:tab/>
        <w:t>“殷”字不仅在现代汉语中有广泛的应用，在中国古代历史中也占据着重要位置。特别是作为古代朝代名称的“殷”，指的是公元前1300年至前1046年间存在的商朝后期，这一时期也被称为“殷商”。“殷”字因此承载了丰富的历史文化信息，是研究中国古代文明不可或缺的一部分。</w:t>
      </w:r>
    </w:p>
    <w:p w14:paraId="7CC9F350" w14:textId="77777777" w:rsidR="000269CC" w:rsidRDefault="000269CC">
      <w:pPr>
        <w:rPr>
          <w:rFonts w:hint="eastAsia"/>
        </w:rPr>
      </w:pPr>
    </w:p>
    <w:p w14:paraId="0939B03F" w14:textId="77777777" w:rsidR="000269CC" w:rsidRDefault="000269CC">
      <w:pPr>
        <w:rPr>
          <w:rFonts w:hint="eastAsia"/>
        </w:rPr>
      </w:pPr>
    </w:p>
    <w:p w14:paraId="60CD248D" w14:textId="77777777" w:rsidR="000269CC" w:rsidRDefault="000269CC">
      <w:pPr>
        <w:rPr>
          <w:rFonts w:hint="eastAsia"/>
        </w:rPr>
      </w:pPr>
    </w:p>
    <w:p w14:paraId="53AA7AD6" w14:textId="77777777" w:rsidR="000269CC" w:rsidRDefault="000269CC">
      <w:pPr>
        <w:rPr>
          <w:rFonts w:hint="eastAsia"/>
        </w:rPr>
      </w:pPr>
      <w:r>
        <w:rPr>
          <w:rFonts w:hint="eastAsia"/>
        </w:rPr>
        <w:tab/>
        <w:t>如何正确使用“殷”字</w:t>
      </w:r>
    </w:p>
    <w:p w14:paraId="3833EF73" w14:textId="77777777" w:rsidR="000269CC" w:rsidRDefault="000269CC">
      <w:pPr>
        <w:rPr>
          <w:rFonts w:hint="eastAsia"/>
        </w:rPr>
      </w:pPr>
    </w:p>
    <w:p w14:paraId="32AF467F" w14:textId="77777777" w:rsidR="000269CC" w:rsidRDefault="000269CC">
      <w:pPr>
        <w:rPr>
          <w:rFonts w:hint="eastAsia"/>
        </w:rPr>
      </w:pPr>
    </w:p>
    <w:p w14:paraId="04425B07" w14:textId="77777777" w:rsidR="000269CC" w:rsidRDefault="000269CC">
      <w:pPr>
        <w:rPr>
          <w:rFonts w:hint="eastAsia"/>
        </w:rPr>
      </w:pPr>
      <w:r>
        <w:rPr>
          <w:rFonts w:hint="eastAsia"/>
        </w:rPr>
        <w:tab/>
        <w:t>由于“殷”字具有多重含义，因此在日常使用中需要根据上下文来确定其确切意义。例如，在表达对某人的深切关怀时，可以使用“殷切”的说法；而在描述雷鸣般的响声时，则应选择“殷雷”这样的词汇。学习者还应注意“殷”字的不同读音所对应的特定含义，避免因误读而导致的误解。</w:t>
      </w:r>
    </w:p>
    <w:p w14:paraId="34BABA25" w14:textId="77777777" w:rsidR="000269CC" w:rsidRDefault="000269CC">
      <w:pPr>
        <w:rPr>
          <w:rFonts w:hint="eastAsia"/>
        </w:rPr>
      </w:pPr>
    </w:p>
    <w:p w14:paraId="30374A6C" w14:textId="77777777" w:rsidR="000269CC" w:rsidRDefault="000269CC">
      <w:pPr>
        <w:rPr>
          <w:rFonts w:hint="eastAsia"/>
        </w:rPr>
      </w:pPr>
    </w:p>
    <w:p w14:paraId="251A1F4E" w14:textId="77777777" w:rsidR="000269CC" w:rsidRDefault="000269CC">
      <w:pPr>
        <w:rPr>
          <w:rFonts w:hint="eastAsia"/>
        </w:rPr>
      </w:pPr>
    </w:p>
    <w:p w14:paraId="1D5308E9" w14:textId="77777777" w:rsidR="000269CC" w:rsidRDefault="000269CC">
      <w:pPr>
        <w:rPr>
          <w:rFonts w:hint="eastAsia"/>
        </w:rPr>
      </w:pPr>
      <w:r>
        <w:rPr>
          <w:rFonts w:hint="eastAsia"/>
        </w:rPr>
        <w:tab/>
        <w:t>“殷”字的文化价值</w:t>
      </w:r>
    </w:p>
    <w:p w14:paraId="583BA150" w14:textId="77777777" w:rsidR="000269CC" w:rsidRDefault="000269CC">
      <w:pPr>
        <w:rPr>
          <w:rFonts w:hint="eastAsia"/>
        </w:rPr>
      </w:pPr>
    </w:p>
    <w:p w14:paraId="0E8AD7E3" w14:textId="77777777" w:rsidR="000269CC" w:rsidRDefault="000269CC">
      <w:pPr>
        <w:rPr>
          <w:rFonts w:hint="eastAsia"/>
        </w:rPr>
      </w:pPr>
    </w:p>
    <w:p w14:paraId="3F6D4C16" w14:textId="77777777" w:rsidR="000269CC" w:rsidRDefault="000269CC">
      <w:pPr>
        <w:rPr>
          <w:rFonts w:hint="eastAsia"/>
        </w:rPr>
      </w:pPr>
      <w:r>
        <w:rPr>
          <w:rFonts w:hint="eastAsia"/>
        </w:rPr>
        <w:tab/>
        <w:t>除了其语言学上的意义外，“殷”字在中国文化中还具有深远的影响。它不仅是连接古今的一座桥梁，也是传承和发展中华优秀传统文化的重要载体。通过深入研究“殷”字及其背后的故事，我们可以更好地理解和欣赏中华民族悠久的历史和灿烂的文化。</w:t>
      </w:r>
    </w:p>
    <w:p w14:paraId="0946851B" w14:textId="77777777" w:rsidR="000269CC" w:rsidRDefault="000269CC">
      <w:pPr>
        <w:rPr>
          <w:rFonts w:hint="eastAsia"/>
        </w:rPr>
      </w:pPr>
    </w:p>
    <w:p w14:paraId="7DB52D9B" w14:textId="77777777" w:rsidR="000269CC" w:rsidRDefault="000269CC">
      <w:pPr>
        <w:rPr>
          <w:rFonts w:hint="eastAsia"/>
        </w:rPr>
      </w:pPr>
    </w:p>
    <w:p w14:paraId="5F05E9DB" w14:textId="77777777" w:rsidR="000269CC" w:rsidRDefault="000269CC">
      <w:pPr>
        <w:rPr>
          <w:rFonts w:hint="eastAsia"/>
        </w:rPr>
      </w:pPr>
    </w:p>
    <w:p w14:paraId="121746B8" w14:textId="77777777" w:rsidR="000269CC" w:rsidRDefault="000269C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DB3F62" w14:textId="77777777" w:rsidR="000269CC" w:rsidRDefault="000269CC">
      <w:pPr>
        <w:rPr>
          <w:rFonts w:hint="eastAsia"/>
        </w:rPr>
      </w:pPr>
    </w:p>
    <w:p w14:paraId="7B54E3BF" w14:textId="77777777" w:rsidR="000269CC" w:rsidRDefault="000269CC">
      <w:pPr>
        <w:rPr>
          <w:rFonts w:hint="eastAsia"/>
        </w:rPr>
      </w:pPr>
    </w:p>
    <w:p w14:paraId="3DC68B64" w14:textId="77777777" w:rsidR="000269CC" w:rsidRDefault="000269CC">
      <w:pPr>
        <w:rPr>
          <w:rFonts w:hint="eastAsia"/>
        </w:rPr>
      </w:pPr>
      <w:r>
        <w:rPr>
          <w:rFonts w:hint="eastAsia"/>
        </w:rPr>
        <w:tab/>
        <w:t>“殷”字不仅是一个简单的汉字，它背后蕴含着丰富的文化内涵和历史价值。无论是从语言学的角度出发，还是从文化传承的视角来看，“殷”字都是值得我们深入探讨和学习的对象。希望本文能够帮助大家更全面地了解“殷”字，激发起对中华文化的浓厚兴趣。</w:t>
      </w:r>
    </w:p>
    <w:p w14:paraId="62169587" w14:textId="77777777" w:rsidR="000269CC" w:rsidRDefault="000269CC">
      <w:pPr>
        <w:rPr>
          <w:rFonts w:hint="eastAsia"/>
        </w:rPr>
      </w:pPr>
    </w:p>
    <w:p w14:paraId="3BF4F91B" w14:textId="77777777" w:rsidR="000269CC" w:rsidRDefault="000269CC">
      <w:pPr>
        <w:rPr>
          <w:rFonts w:hint="eastAsia"/>
        </w:rPr>
      </w:pPr>
    </w:p>
    <w:p w14:paraId="2A592E1F" w14:textId="77777777" w:rsidR="000269CC" w:rsidRDefault="000269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D0270" w14:textId="40056750" w:rsidR="008F379D" w:rsidRDefault="008F379D"/>
    <w:sectPr w:rsidR="008F3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9D"/>
    <w:rsid w:val="000269CC"/>
    <w:rsid w:val="00343B86"/>
    <w:rsid w:val="008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B2B2C-0800-4AD1-AC9B-3E307824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7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7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7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7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7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7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7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7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7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7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7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7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7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7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7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7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7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7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7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7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