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83A8" w14:textId="77777777" w:rsidR="00232B23" w:rsidRDefault="00232B23">
      <w:pPr>
        <w:rPr>
          <w:rFonts w:hint="eastAsia"/>
        </w:rPr>
      </w:pPr>
    </w:p>
    <w:p w14:paraId="7F3B9FB1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殷怎么读拼音怎么读啊</w:t>
      </w:r>
    </w:p>
    <w:p w14:paraId="639AF420" w14:textId="77777777" w:rsidR="00232B23" w:rsidRDefault="00232B23">
      <w:pPr>
        <w:rPr>
          <w:rFonts w:hint="eastAsia"/>
        </w:rPr>
      </w:pPr>
    </w:p>
    <w:p w14:paraId="38F527D2" w14:textId="77777777" w:rsidR="00232B23" w:rsidRDefault="00232B23">
      <w:pPr>
        <w:rPr>
          <w:rFonts w:hint="eastAsia"/>
        </w:rPr>
      </w:pPr>
    </w:p>
    <w:p w14:paraId="5DB80B7F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在汉语拼音中，“殷”字的拼音是 yīn。这个字有着悠久的历史和丰富的文化内涵，在不同的语境下可以有不同的含义。从发音的角度来看，yīn 这个音节属于阴平声调，意味着在发音时应该保持声音平稳而高，没有明显的升降变化。</w:t>
      </w:r>
    </w:p>
    <w:p w14:paraId="5BEC4711" w14:textId="77777777" w:rsidR="00232B23" w:rsidRDefault="00232B23">
      <w:pPr>
        <w:rPr>
          <w:rFonts w:hint="eastAsia"/>
        </w:rPr>
      </w:pPr>
    </w:p>
    <w:p w14:paraId="535E4295" w14:textId="77777777" w:rsidR="00232B23" w:rsidRDefault="00232B23">
      <w:pPr>
        <w:rPr>
          <w:rFonts w:hint="eastAsia"/>
        </w:rPr>
      </w:pPr>
    </w:p>
    <w:p w14:paraId="7C5A049F" w14:textId="77777777" w:rsidR="00232B23" w:rsidRDefault="00232B23">
      <w:pPr>
        <w:rPr>
          <w:rFonts w:hint="eastAsia"/>
        </w:rPr>
      </w:pPr>
    </w:p>
    <w:p w14:paraId="0063790E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“殷”的基本含义</w:t>
      </w:r>
    </w:p>
    <w:p w14:paraId="24CF7ECB" w14:textId="77777777" w:rsidR="00232B23" w:rsidRDefault="00232B23">
      <w:pPr>
        <w:rPr>
          <w:rFonts w:hint="eastAsia"/>
        </w:rPr>
      </w:pPr>
    </w:p>
    <w:p w14:paraId="7BEC9C02" w14:textId="77777777" w:rsidR="00232B23" w:rsidRDefault="00232B23">
      <w:pPr>
        <w:rPr>
          <w:rFonts w:hint="eastAsia"/>
        </w:rPr>
      </w:pPr>
    </w:p>
    <w:p w14:paraId="64328ABF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“殷”字的基本含义较为广泛，可以指代古代的一个朝代——殷商（约公元前1600年至前1046年），也可以用来形容事物的丰富或深厚，如“殷实”、“殷勤”。“殷”还有深红色的意思，例如在古文中描述祭祀场景时会提到“殷血”，即鲜红的血液。</w:t>
      </w:r>
    </w:p>
    <w:p w14:paraId="14507EDD" w14:textId="77777777" w:rsidR="00232B23" w:rsidRDefault="00232B23">
      <w:pPr>
        <w:rPr>
          <w:rFonts w:hint="eastAsia"/>
        </w:rPr>
      </w:pPr>
    </w:p>
    <w:p w14:paraId="2BCE6857" w14:textId="77777777" w:rsidR="00232B23" w:rsidRDefault="00232B23">
      <w:pPr>
        <w:rPr>
          <w:rFonts w:hint="eastAsia"/>
        </w:rPr>
      </w:pPr>
    </w:p>
    <w:p w14:paraId="2B094659" w14:textId="77777777" w:rsidR="00232B23" w:rsidRDefault="00232B23">
      <w:pPr>
        <w:rPr>
          <w:rFonts w:hint="eastAsia"/>
        </w:rPr>
      </w:pPr>
    </w:p>
    <w:p w14:paraId="2F18046C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“殷”字的读音与书写</w:t>
      </w:r>
    </w:p>
    <w:p w14:paraId="73B2DFBA" w14:textId="77777777" w:rsidR="00232B23" w:rsidRDefault="00232B23">
      <w:pPr>
        <w:rPr>
          <w:rFonts w:hint="eastAsia"/>
        </w:rPr>
      </w:pPr>
    </w:p>
    <w:p w14:paraId="51B011FC" w14:textId="77777777" w:rsidR="00232B23" w:rsidRDefault="00232B23">
      <w:pPr>
        <w:rPr>
          <w:rFonts w:hint="eastAsia"/>
        </w:rPr>
      </w:pPr>
    </w:p>
    <w:p w14:paraId="51238C47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对于初学者来说，掌握“殷”字的正确读音和书写方法是非常重要的。读音上要特别注意声调的准确性，即 yīn（阴平）。在书写方面，“殷”字由12划组成，结构较为复杂，包括了“殳”和“口”两个部分，书写时需按照正确的笔画顺序来练习，以确保字形的准确性和美观性。</w:t>
      </w:r>
    </w:p>
    <w:p w14:paraId="59F8A58F" w14:textId="77777777" w:rsidR="00232B23" w:rsidRDefault="00232B23">
      <w:pPr>
        <w:rPr>
          <w:rFonts w:hint="eastAsia"/>
        </w:rPr>
      </w:pPr>
    </w:p>
    <w:p w14:paraId="62C55A6B" w14:textId="77777777" w:rsidR="00232B23" w:rsidRDefault="00232B23">
      <w:pPr>
        <w:rPr>
          <w:rFonts w:hint="eastAsia"/>
        </w:rPr>
      </w:pPr>
    </w:p>
    <w:p w14:paraId="2621AA13" w14:textId="77777777" w:rsidR="00232B23" w:rsidRDefault="00232B23">
      <w:pPr>
        <w:rPr>
          <w:rFonts w:hint="eastAsia"/>
        </w:rPr>
      </w:pPr>
    </w:p>
    <w:p w14:paraId="61093EEF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如何更好地记忆“殷”字的拼音和含义</w:t>
      </w:r>
    </w:p>
    <w:p w14:paraId="7A6DF78C" w14:textId="77777777" w:rsidR="00232B23" w:rsidRDefault="00232B23">
      <w:pPr>
        <w:rPr>
          <w:rFonts w:hint="eastAsia"/>
        </w:rPr>
      </w:pPr>
    </w:p>
    <w:p w14:paraId="19026515" w14:textId="77777777" w:rsidR="00232B23" w:rsidRDefault="00232B23">
      <w:pPr>
        <w:rPr>
          <w:rFonts w:hint="eastAsia"/>
        </w:rPr>
      </w:pPr>
    </w:p>
    <w:p w14:paraId="0CD41B7A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为了帮助大家更好地记忆“殷”字的拼音和它所代表的各种含义，可以通过以下几种方法来进行学习：</w:t>
      </w:r>
    </w:p>
    <w:p w14:paraId="5C2FBC69" w14:textId="77777777" w:rsidR="00232B23" w:rsidRDefault="00232B23">
      <w:pPr>
        <w:rPr>
          <w:rFonts w:hint="eastAsia"/>
        </w:rPr>
      </w:pPr>
    </w:p>
    <w:p w14:paraId="31ACB9AC" w14:textId="77777777" w:rsidR="00232B23" w:rsidRDefault="00232B23">
      <w:pPr>
        <w:rPr>
          <w:rFonts w:hint="eastAsia"/>
        </w:rPr>
      </w:pPr>
      <w:r>
        <w:rPr>
          <w:rFonts w:hint="eastAsia"/>
        </w:rPr>
        <w:t>1. 联想记忆：将“殷”与具体的情景或故事联系起来，比如通过想象一个古代殷商时期的繁华景象来加深对“殷实”这一含义的理解。</w:t>
      </w:r>
    </w:p>
    <w:p w14:paraId="3DF73B23" w14:textId="77777777" w:rsidR="00232B23" w:rsidRDefault="00232B23">
      <w:pPr>
        <w:rPr>
          <w:rFonts w:hint="eastAsia"/>
        </w:rPr>
      </w:pPr>
    </w:p>
    <w:p w14:paraId="53FF581A" w14:textId="77777777" w:rsidR="00232B23" w:rsidRDefault="00232B23">
      <w:pPr>
        <w:rPr>
          <w:rFonts w:hint="eastAsia"/>
        </w:rPr>
      </w:pPr>
      <w:r>
        <w:rPr>
          <w:rFonts w:hint="eastAsia"/>
        </w:rPr>
        <w:t>2. 实践应用：尝试在日常交流中使用含有“殷”字的词语或成语，如“殷切希望”、“殷殷之情”等，这样既能增加词汇量，也能提高语言运用能力。</w:t>
      </w:r>
    </w:p>
    <w:p w14:paraId="0B5A4470" w14:textId="77777777" w:rsidR="00232B23" w:rsidRDefault="00232B23">
      <w:pPr>
        <w:rPr>
          <w:rFonts w:hint="eastAsia"/>
        </w:rPr>
      </w:pPr>
    </w:p>
    <w:p w14:paraId="1F4A4CAC" w14:textId="77777777" w:rsidR="00232B23" w:rsidRDefault="00232B23">
      <w:pPr>
        <w:rPr>
          <w:rFonts w:hint="eastAsia"/>
        </w:rPr>
      </w:pPr>
      <w:r>
        <w:rPr>
          <w:rFonts w:hint="eastAsia"/>
        </w:rPr>
        <w:t>3. 多角度学习：除了了解“殷”字的基本信息外，还可以进一步探索与其相关的文化背景、历史故事等，这样不仅能够丰富个人的知识体系，还能激发学习兴趣。</w:t>
      </w:r>
    </w:p>
    <w:p w14:paraId="52059CD3" w14:textId="77777777" w:rsidR="00232B23" w:rsidRDefault="00232B23">
      <w:pPr>
        <w:rPr>
          <w:rFonts w:hint="eastAsia"/>
        </w:rPr>
      </w:pPr>
    </w:p>
    <w:p w14:paraId="053FF52B" w14:textId="77777777" w:rsidR="00232B23" w:rsidRDefault="00232B23">
      <w:pPr>
        <w:rPr>
          <w:rFonts w:hint="eastAsia"/>
        </w:rPr>
      </w:pPr>
    </w:p>
    <w:p w14:paraId="6B05B9F7" w14:textId="77777777" w:rsidR="00232B23" w:rsidRDefault="00232B23">
      <w:pPr>
        <w:rPr>
          <w:rFonts w:hint="eastAsia"/>
        </w:rPr>
      </w:pPr>
    </w:p>
    <w:p w14:paraId="30F530AC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1FA802" w14:textId="77777777" w:rsidR="00232B23" w:rsidRDefault="00232B23">
      <w:pPr>
        <w:rPr>
          <w:rFonts w:hint="eastAsia"/>
        </w:rPr>
      </w:pPr>
    </w:p>
    <w:p w14:paraId="4C2D2069" w14:textId="77777777" w:rsidR="00232B23" w:rsidRDefault="00232B23">
      <w:pPr>
        <w:rPr>
          <w:rFonts w:hint="eastAsia"/>
        </w:rPr>
      </w:pPr>
    </w:p>
    <w:p w14:paraId="53D09A14" w14:textId="77777777" w:rsidR="00232B23" w:rsidRDefault="00232B23">
      <w:pPr>
        <w:rPr>
          <w:rFonts w:hint="eastAsia"/>
        </w:rPr>
      </w:pPr>
      <w:r>
        <w:rPr>
          <w:rFonts w:hint="eastAsia"/>
        </w:rPr>
        <w:tab/>
        <w:t>“殷”字不仅是一个简单的汉字，它背后承载着深厚的文化意义。通过正确地学习其拼音 yīn 和书写方式，以及理解其多样的含义，我们可以更好地欣赏和传承中华文化的魅力。希望以上内容能够帮助大家更加全面地了解“殷”字，并在实际生活中灵活运用。</w:t>
      </w:r>
    </w:p>
    <w:p w14:paraId="029D244D" w14:textId="77777777" w:rsidR="00232B23" w:rsidRDefault="00232B23">
      <w:pPr>
        <w:rPr>
          <w:rFonts w:hint="eastAsia"/>
        </w:rPr>
      </w:pPr>
    </w:p>
    <w:p w14:paraId="785CE10B" w14:textId="77777777" w:rsidR="00232B23" w:rsidRDefault="00232B23">
      <w:pPr>
        <w:rPr>
          <w:rFonts w:hint="eastAsia"/>
        </w:rPr>
      </w:pPr>
    </w:p>
    <w:p w14:paraId="0E7628E1" w14:textId="77777777" w:rsidR="00232B23" w:rsidRDefault="00232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F62F4" w14:textId="1E3265C0" w:rsidR="00DD419F" w:rsidRDefault="00DD419F"/>
    <w:sectPr w:rsidR="00DD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9F"/>
    <w:rsid w:val="00232B23"/>
    <w:rsid w:val="00343B86"/>
    <w:rsid w:val="00D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1A30A-665B-47ED-9086-CE86EB43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