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13BE" w14:textId="77777777" w:rsidR="00554BB2" w:rsidRDefault="00554BB2">
      <w:pPr>
        <w:rPr>
          <w:rFonts w:hint="eastAsia"/>
        </w:rPr>
      </w:pPr>
    </w:p>
    <w:p w14:paraId="4E701806" w14:textId="77777777" w:rsidR="00554BB2" w:rsidRDefault="00554BB2">
      <w:pPr>
        <w:rPr>
          <w:rFonts w:hint="eastAsia"/>
        </w:rPr>
      </w:pPr>
      <w:r>
        <w:rPr>
          <w:rFonts w:hint="eastAsia"/>
        </w:rPr>
        <w:tab/>
        <w:t>Yīn Huàn de Pīnyīn</w:t>
      </w:r>
    </w:p>
    <w:p w14:paraId="3AB15932" w14:textId="77777777" w:rsidR="00554BB2" w:rsidRDefault="00554BB2">
      <w:pPr>
        <w:rPr>
          <w:rFonts w:hint="eastAsia"/>
        </w:rPr>
      </w:pPr>
    </w:p>
    <w:p w14:paraId="5E4FF53F" w14:textId="77777777" w:rsidR="00554BB2" w:rsidRDefault="00554BB2">
      <w:pPr>
        <w:rPr>
          <w:rFonts w:hint="eastAsia"/>
        </w:rPr>
      </w:pPr>
    </w:p>
    <w:p w14:paraId="2147ABD9" w14:textId="77777777" w:rsidR="00554BB2" w:rsidRDefault="00554BB2">
      <w:pPr>
        <w:rPr>
          <w:rFonts w:hint="eastAsia"/>
        </w:rPr>
      </w:pPr>
      <w:r>
        <w:rPr>
          <w:rFonts w:hint="eastAsia"/>
        </w:rPr>
        <w:tab/>
        <w:t>“殷幻”是一个充满诗意与神秘感的名字，其拼音为 Yīn Huàn。在中文名字中，“殷”通常作为姓氏出现，而“幻”则常用来表达一种虚幻或梦幻般的意境。这个组合不仅读起来音韵和谐，而且蕴含了丰富的文化内涵。</w:t>
      </w:r>
    </w:p>
    <w:p w14:paraId="5248AD20" w14:textId="77777777" w:rsidR="00554BB2" w:rsidRDefault="00554BB2">
      <w:pPr>
        <w:rPr>
          <w:rFonts w:hint="eastAsia"/>
        </w:rPr>
      </w:pPr>
    </w:p>
    <w:p w14:paraId="67BF8B04" w14:textId="77777777" w:rsidR="00554BB2" w:rsidRDefault="00554BB2">
      <w:pPr>
        <w:rPr>
          <w:rFonts w:hint="eastAsia"/>
        </w:rPr>
      </w:pPr>
    </w:p>
    <w:p w14:paraId="06E9C10E" w14:textId="77777777" w:rsidR="00554BB2" w:rsidRDefault="00554BB2">
      <w:pPr>
        <w:rPr>
          <w:rFonts w:hint="eastAsia"/>
        </w:rPr>
      </w:pPr>
    </w:p>
    <w:p w14:paraId="1F68E6AA" w14:textId="77777777" w:rsidR="00554BB2" w:rsidRDefault="00554BB2">
      <w:pPr>
        <w:rPr>
          <w:rFonts w:hint="eastAsia"/>
        </w:rPr>
      </w:pPr>
      <w:r>
        <w:rPr>
          <w:rFonts w:hint="eastAsia"/>
        </w:rPr>
        <w:tab/>
        <w:t>Míngzì de Yìyì</w:t>
      </w:r>
    </w:p>
    <w:p w14:paraId="57AA4005" w14:textId="77777777" w:rsidR="00554BB2" w:rsidRDefault="00554BB2">
      <w:pPr>
        <w:rPr>
          <w:rFonts w:hint="eastAsia"/>
        </w:rPr>
      </w:pPr>
    </w:p>
    <w:p w14:paraId="3B510157" w14:textId="77777777" w:rsidR="00554BB2" w:rsidRDefault="00554BB2">
      <w:pPr>
        <w:rPr>
          <w:rFonts w:hint="eastAsia"/>
        </w:rPr>
      </w:pPr>
    </w:p>
    <w:p w14:paraId="55160F40" w14:textId="77777777" w:rsidR="00554BB2" w:rsidRDefault="00554BB2">
      <w:pPr>
        <w:rPr>
          <w:rFonts w:hint="eastAsia"/>
        </w:rPr>
      </w:pPr>
      <w:r>
        <w:rPr>
          <w:rFonts w:hint="eastAsia"/>
        </w:rPr>
        <w:tab/>
        <w:t>从字面上理解，“殷”可以指深厚、浓郁的意思，也可以指古代的一个朝代——殷商。它承载着历史的厚重感以及对于某种特质或情感的强烈表达。“幻”，则意味着幻想、变化或是不真实的景象，给人以无限遐想的空间。因此，“殷幻”这个名字既体现了对过去美好时光的怀念，也寄托了对未来未知世界的向往。</w:t>
      </w:r>
    </w:p>
    <w:p w14:paraId="11815F96" w14:textId="77777777" w:rsidR="00554BB2" w:rsidRDefault="00554BB2">
      <w:pPr>
        <w:rPr>
          <w:rFonts w:hint="eastAsia"/>
        </w:rPr>
      </w:pPr>
    </w:p>
    <w:p w14:paraId="564EDE5F" w14:textId="77777777" w:rsidR="00554BB2" w:rsidRDefault="00554BB2">
      <w:pPr>
        <w:rPr>
          <w:rFonts w:hint="eastAsia"/>
        </w:rPr>
      </w:pPr>
    </w:p>
    <w:p w14:paraId="1AA8679E" w14:textId="77777777" w:rsidR="00554BB2" w:rsidRDefault="00554BB2">
      <w:pPr>
        <w:rPr>
          <w:rFonts w:hint="eastAsia"/>
        </w:rPr>
      </w:pPr>
    </w:p>
    <w:p w14:paraId="7B47A6C1" w14:textId="77777777" w:rsidR="00554BB2" w:rsidRDefault="00554BB2">
      <w:pPr>
        <w:rPr>
          <w:rFonts w:hint="eastAsia"/>
        </w:rPr>
      </w:pPr>
      <w:r>
        <w:rPr>
          <w:rFonts w:hint="eastAsia"/>
        </w:rPr>
        <w:tab/>
        <w:t>Wénhuà Zhōng de Yīn yǔ Huàn</w:t>
      </w:r>
    </w:p>
    <w:p w14:paraId="3F0551C2" w14:textId="77777777" w:rsidR="00554BB2" w:rsidRDefault="00554BB2">
      <w:pPr>
        <w:rPr>
          <w:rFonts w:hint="eastAsia"/>
        </w:rPr>
      </w:pPr>
    </w:p>
    <w:p w14:paraId="0AD958A4" w14:textId="77777777" w:rsidR="00554BB2" w:rsidRDefault="00554BB2">
      <w:pPr>
        <w:rPr>
          <w:rFonts w:hint="eastAsia"/>
        </w:rPr>
      </w:pPr>
    </w:p>
    <w:p w14:paraId="258D8D8F" w14:textId="77777777" w:rsidR="00554BB2" w:rsidRDefault="00554BB2">
      <w:pPr>
        <w:rPr>
          <w:rFonts w:hint="eastAsia"/>
        </w:rPr>
      </w:pPr>
      <w:r>
        <w:rPr>
          <w:rFonts w:hint="eastAsia"/>
        </w:rPr>
        <w:tab/>
        <w:t>在中国传统文化里，“殷”不仅仅代表着一个古老而辉煌的时代，更象征着繁荣昌盛。例如，《诗经》中有“殷其雷，在南山之阳”，这里“殷”用来形容雷声隆隆，形象地表达了自然界的壮丽景象。另一方面，“幻”字虽然较少直接出现在古典文献中，但它所代表的那种超越现实界限的精神追求却是中国文化不可或缺的一部分。通过艺术作品如诗歌、绘画等，人们得以探索内心深处那份对于美好事物的渴望。</w:t>
      </w:r>
    </w:p>
    <w:p w14:paraId="3907695D" w14:textId="77777777" w:rsidR="00554BB2" w:rsidRDefault="00554BB2">
      <w:pPr>
        <w:rPr>
          <w:rFonts w:hint="eastAsia"/>
        </w:rPr>
      </w:pPr>
    </w:p>
    <w:p w14:paraId="02C1B0AC" w14:textId="77777777" w:rsidR="00554BB2" w:rsidRDefault="00554BB2">
      <w:pPr>
        <w:rPr>
          <w:rFonts w:hint="eastAsia"/>
        </w:rPr>
      </w:pPr>
    </w:p>
    <w:p w14:paraId="291EBD48" w14:textId="77777777" w:rsidR="00554BB2" w:rsidRDefault="00554BB2">
      <w:pPr>
        <w:rPr>
          <w:rFonts w:hint="eastAsia"/>
        </w:rPr>
      </w:pPr>
    </w:p>
    <w:p w14:paraId="4724D7E9" w14:textId="77777777" w:rsidR="00554BB2" w:rsidRDefault="00554BB2">
      <w:pPr>
        <w:rPr>
          <w:rFonts w:hint="eastAsia"/>
        </w:rPr>
      </w:pPr>
      <w:r>
        <w:rPr>
          <w:rFonts w:hint="eastAsia"/>
        </w:rPr>
        <w:tab/>
        <w:t>Zài Xiàndài Shēnghuó zhōng de Yīn Huàn</w:t>
      </w:r>
    </w:p>
    <w:p w14:paraId="0ADA627B" w14:textId="77777777" w:rsidR="00554BB2" w:rsidRDefault="00554BB2">
      <w:pPr>
        <w:rPr>
          <w:rFonts w:hint="eastAsia"/>
        </w:rPr>
      </w:pPr>
    </w:p>
    <w:p w14:paraId="721CC41E" w14:textId="77777777" w:rsidR="00554BB2" w:rsidRDefault="00554BB2">
      <w:pPr>
        <w:rPr>
          <w:rFonts w:hint="eastAsia"/>
        </w:rPr>
      </w:pPr>
    </w:p>
    <w:p w14:paraId="166DEDC9" w14:textId="77777777" w:rsidR="00554BB2" w:rsidRDefault="00554BB2">
      <w:pPr>
        <w:rPr>
          <w:rFonts w:hint="eastAsia"/>
        </w:rPr>
      </w:pPr>
      <w:r>
        <w:rPr>
          <w:rFonts w:hint="eastAsia"/>
        </w:rPr>
        <w:tab/>
        <w:t>将“殷幻”这样一个名字放置于现代社会背景下，它可以被视为个人身份的一种独特标识。拥有这样名字的人可能会被认为具有创造力强、想象力丰富等特点。同时，在网络空间或是文学创作领域内，“殷幻”也可能成为某位作者或艺术家笔下虚构角色的名字，用以构建更加丰富多彩的故事世界。无论是在现实生活还是虚拟环境中，“殷幻”都以其独特魅力吸引着人们的注意。</w:t>
      </w:r>
    </w:p>
    <w:p w14:paraId="702A2A61" w14:textId="77777777" w:rsidR="00554BB2" w:rsidRDefault="00554BB2">
      <w:pPr>
        <w:rPr>
          <w:rFonts w:hint="eastAsia"/>
        </w:rPr>
      </w:pPr>
    </w:p>
    <w:p w14:paraId="0F4185E1" w14:textId="77777777" w:rsidR="00554BB2" w:rsidRDefault="00554BB2">
      <w:pPr>
        <w:rPr>
          <w:rFonts w:hint="eastAsia"/>
        </w:rPr>
      </w:pPr>
    </w:p>
    <w:p w14:paraId="719C10FD" w14:textId="77777777" w:rsidR="00554BB2" w:rsidRDefault="00554BB2">
      <w:pPr>
        <w:rPr>
          <w:rFonts w:hint="eastAsia"/>
        </w:rPr>
      </w:pPr>
    </w:p>
    <w:p w14:paraId="64FE2F37" w14:textId="77777777" w:rsidR="00554BB2" w:rsidRDefault="00554BB2">
      <w:pPr>
        <w:rPr>
          <w:rFonts w:hint="eastAsia"/>
        </w:rPr>
      </w:pPr>
      <w:r>
        <w:rPr>
          <w:rFonts w:hint="eastAsia"/>
        </w:rPr>
        <w:tab/>
        <w:t>Jiéyǔ</w:t>
      </w:r>
    </w:p>
    <w:p w14:paraId="1D00785D" w14:textId="77777777" w:rsidR="00554BB2" w:rsidRDefault="00554BB2">
      <w:pPr>
        <w:rPr>
          <w:rFonts w:hint="eastAsia"/>
        </w:rPr>
      </w:pPr>
    </w:p>
    <w:p w14:paraId="0EA7229C" w14:textId="77777777" w:rsidR="00554BB2" w:rsidRDefault="00554BB2">
      <w:pPr>
        <w:rPr>
          <w:rFonts w:hint="eastAsia"/>
        </w:rPr>
      </w:pPr>
    </w:p>
    <w:p w14:paraId="3B095462" w14:textId="77777777" w:rsidR="00554BB2" w:rsidRDefault="00554BB2">
      <w:pPr>
        <w:rPr>
          <w:rFonts w:hint="eastAsia"/>
        </w:rPr>
      </w:pPr>
      <w:r>
        <w:rPr>
          <w:rFonts w:hint="eastAsia"/>
        </w:rPr>
        <w:tab/>
        <w:t>“殷幻”不仅仅是一串简单的汉字组合，它背后蕴含的文化意义和个人特质使其成为一个富有表现力的名字选择。无论是作为真实存在的人物名称，还是虚构故事中的角色设定，“殷幻”都能够激发人们对于美好事物的无限想象，并引领我们进入一个更加广阔的精神世界。</w:t>
      </w:r>
    </w:p>
    <w:p w14:paraId="72390BD3" w14:textId="77777777" w:rsidR="00554BB2" w:rsidRDefault="00554BB2">
      <w:pPr>
        <w:rPr>
          <w:rFonts w:hint="eastAsia"/>
        </w:rPr>
      </w:pPr>
    </w:p>
    <w:p w14:paraId="1AEDAA3D" w14:textId="77777777" w:rsidR="00554BB2" w:rsidRDefault="00554BB2">
      <w:pPr>
        <w:rPr>
          <w:rFonts w:hint="eastAsia"/>
        </w:rPr>
      </w:pPr>
    </w:p>
    <w:p w14:paraId="23B2D604" w14:textId="77777777" w:rsidR="00554BB2" w:rsidRDefault="00554BB2">
      <w:pPr>
        <w:rPr>
          <w:rFonts w:hint="eastAsia"/>
        </w:rPr>
      </w:pPr>
      <w:r>
        <w:rPr>
          <w:rFonts w:hint="eastAsia"/>
        </w:rPr>
        <w:t>本文是由每日作文网(2345lzwz.com)为大家创作</w:t>
      </w:r>
    </w:p>
    <w:p w14:paraId="1AE7D801" w14:textId="2AA8AAF2" w:rsidR="005E5DC2" w:rsidRDefault="005E5DC2"/>
    <w:sectPr w:rsidR="005E5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C2"/>
    <w:rsid w:val="00343B86"/>
    <w:rsid w:val="00554BB2"/>
    <w:rsid w:val="005E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085BA-2293-47D6-81AA-5932B350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D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D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D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D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D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D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D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D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D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D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D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D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DC2"/>
    <w:rPr>
      <w:rFonts w:cstheme="majorBidi"/>
      <w:color w:val="2F5496" w:themeColor="accent1" w:themeShade="BF"/>
      <w:sz w:val="28"/>
      <w:szCs w:val="28"/>
    </w:rPr>
  </w:style>
  <w:style w:type="character" w:customStyle="1" w:styleId="50">
    <w:name w:val="标题 5 字符"/>
    <w:basedOn w:val="a0"/>
    <w:link w:val="5"/>
    <w:uiPriority w:val="9"/>
    <w:semiHidden/>
    <w:rsid w:val="005E5DC2"/>
    <w:rPr>
      <w:rFonts w:cstheme="majorBidi"/>
      <w:color w:val="2F5496" w:themeColor="accent1" w:themeShade="BF"/>
      <w:sz w:val="24"/>
    </w:rPr>
  </w:style>
  <w:style w:type="character" w:customStyle="1" w:styleId="60">
    <w:name w:val="标题 6 字符"/>
    <w:basedOn w:val="a0"/>
    <w:link w:val="6"/>
    <w:uiPriority w:val="9"/>
    <w:semiHidden/>
    <w:rsid w:val="005E5DC2"/>
    <w:rPr>
      <w:rFonts w:cstheme="majorBidi"/>
      <w:b/>
      <w:bCs/>
      <w:color w:val="2F5496" w:themeColor="accent1" w:themeShade="BF"/>
    </w:rPr>
  </w:style>
  <w:style w:type="character" w:customStyle="1" w:styleId="70">
    <w:name w:val="标题 7 字符"/>
    <w:basedOn w:val="a0"/>
    <w:link w:val="7"/>
    <w:uiPriority w:val="9"/>
    <w:semiHidden/>
    <w:rsid w:val="005E5DC2"/>
    <w:rPr>
      <w:rFonts w:cstheme="majorBidi"/>
      <w:b/>
      <w:bCs/>
      <w:color w:val="595959" w:themeColor="text1" w:themeTint="A6"/>
    </w:rPr>
  </w:style>
  <w:style w:type="character" w:customStyle="1" w:styleId="80">
    <w:name w:val="标题 8 字符"/>
    <w:basedOn w:val="a0"/>
    <w:link w:val="8"/>
    <w:uiPriority w:val="9"/>
    <w:semiHidden/>
    <w:rsid w:val="005E5DC2"/>
    <w:rPr>
      <w:rFonts w:cstheme="majorBidi"/>
      <w:color w:val="595959" w:themeColor="text1" w:themeTint="A6"/>
    </w:rPr>
  </w:style>
  <w:style w:type="character" w:customStyle="1" w:styleId="90">
    <w:name w:val="标题 9 字符"/>
    <w:basedOn w:val="a0"/>
    <w:link w:val="9"/>
    <w:uiPriority w:val="9"/>
    <w:semiHidden/>
    <w:rsid w:val="005E5DC2"/>
    <w:rPr>
      <w:rFonts w:eastAsiaTheme="majorEastAsia" w:cstheme="majorBidi"/>
      <w:color w:val="595959" w:themeColor="text1" w:themeTint="A6"/>
    </w:rPr>
  </w:style>
  <w:style w:type="paragraph" w:styleId="a3">
    <w:name w:val="Title"/>
    <w:basedOn w:val="a"/>
    <w:next w:val="a"/>
    <w:link w:val="a4"/>
    <w:uiPriority w:val="10"/>
    <w:qFormat/>
    <w:rsid w:val="005E5D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D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DC2"/>
    <w:pPr>
      <w:spacing w:before="160"/>
      <w:jc w:val="center"/>
    </w:pPr>
    <w:rPr>
      <w:i/>
      <w:iCs/>
      <w:color w:val="404040" w:themeColor="text1" w:themeTint="BF"/>
    </w:rPr>
  </w:style>
  <w:style w:type="character" w:customStyle="1" w:styleId="a8">
    <w:name w:val="引用 字符"/>
    <w:basedOn w:val="a0"/>
    <w:link w:val="a7"/>
    <w:uiPriority w:val="29"/>
    <w:rsid w:val="005E5DC2"/>
    <w:rPr>
      <w:i/>
      <w:iCs/>
      <w:color w:val="404040" w:themeColor="text1" w:themeTint="BF"/>
    </w:rPr>
  </w:style>
  <w:style w:type="paragraph" w:styleId="a9">
    <w:name w:val="List Paragraph"/>
    <w:basedOn w:val="a"/>
    <w:uiPriority w:val="34"/>
    <w:qFormat/>
    <w:rsid w:val="005E5DC2"/>
    <w:pPr>
      <w:ind w:left="720"/>
      <w:contextualSpacing/>
    </w:pPr>
  </w:style>
  <w:style w:type="character" w:styleId="aa">
    <w:name w:val="Intense Emphasis"/>
    <w:basedOn w:val="a0"/>
    <w:uiPriority w:val="21"/>
    <w:qFormat/>
    <w:rsid w:val="005E5DC2"/>
    <w:rPr>
      <w:i/>
      <w:iCs/>
      <w:color w:val="2F5496" w:themeColor="accent1" w:themeShade="BF"/>
    </w:rPr>
  </w:style>
  <w:style w:type="paragraph" w:styleId="ab">
    <w:name w:val="Intense Quote"/>
    <w:basedOn w:val="a"/>
    <w:next w:val="a"/>
    <w:link w:val="ac"/>
    <w:uiPriority w:val="30"/>
    <w:qFormat/>
    <w:rsid w:val="005E5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DC2"/>
    <w:rPr>
      <w:i/>
      <w:iCs/>
      <w:color w:val="2F5496" w:themeColor="accent1" w:themeShade="BF"/>
    </w:rPr>
  </w:style>
  <w:style w:type="character" w:styleId="ad">
    <w:name w:val="Intense Reference"/>
    <w:basedOn w:val="a0"/>
    <w:uiPriority w:val="32"/>
    <w:qFormat/>
    <w:rsid w:val="005E5D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