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240D" w14:textId="77777777" w:rsidR="00200C69" w:rsidRDefault="00200C69">
      <w:pPr>
        <w:rPr>
          <w:rFonts w:hint="eastAsia"/>
        </w:rPr>
      </w:pPr>
    </w:p>
    <w:p w14:paraId="7537F2A8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殷字的拼音是什么?</w:t>
      </w:r>
    </w:p>
    <w:p w14:paraId="078C86B9" w14:textId="77777777" w:rsidR="00200C69" w:rsidRDefault="00200C69">
      <w:pPr>
        <w:rPr>
          <w:rFonts w:hint="eastAsia"/>
        </w:rPr>
      </w:pPr>
    </w:p>
    <w:p w14:paraId="1E698586" w14:textId="77777777" w:rsidR="00200C69" w:rsidRDefault="00200C69">
      <w:pPr>
        <w:rPr>
          <w:rFonts w:hint="eastAsia"/>
        </w:rPr>
      </w:pPr>
    </w:p>
    <w:p w14:paraId="5BAC6C0A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“殷”字的拼音是 yīn。这个汉字在不同的语境中有着丰富的含义，其发音固定，但在词组或句子中的声调可能会有所变化，以此来表达不同的意思。在普通话中，“殷”字通常作为姓氏使用，也用于描述深沉、丰富或者繁荣的状态。</w:t>
      </w:r>
    </w:p>
    <w:p w14:paraId="6D937300" w14:textId="77777777" w:rsidR="00200C69" w:rsidRDefault="00200C69">
      <w:pPr>
        <w:rPr>
          <w:rFonts w:hint="eastAsia"/>
        </w:rPr>
      </w:pPr>
    </w:p>
    <w:p w14:paraId="0ED02F4D" w14:textId="77777777" w:rsidR="00200C69" w:rsidRDefault="00200C69">
      <w:pPr>
        <w:rPr>
          <w:rFonts w:hint="eastAsia"/>
        </w:rPr>
      </w:pPr>
    </w:p>
    <w:p w14:paraId="70AC42C0" w14:textId="77777777" w:rsidR="00200C69" w:rsidRDefault="00200C69">
      <w:pPr>
        <w:rPr>
          <w:rFonts w:hint="eastAsia"/>
        </w:rPr>
      </w:pPr>
    </w:p>
    <w:p w14:paraId="0B17CD89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“殷”字的历史渊源</w:t>
      </w:r>
    </w:p>
    <w:p w14:paraId="223B2C4F" w14:textId="77777777" w:rsidR="00200C69" w:rsidRDefault="00200C69">
      <w:pPr>
        <w:rPr>
          <w:rFonts w:hint="eastAsia"/>
        </w:rPr>
      </w:pPr>
    </w:p>
    <w:p w14:paraId="7C7691FD" w14:textId="77777777" w:rsidR="00200C69" w:rsidRDefault="00200C69">
      <w:pPr>
        <w:rPr>
          <w:rFonts w:hint="eastAsia"/>
        </w:rPr>
      </w:pPr>
    </w:p>
    <w:p w14:paraId="28A0F192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从历史的角度来看，“殷”字与古代中国的一个重要朝代——商朝（约公元前1600年—前1046年）密切相关。商朝晚期，因为盘庚迁都于殷（今河南安阳），所以商朝又被称为“殷朝”或“殷商”。这一时期的文化遗产非常丰富，包括甲骨文在内的许多文物都是研究中国古代历史的重要资料。</w:t>
      </w:r>
    </w:p>
    <w:p w14:paraId="23B86B2C" w14:textId="77777777" w:rsidR="00200C69" w:rsidRDefault="00200C69">
      <w:pPr>
        <w:rPr>
          <w:rFonts w:hint="eastAsia"/>
        </w:rPr>
      </w:pPr>
    </w:p>
    <w:p w14:paraId="5B32474E" w14:textId="77777777" w:rsidR="00200C69" w:rsidRDefault="00200C69">
      <w:pPr>
        <w:rPr>
          <w:rFonts w:hint="eastAsia"/>
        </w:rPr>
      </w:pPr>
    </w:p>
    <w:p w14:paraId="4DE7BCC5" w14:textId="77777777" w:rsidR="00200C69" w:rsidRDefault="00200C69">
      <w:pPr>
        <w:rPr>
          <w:rFonts w:hint="eastAsia"/>
        </w:rPr>
      </w:pPr>
    </w:p>
    <w:p w14:paraId="4BBD9F65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“殷”字在现代汉语中的应用</w:t>
      </w:r>
    </w:p>
    <w:p w14:paraId="361D71DE" w14:textId="77777777" w:rsidR="00200C69" w:rsidRDefault="00200C69">
      <w:pPr>
        <w:rPr>
          <w:rFonts w:hint="eastAsia"/>
        </w:rPr>
      </w:pPr>
    </w:p>
    <w:p w14:paraId="5B5AF208" w14:textId="77777777" w:rsidR="00200C69" w:rsidRDefault="00200C69">
      <w:pPr>
        <w:rPr>
          <w:rFonts w:hint="eastAsia"/>
        </w:rPr>
      </w:pPr>
    </w:p>
    <w:p w14:paraId="71B653B6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在现代汉语中，“殷”字不仅保留了传统意义，还发展出了一些新的用法。例如，在描述颜色时，“殷红”指的是类似鲜血的颜色；在形容词中，“殷切”表达了深厚而急切的情感；“殷实”则用来形容家境富裕、生活富足的状态。“殷”字作为姓氏之一，在中国及海外华人社区中也有着广泛的分布。</w:t>
      </w:r>
    </w:p>
    <w:p w14:paraId="42B7FE1B" w14:textId="77777777" w:rsidR="00200C69" w:rsidRDefault="00200C69">
      <w:pPr>
        <w:rPr>
          <w:rFonts w:hint="eastAsia"/>
        </w:rPr>
      </w:pPr>
    </w:p>
    <w:p w14:paraId="2DF588F6" w14:textId="77777777" w:rsidR="00200C69" w:rsidRDefault="00200C69">
      <w:pPr>
        <w:rPr>
          <w:rFonts w:hint="eastAsia"/>
        </w:rPr>
      </w:pPr>
    </w:p>
    <w:p w14:paraId="2CA1326A" w14:textId="77777777" w:rsidR="00200C69" w:rsidRDefault="00200C69">
      <w:pPr>
        <w:rPr>
          <w:rFonts w:hint="eastAsia"/>
        </w:rPr>
      </w:pPr>
    </w:p>
    <w:p w14:paraId="129679E3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“殷”字的书写特点</w:t>
      </w:r>
    </w:p>
    <w:p w14:paraId="6203DD41" w14:textId="77777777" w:rsidR="00200C69" w:rsidRDefault="00200C69">
      <w:pPr>
        <w:rPr>
          <w:rFonts w:hint="eastAsia"/>
        </w:rPr>
      </w:pPr>
    </w:p>
    <w:p w14:paraId="0127BA36" w14:textId="77777777" w:rsidR="00200C69" w:rsidRDefault="00200C69">
      <w:pPr>
        <w:rPr>
          <w:rFonts w:hint="eastAsia"/>
        </w:rPr>
      </w:pPr>
    </w:p>
    <w:p w14:paraId="477BD800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从书写上看，“殷”字结构复杂，由“殳”和“因”两部分组成。“殳”位于左侧，形似手持武器的样子，象征力量；右侧的“因”则代表了原因、依据等概念。整个字形给人一种既刚强又富有内涵的感觉，体现了汉字独特的美学价值和文化意蕴。</w:t>
      </w:r>
    </w:p>
    <w:p w14:paraId="0F468552" w14:textId="77777777" w:rsidR="00200C69" w:rsidRDefault="00200C69">
      <w:pPr>
        <w:rPr>
          <w:rFonts w:hint="eastAsia"/>
        </w:rPr>
      </w:pPr>
    </w:p>
    <w:p w14:paraId="7516F80A" w14:textId="77777777" w:rsidR="00200C69" w:rsidRDefault="00200C69">
      <w:pPr>
        <w:rPr>
          <w:rFonts w:hint="eastAsia"/>
        </w:rPr>
      </w:pPr>
    </w:p>
    <w:p w14:paraId="032F35B3" w14:textId="77777777" w:rsidR="00200C69" w:rsidRDefault="00200C69">
      <w:pPr>
        <w:rPr>
          <w:rFonts w:hint="eastAsia"/>
        </w:rPr>
      </w:pPr>
    </w:p>
    <w:p w14:paraId="3ACB1A76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“殷”字在文学作品中的表现</w:t>
      </w:r>
    </w:p>
    <w:p w14:paraId="7F18C36C" w14:textId="77777777" w:rsidR="00200C69" w:rsidRDefault="00200C69">
      <w:pPr>
        <w:rPr>
          <w:rFonts w:hint="eastAsia"/>
        </w:rPr>
      </w:pPr>
    </w:p>
    <w:p w14:paraId="59088936" w14:textId="77777777" w:rsidR="00200C69" w:rsidRDefault="00200C69">
      <w:pPr>
        <w:rPr>
          <w:rFonts w:hint="eastAsia"/>
        </w:rPr>
      </w:pPr>
    </w:p>
    <w:p w14:paraId="784A4454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在中国古典文学中，“殷”字常常被用来营造特定的情感氛围或描绘人物性格。如《红楼梦》中就有提到“殷勤”的场景，通过细腻的心理描写展现了人物之间复杂微妙的关系。而在其他诗词歌赋中，“殷”字也被广泛运用，或是表达对美好生活的向往，或是抒发离愁别绪。</w:t>
      </w:r>
    </w:p>
    <w:p w14:paraId="42B9C0E6" w14:textId="77777777" w:rsidR="00200C69" w:rsidRDefault="00200C69">
      <w:pPr>
        <w:rPr>
          <w:rFonts w:hint="eastAsia"/>
        </w:rPr>
      </w:pPr>
    </w:p>
    <w:p w14:paraId="4A76A402" w14:textId="77777777" w:rsidR="00200C69" w:rsidRDefault="00200C69">
      <w:pPr>
        <w:rPr>
          <w:rFonts w:hint="eastAsia"/>
        </w:rPr>
      </w:pPr>
    </w:p>
    <w:p w14:paraId="4A837879" w14:textId="77777777" w:rsidR="00200C69" w:rsidRDefault="00200C69">
      <w:pPr>
        <w:rPr>
          <w:rFonts w:hint="eastAsia"/>
        </w:rPr>
      </w:pPr>
    </w:p>
    <w:p w14:paraId="25B3DF7A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8E5E24" w14:textId="77777777" w:rsidR="00200C69" w:rsidRDefault="00200C69">
      <w:pPr>
        <w:rPr>
          <w:rFonts w:hint="eastAsia"/>
        </w:rPr>
      </w:pPr>
    </w:p>
    <w:p w14:paraId="5B09D34C" w14:textId="77777777" w:rsidR="00200C69" w:rsidRDefault="00200C69">
      <w:pPr>
        <w:rPr>
          <w:rFonts w:hint="eastAsia"/>
        </w:rPr>
      </w:pPr>
    </w:p>
    <w:p w14:paraId="36E52718" w14:textId="77777777" w:rsidR="00200C69" w:rsidRDefault="00200C69">
      <w:pPr>
        <w:rPr>
          <w:rFonts w:hint="eastAsia"/>
        </w:rPr>
      </w:pPr>
      <w:r>
        <w:rPr>
          <w:rFonts w:hint="eastAsia"/>
        </w:rPr>
        <w:tab/>
        <w:t>“殷”字不仅拥有悠久的历史背景，而且在现代社会中仍然发挥着重要作用。无论是作为姓氏传承、文化符号还是情感表达，“殷”字都承载着深厚的文化内涵和历史价值。了解“殷”字，不仅能帮助我们更好地掌握汉语知识，更能让我们感受到中华文化的博大精深。</w:t>
      </w:r>
    </w:p>
    <w:p w14:paraId="3EE9E936" w14:textId="77777777" w:rsidR="00200C69" w:rsidRDefault="00200C69">
      <w:pPr>
        <w:rPr>
          <w:rFonts w:hint="eastAsia"/>
        </w:rPr>
      </w:pPr>
    </w:p>
    <w:p w14:paraId="7B83144B" w14:textId="77777777" w:rsidR="00200C69" w:rsidRDefault="00200C69">
      <w:pPr>
        <w:rPr>
          <w:rFonts w:hint="eastAsia"/>
        </w:rPr>
      </w:pPr>
    </w:p>
    <w:p w14:paraId="364FFA0B" w14:textId="77777777" w:rsidR="00200C69" w:rsidRDefault="00200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53221" w14:textId="6EAE7874" w:rsidR="00AE0F39" w:rsidRDefault="00AE0F39"/>
    <w:sectPr w:rsidR="00AE0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39"/>
    <w:rsid w:val="00200C69"/>
    <w:rsid w:val="00343B86"/>
    <w:rsid w:val="00A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A155B-B2FA-44AA-9A59-EA77A07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