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7E0C" w14:textId="77777777" w:rsidR="0033280D" w:rsidRDefault="0033280D">
      <w:pPr>
        <w:rPr>
          <w:rFonts w:hint="eastAsia"/>
        </w:rPr>
      </w:pPr>
    </w:p>
    <w:p w14:paraId="10B5F3AF" w14:textId="77777777" w:rsidR="0033280D" w:rsidRDefault="0033280D">
      <w:pPr>
        <w:rPr>
          <w:rFonts w:hint="eastAsia"/>
        </w:rPr>
      </w:pPr>
      <w:r>
        <w:rPr>
          <w:rFonts w:hint="eastAsia"/>
        </w:rPr>
        <w:tab/>
        <w:t>殷姓怎么读音读出来的拼音</w:t>
      </w:r>
    </w:p>
    <w:p w14:paraId="00AC1C80" w14:textId="77777777" w:rsidR="0033280D" w:rsidRDefault="0033280D">
      <w:pPr>
        <w:rPr>
          <w:rFonts w:hint="eastAsia"/>
        </w:rPr>
      </w:pPr>
    </w:p>
    <w:p w14:paraId="2D963A83" w14:textId="77777777" w:rsidR="0033280D" w:rsidRDefault="0033280D">
      <w:pPr>
        <w:rPr>
          <w:rFonts w:hint="eastAsia"/>
        </w:rPr>
      </w:pPr>
    </w:p>
    <w:p w14:paraId="3EFD88A5" w14:textId="77777777" w:rsidR="0033280D" w:rsidRDefault="0033280D">
      <w:pPr>
        <w:rPr>
          <w:rFonts w:hint="eastAsia"/>
        </w:rPr>
      </w:pPr>
      <w:r>
        <w:rPr>
          <w:rFonts w:hint="eastAsia"/>
        </w:rPr>
        <w:tab/>
        <w:t>殷（yīn）姓是中国的一个古老姓氏，在《百家姓》中排第278位。根据汉语拼音的标准发音，"殷"的读音是 yīn，其中“y”代表声母，“īn”代表韵母。在四声中，“īn”属于第一声，即阴平调，发音时声音要保持平稳，没有明显的升降变化。</w:t>
      </w:r>
    </w:p>
    <w:p w14:paraId="277F694B" w14:textId="77777777" w:rsidR="0033280D" w:rsidRDefault="0033280D">
      <w:pPr>
        <w:rPr>
          <w:rFonts w:hint="eastAsia"/>
        </w:rPr>
      </w:pPr>
    </w:p>
    <w:p w14:paraId="6EE03FA6" w14:textId="77777777" w:rsidR="0033280D" w:rsidRDefault="0033280D">
      <w:pPr>
        <w:rPr>
          <w:rFonts w:hint="eastAsia"/>
        </w:rPr>
      </w:pPr>
    </w:p>
    <w:p w14:paraId="306755A3" w14:textId="77777777" w:rsidR="0033280D" w:rsidRDefault="0033280D">
      <w:pPr>
        <w:rPr>
          <w:rFonts w:hint="eastAsia"/>
        </w:rPr>
      </w:pPr>
    </w:p>
    <w:p w14:paraId="32B0B92B" w14:textId="77777777" w:rsidR="0033280D" w:rsidRDefault="0033280D">
      <w:pPr>
        <w:rPr>
          <w:rFonts w:hint="eastAsia"/>
        </w:rPr>
      </w:pPr>
      <w:r>
        <w:rPr>
          <w:rFonts w:hint="eastAsia"/>
        </w:rPr>
        <w:tab/>
        <w:t>殷姓的历史渊源</w:t>
      </w:r>
    </w:p>
    <w:p w14:paraId="19FAE7A8" w14:textId="77777777" w:rsidR="0033280D" w:rsidRDefault="0033280D">
      <w:pPr>
        <w:rPr>
          <w:rFonts w:hint="eastAsia"/>
        </w:rPr>
      </w:pPr>
    </w:p>
    <w:p w14:paraId="1214B2C1" w14:textId="77777777" w:rsidR="0033280D" w:rsidRDefault="0033280D">
      <w:pPr>
        <w:rPr>
          <w:rFonts w:hint="eastAsia"/>
        </w:rPr>
      </w:pPr>
    </w:p>
    <w:p w14:paraId="7A742B45" w14:textId="77777777" w:rsidR="0033280D" w:rsidRDefault="0033280D">
      <w:pPr>
        <w:rPr>
          <w:rFonts w:hint="eastAsia"/>
        </w:rPr>
      </w:pPr>
      <w:r>
        <w:rPr>
          <w:rFonts w:hint="eastAsia"/>
        </w:rPr>
        <w:tab/>
        <w:t>殷姓源自远古时期，据《姓氏考略》记载，殷姓最早可以追溯到商朝的建立者成汤，因商朝又称为殷朝，故其后代以国名为姓，称为殷姓。周朝时有宋国，宋国的始祖微子启也是殷商王室的后裔，因此部分宋国王族成员亦以殷为姓。除了这些主要来源之外，还有其他一些较小的分支，比如春秋战国时期的某些小国或部落，以及后来因为各种原因改姓殷的情况。</w:t>
      </w:r>
    </w:p>
    <w:p w14:paraId="68117F92" w14:textId="77777777" w:rsidR="0033280D" w:rsidRDefault="0033280D">
      <w:pPr>
        <w:rPr>
          <w:rFonts w:hint="eastAsia"/>
        </w:rPr>
      </w:pPr>
    </w:p>
    <w:p w14:paraId="00CAE833" w14:textId="77777777" w:rsidR="0033280D" w:rsidRDefault="0033280D">
      <w:pPr>
        <w:rPr>
          <w:rFonts w:hint="eastAsia"/>
        </w:rPr>
      </w:pPr>
    </w:p>
    <w:p w14:paraId="783C3002" w14:textId="77777777" w:rsidR="0033280D" w:rsidRDefault="0033280D">
      <w:pPr>
        <w:rPr>
          <w:rFonts w:hint="eastAsia"/>
        </w:rPr>
      </w:pPr>
    </w:p>
    <w:p w14:paraId="0CF5DE99" w14:textId="77777777" w:rsidR="0033280D" w:rsidRDefault="0033280D">
      <w:pPr>
        <w:rPr>
          <w:rFonts w:hint="eastAsia"/>
        </w:rPr>
      </w:pPr>
      <w:r>
        <w:rPr>
          <w:rFonts w:hint="eastAsia"/>
        </w:rPr>
        <w:tab/>
        <w:t>殷姓的文化意义</w:t>
      </w:r>
    </w:p>
    <w:p w14:paraId="1661AA68" w14:textId="77777777" w:rsidR="0033280D" w:rsidRDefault="0033280D">
      <w:pPr>
        <w:rPr>
          <w:rFonts w:hint="eastAsia"/>
        </w:rPr>
      </w:pPr>
    </w:p>
    <w:p w14:paraId="2BF342AC" w14:textId="77777777" w:rsidR="0033280D" w:rsidRDefault="0033280D">
      <w:pPr>
        <w:rPr>
          <w:rFonts w:hint="eastAsia"/>
        </w:rPr>
      </w:pPr>
    </w:p>
    <w:p w14:paraId="0BED9014" w14:textId="77777777" w:rsidR="0033280D" w:rsidRDefault="0033280D">
      <w:pPr>
        <w:rPr>
          <w:rFonts w:hint="eastAsia"/>
        </w:rPr>
      </w:pPr>
      <w:r>
        <w:rPr>
          <w:rFonts w:hint="eastAsia"/>
        </w:rPr>
        <w:tab/>
        <w:t>在中国传统文化中，殷姓承载着深厚的历史文化底蕴。作为曾经统治中原长达六百多年的王朝——商朝（亦称殷朝）的象征，它不仅代表着一种血缘上的传承，更是一种文化与精神的延续。许多著名的文人墨客、科学家、政治家都出自殷姓家族，如东汉时期的经学家殷仲堪，明代科学家殷景春等，他们为中华文明的发展做出了重要贡献。</w:t>
      </w:r>
    </w:p>
    <w:p w14:paraId="74642D19" w14:textId="77777777" w:rsidR="0033280D" w:rsidRDefault="0033280D">
      <w:pPr>
        <w:rPr>
          <w:rFonts w:hint="eastAsia"/>
        </w:rPr>
      </w:pPr>
    </w:p>
    <w:p w14:paraId="573C5C21" w14:textId="77777777" w:rsidR="0033280D" w:rsidRDefault="0033280D">
      <w:pPr>
        <w:rPr>
          <w:rFonts w:hint="eastAsia"/>
        </w:rPr>
      </w:pPr>
    </w:p>
    <w:p w14:paraId="4A8809FC" w14:textId="77777777" w:rsidR="0033280D" w:rsidRDefault="0033280D">
      <w:pPr>
        <w:rPr>
          <w:rFonts w:hint="eastAsia"/>
        </w:rPr>
      </w:pPr>
    </w:p>
    <w:p w14:paraId="2A4F20FE" w14:textId="77777777" w:rsidR="0033280D" w:rsidRDefault="0033280D">
      <w:pPr>
        <w:rPr>
          <w:rFonts w:hint="eastAsia"/>
        </w:rPr>
      </w:pPr>
      <w:r>
        <w:rPr>
          <w:rFonts w:hint="eastAsia"/>
        </w:rPr>
        <w:tab/>
        <w:t>现代殷姓分布情况</w:t>
      </w:r>
    </w:p>
    <w:p w14:paraId="0AE4908D" w14:textId="77777777" w:rsidR="0033280D" w:rsidRDefault="0033280D">
      <w:pPr>
        <w:rPr>
          <w:rFonts w:hint="eastAsia"/>
        </w:rPr>
      </w:pPr>
    </w:p>
    <w:p w14:paraId="38AE8D31" w14:textId="77777777" w:rsidR="0033280D" w:rsidRDefault="0033280D">
      <w:pPr>
        <w:rPr>
          <w:rFonts w:hint="eastAsia"/>
        </w:rPr>
      </w:pPr>
    </w:p>
    <w:p w14:paraId="26F19391" w14:textId="77777777" w:rsidR="0033280D" w:rsidRDefault="0033280D">
      <w:pPr>
        <w:rPr>
          <w:rFonts w:hint="eastAsia"/>
        </w:rPr>
      </w:pPr>
      <w:r>
        <w:rPr>
          <w:rFonts w:hint="eastAsia"/>
        </w:rPr>
        <w:tab/>
        <w:t>随着历史的变迁，殷姓人口逐渐扩散到了全国各地乃至海外。据统计，目前殷姓在全国范围内分布较为广泛，尤其在山东、河南、河北等地较为集中。同时，也有不少殷姓华人移居至东南亚、北美等地区，成为当地华人社区的一部分。尽管如此，无论身处何方，殷姓族人都保持着对自己姓氏文化的认同感和自豪感。</w:t>
      </w:r>
    </w:p>
    <w:p w14:paraId="31FB92B7" w14:textId="77777777" w:rsidR="0033280D" w:rsidRDefault="0033280D">
      <w:pPr>
        <w:rPr>
          <w:rFonts w:hint="eastAsia"/>
        </w:rPr>
      </w:pPr>
    </w:p>
    <w:p w14:paraId="56CAD55D" w14:textId="77777777" w:rsidR="0033280D" w:rsidRDefault="0033280D">
      <w:pPr>
        <w:rPr>
          <w:rFonts w:hint="eastAsia"/>
        </w:rPr>
      </w:pPr>
    </w:p>
    <w:p w14:paraId="3C075B82" w14:textId="77777777" w:rsidR="0033280D" w:rsidRDefault="0033280D">
      <w:pPr>
        <w:rPr>
          <w:rFonts w:hint="eastAsia"/>
        </w:rPr>
      </w:pPr>
    </w:p>
    <w:p w14:paraId="33C9DB3C" w14:textId="77777777" w:rsidR="0033280D" w:rsidRDefault="0033280D">
      <w:pPr>
        <w:rPr>
          <w:rFonts w:hint="eastAsia"/>
        </w:rPr>
      </w:pPr>
      <w:r>
        <w:rPr>
          <w:rFonts w:hint="eastAsia"/>
        </w:rPr>
        <w:tab/>
        <w:t>如何正确书写和使用“殷”字</w:t>
      </w:r>
    </w:p>
    <w:p w14:paraId="4181428C" w14:textId="77777777" w:rsidR="0033280D" w:rsidRDefault="0033280D">
      <w:pPr>
        <w:rPr>
          <w:rFonts w:hint="eastAsia"/>
        </w:rPr>
      </w:pPr>
    </w:p>
    <w:p w14:paraId="185C80F7" w14:textId="77777777" w:rsidR="0033280D" w:rsidRDefault="0033280D">
      <w:pPr>
        <w:rPr>
          <w:rFonts w:hint="eastAsia"/>
        </w:rPr>
      </w:pPr>
    </w:p>
    <w:p w14:paraId="2F907E44" w14:textId="77777777" w:rsidR="0033280D" w:rsidRDefault="0033280D">
      <w:pPr>
        <w:rPr>
          <w:rFonts w:hint="eastAsia"/>
        </w:rPr>
      </w:pPr>
      <w:r>
        <w:rPr>
          <w:rFonts w:hint="eastAsia"/>
        </w:rPr>
        <w:tab/>
        <w:t>在日常生活中，正确书写和使用“殷”字对于传播和保护这一姓氏文化具有重要意义。“殷”字由上部的“因”和下部的“心”组成，笔画总数为9画。书写时应注意结构的平衡和谐，尤其是“心”字底的三点水要写得自然流畅。在正式场合或文献资料中提到殷姓时，应确保使用标准的拼音yīn，并注意遵循汉字书写规范，以展现对文化的尊重。</w:t>
      </w:r>
    </w:p>
    <w:p w14:paraId="640B0676" w14:textId="77777777" w:rsidR="0033280D" w:rsidRDefault="0033280D">
      <w:pPr>
        <w:rPr>
          <w:rFonts w:hint="eastAsia"/>
        </w:rPr>
      </w:pPr>
    </w:p>
    <w:p w14:paraId="2A876CC5" w14:textId="77777777" w:rsidR="0033280D" w:rsidRDefault="0033280D">
      <w:pPr>
        <w:rPr>
          <w:rFonts w:hint="eastAsia"/>
        </w:rPr>
      </w:pPr>
    </w:p>
    <w:p w14:paraId="32102B7A" w14:textId="77777777" w:rsidR="0033280D" w:rsidRDefault="003328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4EF7D" w14:textId="28647CB0" w:rsidR="00550A22" w:rsidRDefault="00550A22"/>
    <w:sectPr w:rsidR="00550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22"/>
    <w:rsid w:val="0033280D"/>
    <w:rsid w:val="00343B86"/>
    <w:rsid w:val="0055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54880-5757-4D96-98C8-7702E9F2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A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A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A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A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A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A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A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A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A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A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A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A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A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A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A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A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A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A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