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A225" w14:textId="77777777" w:rsidR="006F324A" w:rsidRDefault="006F324A">
      <w:pPr>
        <w:rPr>
          <w:rFonts w:hint="eastAsia"/>
        </w:rPr>
      </w:pPr>
    </w:p>
    <w:p w14:paraId="34EBF31E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殷什么时候读三声拼音</w:t>
      </w:r>
    </w:p>
    <w:p w14:paraId="1173B8B9" w14:textId="77777777" w:rsidR="006F324A" w:rsidRDefault="006F324A">
      <w:pPr>
        <w:rPr>
          <w:rFonts w:hint="eastAsia"/>
        </w:rPr>
      </w:pPr>
    </w:p>
    <w:p w14:paraId="62B46934" w14:textId="77777777" w:rsidR="006F324A" w:rsidRDefault="006F324A">
      <w:pPr>
        <w:rPr>
          <w:rFonts w:hint="eastAsia"/>
        </w:rPr>
      </w:pPr>
    </w:p>
    <w:p w14:paraId="0BAA2B69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在中文中，“殷”是一个多音字，它根据不同的语境可以有不同的发音。其中，当“殷”字发第三声时，它的拼音写作yǐn。这个读音通常用于特定的词语或者表示某些特别的意思。</w:t>
      </w:r>
    </w:p>
    <w:p w14:paraId="0A95EF39" w14:textId="77777777" w:rsidR="006F324A" w:rsidRDefault="006F324A">
      <w:pPr>
        <w:rPr>
          <w:rFonts w:hint="eastAsia"/>
        </w:rPr>
      </w:pPr>
    </w:p>
    <w:p w14:paraId="6D9ACDAE" w14:textId="77777777" w:rsidR="006F324A" w:rsidRDefault="006F324A">
      <w:pPr>
        <w:rPr>
          <w:rFonts w:hint="eastAsia"/>
        </w:rPr>
      </w:pPr>
    </w:p>
    <w:p w14:paraId="0E2A45AC" w14:textId="77777777" w:rsidR="006F324A" w:rsidRDefault="006F324A">
      <w:pPr>
        <w:rPr>
          <w:rFonts w:hint="eastAsia"/>
        </w:rPr>
      </w:pPr>
    </w:p>
    <w:p w14:paraId="7DB2EBFE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历史背景与文化含义</w:t>
      </w:r>
    </w:p>
    <w:p w14:paraId="2DDD5A50" w14:textId="77777777" w:rsidR="006F324A" w:rsidRDefault="006F324A">
      <w:pPr>
        <w:rPr>
          <w:rFonts w:hint="eastAsia"/>
        </w:rPr>
      </w:pPr>
    </w:p>
    <w:p w14:paraId="37847419" w14:textId="77777777" w:rsidR="006F324A" w:rsidRDefault="006F324A">
      <w:pPr>
        <w:rPr>
          <w:rFonts w:hint="eastAsia"/>
        </w:rPr>
      </w:pPr>
    </w:p>
    <w:p w14:paraId="196DBB54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“殷”字在中国历史上有着悠久的文化背景。在古代，它指的是商朝的一个别称——殷商，这是中国历史上第二个有文字记载的朝代，约存在于公元前16世纪到公元前11世纪之间。当提到这段历史时期或相关文化遗产时，“殷”就采用第三声yǐn来读。比如，在谈论“殷墟”（yǐnxū），即位于河南省安阳市的一处重要考古遗址，这里出土了大量的甲骨文和其他文物，对于研究中国古代文明具有极其重要的价值。</w:t>
      </w:r>
    </w:p>
    <w:p w14:paraId="3543C4DE" w14:textId="77777777" w:rsidR="006F324A" w:rsidRDefault="006F324A">
      <w:pPr>
        <w:rPr>
          <w:rFonts w:hint="eastAsia"/>
        </w:rPr>
      </w:pPr>
    </w:p>
    <w:p w14:paraId="663DD99C" w14:textId="77777777" w:rsidR="006F324A" w:rsidRDefault="006F324A">
      <w:pPr>
        <w:rPr>
          <w:rFonts w:hint="eastAsia"/>
        </w:rPr>
      </w:pPr>
    </w:p>
    <w:p w14:paraId="3283D9E7" w14:textId="77777777" w:rsidR="006F324A" w:rsidRDefault="006F324A">
      <w:pPr>
        <w:rPr>
          <w:rFonts w:hint="eastAsia"/>
        </w:rPr>
      </w:pPr>
    </w:p>
    <w:p w14:paraId="6FA13693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姓氏读法</w:t>
      </w:r>
    </w:p>
    <w:p w14:paraId="1E927A79" w14:textId="77777777" w:rsidR="006F324A" w:rsidRDefault="006F324A">
      <w:pPr>
        <w:rPr>
          <w:rFonts w:hint="eastAsia"/>
        </w:rPr>
      </w:pPr>
    </w:p>
    <w:p w14:paraId="34223D93" w14:textId="77777777" w:rsidR="006F324A" w:rsidRDefault="006F324A">
      <w:pPr>
        <w:rPr>
          <w:rFonts w:hint="eastAsia"/>
        </w:rPr>
      </w:pPr>
    </w:p>
    <w:p w14:paraId="5BF90ADE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除了历史文化意义之外，“殷”作为姓氏时也常常使用第三声yǐn。在中国，姓氏承载着丰富的家族历史和个人身份认同感。殷姓虽然不是非常普遍的大姓，但在一些地区仍有较多分布。值得注意的是，并非所有情况下姓氏“殷”都会读作第三声；有时也可能根据地方方言习惯而有所不同。因此，在遇到具体人物的名字时，最好直接询问对方正确的读音。</w:t>
      </w:r>
    </w:p>
    <w:p w14:paraId="5F362AF0" w14:textId="77777777" w:rsidR="006F324A" w:rsidRDefault="006F324A">
      <w:pPr>
        <w:rPr>
          <w:rFonts w:hint="eastAsia"/>
        </w:rPr>
      </w:pPr>
    </w:p>
    <w:p w14:paraId="52FC1B50" w14:textId="77777777" w:rsidR="006F324A" w:rsidRDefault="006F324A">
      <w:pPr>
        <w:rPr>
          <w:rFonts w:hint="eastAsia"/>
        </w:rPr>
      </w:pPr>
    </w:p>
    <w:p w14:paraId="10E79470" w14:textId="77777777" w:rsidR="006F324A" w:rsidRDefault="006F324A">
      <w:pPr>
        <w:rPr>
          <w:rFonts w:hint="eastAsia"/>
        </w:rPr>
      </w:pPr>
    </w:p>
    <w:p w14:paraId="7EA7642B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其他词汇中的应用</w:t>
      </w:r>
    </w:p>
    <w:p w14:paraId="7649C123" w14:textId="77777777" w:rsidR="006F324A" w:rsidRDefault="006F324A">
      <w:pPr>
        <w:rPr>
          <w:rFonts w:hint="eastAsia"/>
        </w:rPr>
      </w:pPr>
    </w:p>
    <w:p w14:paraId="782ADAF6" w14:textId="77777777" w:rsidR="006F324A" w:rsidRDefault="006F324A">
      <w:pPr>
        <w:rPr>
          <w:rFonts w:hint="eastAsia"/>
        </w:rPr>
      </w:pPr>
    </w:p>
    <w:p w14:paraId="37E7B4A4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“殷”还出现在一些成语或其他固定表达中，这些时候通常也会按照第三声yǐn来发音。例如，“殷勤”(yīnqín)一词用来形容待人接物非常周到热情的态度；“殷红”(yānhóng)则指深红色。不过需要注意的是，在“殷红”这个词里，“殷”的读音并不是第三声而是第一声yān，这说明即使是同一个汉字，在不同组合下也可能存在差异化的发音规则。</w:t>
      </w:r>
    </w:p>
    <w:p w14:paraId="430AC8B5" w14:textId="77777777" w:rsidR="006F324A" w:rsidRDefault="006F324A">
      <w:pPr>
        <w:rPr>
          <w:rFonts w:hint="eastAsia"/>
        </w:rPr>
      </w:pPr>
    </w:p>
    <w:p w14:paraId="376DC506" w14:textId="77777777" w:rsidR="006F324A" w:rsidRDefault="006F324A">
      <w:pPr>
        <w:rPr>
          <w:rFonts w:hint="eastAsia"/>
        </w:rPr>
      </w:pPr>
    </w:p>
    <w:p w14:paraId="01A07BD9" w14:textId="77777777" w:rsidR="006F324A" w:rsidRDefault="006F324A">
      <w:pPr>
        <w:rPr>
          <w:rFonts w:hint="eastAsia"/>
        </w:rPr>
      </w:pPr>
    </w:p>
    <w:p w14:paraId="39CA9AAC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545D0E" w14:textId="77777777" w:rsidR="006F324A" w:rsidRDefault="006F324A">
      <w:pPr>
        <w:rPr>
          <w:rFonts w:hint="eastAsia"/>
        </w:rPr>
      </w:pPr>
    </w:p>
    <w:p w14:paraId="7CB05B79" w14:textId="77777777" w:rsidR="006F324A" w:rsidRDefault="006F324A">
      <w:pPr>
        <w:rPr>
          <w:rFonts w:hint="eastAsia"/>
        </w:rPr>
      </w:pPr>
    </w:p>
    <w:p w14:paraId="680DF8D7" w14:textId="77777777" w:rsidR="006F324A" w:rsidRDefault="006F324A">
      <w:pPr>
        <w:rPr>
          <w:rFonts w:hint="eastAsia"/>
        </w:rPr>
      </w:pPr>
      <w:r>
        <w:rPr>
          <w:rFonts w:hint="eastAsia"/>
        </w:rPr>
        <w:tab/>
        <w:t>“殷”字在中文里确实存在多种读音形式，其中第三声yǐn主要用于指代商朝及其相关的文化遗产以及作为某些人的姓氏。了解这样一个字的不同读音不仅有助于提高我们对汉语的理解能力，同时也能让我们更好地欣赏和传承中华文化的博大精深。当我们学习或使用含有“殷”字的词汇时，应当注意其正确的发音方式，以便准确传达信息并尊重语言背后所蕴含的文化意义。</w:t>
      </w:r>
    </w:p>
    <w:p w14:paraId="39B81176" w14:textId="77777777" w:rsidR="006F324A" w:rsidRDefault="006F324A">
      <w:pPr>
        <w:rPr>
          <w:rFonts w:hint="eastAsia"/>
        </w:rPr>
      </w:pPr>
    </w:p>
    <w:p w14:paraId="6184BDCE" w14:textId="77777777" w:rsidR="006F324A" w:rsidRDefault="006F324A">
      <w:pPr>
        <w:rPr>
          <w:rFonts w:hint="eastAsia"/>
        </w:rPr>
      </w:pPr>
    </w:p>
    <w:p w14:paraId="0DA39E4C" w14:textId="77777777" w:rsidR="006F324A" w:rsidRDefault="006F3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14427" w14:textId="3C72729C" w:rsidR="00796C1A" w:rsidRDefault="00796C1A"/>
    <w:sectPr w:rsidR="00796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1A"/>
    <w:rsid w:val="00343B86"/>
    <w:rsid w:val="006F324A"/>
    <w:rsid w:val="007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974B3-232F-4D36-ACCF-CD626C2C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