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1070" w14:textId="77777777" w:rsidR="006E0B9D" w:rsidRDefault="006E0B9D">
      <w:pPr>
        <w:rPr>
          <w:rFonts w:hint="eastAsia"/>
        </w:rPr>
      </w:pPr>
    </w:p>
    <w:p w14:paraId="4697C380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段是多音字吗</w:t>
      </w:r>
    </w:p>
    <w:p w14:paraId="2EA10089" w14:textId="77777777" w:rsidR="006E0B9D" w:rsidRDefault="006E0B9D">
      <w:pPr>
        <w:rPr>
          <w:rFonts w:hint="eastAsia"/>
        </w:rPr>
      </w:pPr>
    </w:p>
    <w:p w14:paraId="5FF19EEF" w14:textId="77777777" w:rsidR="006E0B9D" w:rsidRDefault="006E0B9D">
      <w:pPr>
        <w:rPr>
          <w:rFonts w:hint="eastAsia"/>
        </w:rPr>
      </w:pPr>
    </w:p>
    <w:p w14:paraId="506D78C5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在汉语中，"段"是一个非常常见的汉字，它不仅出现在日常生活中，也广泛存在于古籍文献中。"段"字的拼音为 duàn，根据《现代汉语词典》等权威辞书的记载，"段"并非一个多音字，即它只有一个读音。不过，在不同的语境下，"段"可以表示多种含义，这些含义虽然不通过发音的变化来区分，但在实际应用中却有着重要的意义。</w:t>
      </w:r>
    </w:p>
    <w:p w14:paraId="444B5543" w14:textId="77777777" w:rsidR="006E0B9D" w:rsidRDefault="006E0B9D">
      <w:pPr>
        <w:rPr>
          <w:rFonts w:hint="eastAsia"/>
        </w:rPr>
      </w:pPr>
    </w:p>
    <w:p w14:paraId="00514551" w14:textId="77777777" w:rsidR="006E0B9D" w:rsidRDefault="006E0B9D">
      <w:pPr>
        <w:rPr>
          <w:rFonts w:hint="eastAsia"/>
        </w:rPr>
      </w:pPr>
    </w:p>
    <w:p w14:paraId="5F4608BE" w14:textId="77777777" w:rsidR="006E0B9D" w:rsidRDefault="006E0B9D">
      <w:pPr>
        <w:rPr>
          <w:rFonts w:hint="eastAsia"/>
        </w:rPr>
      </w:pPr>
    </w:p>
    <w:p w14:paraId="185A5E44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"段"的基本含义及其扩展</w:t>
      </w:r>
    </w:p>
    <w:p w14:paraId="528A81E1" w14:textId="77777777" w:rsidR="006E0B9D" w:rsidRDefault="006E0B9D">
      <w:pPr>
        <w:rPr>
          <w:rFonts w:hint="eastAsia"/>
        </w:rPr>
      </w:pPr>
    </w:p>
    <w:p w14:paraId="3544E1C8" w14:textId="77777777" w:rsidR="006E0B9D" w:rsidRDefault="006E0B9D">
      <w:pPr>
        <w:rPr>
          <w:rFonts w:hint="eastAsia"/>
        </w:rPr>
      </w:pPr>
    </w:p>
    <w:p w14:paraId="28E1019D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"段"的基本含义是指物体的一部分或整体被分割出来的部分，比如一段木头、一段路等。"段"还常用于指代文章中的一个部分，如文章的一段。随着时间的发展，"段"的意义进一步扩展，例如在音乐领域，一段旋律意味着音乐的一个部分；在网络用语中，“段子”则特指一种短小精悍、幽默风趣的故事或笑话。</w:t>
      </w:r>
    </w:p>
    <w:p w14:paraId="53092C2D" w14:textId="77777777" w:rsidR="006E0B9D" w:rsidRDefault="006E0B9D">
      <w:pPr>
        <w:rPr>
          <w:rFonts w:hint="eastAsia"/>
        </w:rPr>
      </w:pPr>
    </w:p>
    <w:p w14:paraId="25FEA0C6" w14:textId="77777777" w:rsidR="006E0B9D" w:rsidRDefault="006E0B9D">
      <w:pPr>
        <w:rPr>
          <w:rFonts w:hint="eastAsia"/>
        </w:rPr>
      </w:pPr>
    </w:p>
    <w:p w14:paraId="78D0FA78" w14:textId="77777777" w:rsidR="006E0B9D" w:rsidRDefault="006E0B9D">
      <w:pPr>
        <w:rPr>
          <w:rFonts w:hint="eastAsia"/>
        </w:rPr>
      </w:pPr>
    </w:p>
    <w:p w14:paraId="3A1B33DC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“段”的文化背景与历史演变</w:t>
      </w:r>
    </w:p>
    <w:p w14:paraId="06673E94" w14:textId="77777777" w:rsidR="006E0B9D" w:rsidRDefault="006E0B9D">
      <w:pPr>
        <w:rPr>
          <w:rFonts w:hint="eastAsia"/>
        </w:rPr>
      </w:pPr>
    </w:p>
    <w:p w14:paraId="27B55369" w14:textId="77777777" w:rsidR="006E0B9D" w:rsidRDefault="006E0B9D">
      <w:pPr>
        <w:rPr>
          <w:rFonts w:hint="eastAsia"/>
        </w:rPr>
      </w:pPr>
    </w:p>
    <w:p w14:paraId="406B41D9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从文化背景来看，"段"字体现了中国人对于事物分割与分类的思想。古代文人常用“段”来划分文章结构，这种做法不仅有助于读者更好地理解文章内容，也是作者表达思想的一种方式。随着社会的进步和技术的发展，“段”的使用场景不断丰富，其意义也随之拓展。例如，在计算机编程中，“代码段”指的是程序中的某个特定部分，这反映了“段”字在不同领域的广泛应用。</w:t>
      </w:r>
    </w:p>
    <w:p w14:paraId="76BABED2" w14:textId="77777777" w:rsidR="006E0B9D" w:rsidRDefault="006E0B9D">
      <w:pPr>
        <w:rPr>
          <w:rFonts w:hint="eastAsia"/>
        </w:rPr>
      </w:pPr>
    </w:p>
    <w:p w14:paraId="6AF710CC" w14:textId="77777777" w:rsidR="006E0B9D" w:rsidRDefault="006E0B9D">
      <w:pPr>
        <w:rPr>
          <w:rFonts w:hint="eastAsia"/>
        </w:rPr>
      </w:pPr>
    </w:p>
    <w:p w14:paraId="41900966" w14:textId="77777777" w:rsidR="006E0B9D" w:rsidRDefault="006E0B9D">
      <w:pPr>
        <w:rPr>
          <w:rFonts w:hint="eastAsia"/>
        </w:rPr>
      </w:pPr>
    </w:p>
    <w:p w14:paraId="2A911DF5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“段”在现代生活中的应用</w:t>
      </w:r>
    </w:p>
    <w:p w14:paraId="079CB404" w14:textId="77777777" w:rsidR="006E0B9D" w:rsidRDefault="006E0B9D">
      <w:pPr>
        <w:rPr>
          <w:rFonts w:hint="eastAsia"/>
        </w:rPr>
      </w:pPr>
    </w:p>
    <w:p w14:paraId="61317580" w14:textId="77777777" w:rsidR="006E0B9D" w:rsidRDefault="006E0B9D">
      <w:pPr>
        <w:rPr>
          <w:rFonts w:hint="eastAsia"/>
        </w:rPr>
      </w:pPr>
    </w:p>
    <w:p w14:paraId="563973BB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进入现代社会后，“段”这一概念更加深入人心，并且在各个领域都有着广泛的应用。在体育比赛中，“赛段”用来描述比赛的不同阶段；在地理学中，“路段”则指道路的一部分。而在互联网时代，“段子手”成为了网络上一个独特的职业身份，他们擅长创作并分享幽默故事，为人们的生活增添了乐趣。这些都表明，“段”字虽然不是多音字，但其丰富的含义和应用场景使得它成为了一个充满活力的汉字。</w:t>
      </w:r>
    </w:p>
    <w:p w14:paraId="776445F7" w14:textId="77777777" w:rsidR="006E0B9D" w:rsidRDefault="006E0B9D">
      <w:pPr>
        <w:rPr>
          <w:rFonts w:hint="eastAsia"/>
        </w:rPr>
      </w:pPr>
    </w:p>
    <w:p w14:paraId="26EC386B" w14:textId="77777777" w:rsidR="006E0B9D" w:rsidRDefault="006E0B9D">
      <w:pPr>
        <w:rPr>
          <w:rFonts w:hint="eastAsia"/>
        </w:rPr>
      </w:pPr>
    </w:p>
    <w:p w14:paraId="7AF98A2C" w14:textId="77777777" w:rsidR="006E0B9D" w:rsidRDefault="006E0B9D">
      <w:pPr>
        <w:rPr>
          <w:rFonts w:hint="eastAsia"/>
        </w:rPr>
      </w:pPr>
    </w:p>
    <w:p w14:paraId="1A5AA0B3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37028F" w14:textId="77777777" w:rsidR="006E0B9D" w:rsidRDefault="006E0B9D">
      <w:pPr>
        <w:rPr>
          <w:rFonts w:hint="eastAsia"/>
        </w:rPr>
      </w:pPr>
    </w:p>
    <w:p w14:paraId="6C26D04D" w14:textId="77777777" w:rsidR="006E0B9D" w:rsidRDefault="006E0B9D">
      <w:pPr>
        <w:rPr>
          <w:rFonts w:hint="eastAsia"/>
        </w:rPr>
      </w:pPr>
    </w:p>
    <w:p w14:paraId="1216300F" w14:textId="77777777" w:rsidR="006E0B9D" w:rsidRDefault="006E0B9D">
      <w:pPr>
        <w:rPr>
          <w:rFonts w:hint="eastAsia"/>
        </w:rPr>
      </w:pPr>
      <w:r>
        <w:rPr>
          <w:rFonts w:hint="eastAsia"/>
        </w:rPr>
        <w:tab/>
        <w:t>尽管“段”不是一个多音字，但它的多样性和灵活性使其在中国语言文化中占据了重要位置。无论是作为物理上的分割，还是抽象概念上的划分，“段”都展现出了汉语的魅力和深度。通过了解“段”的多重含义及其背后的文化内涵，我们可以更深刻地体会到汉字文化的博大精深。</w:t>
      </w:r>
    </w:p>
    <w:p w14:paraId="0B85B9DC" w14:textId="77777777" w:rsidR="006E0B9D" w:rsidRDefault="006E0B9D">
      <w:pPr>
        <w:rPr>
          <w:rFonts w:hint="eastAsia"/>
        </w:rPr>
      </w:pPr>
    </w:p>
    <w:p w14:paraId="10C4E26B" w14:textId="77777777" w:rsidR="006E0B9D" w:rsidRDefault="006E0B9D">
      <w:pPr>
        <w:rPr>
          <w:rFonts w:hint="eastAsia"/>
        </w:rPr>
      </w:pPr>
    </w:p>
    <w:p w14:paraId="5AB133B6" w14:textId="77777777" w:rsidR="006E0B9D" w:rsidRDefault="006E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E152E" w14:textId="6C2ECE67" w:rsidR="006E108B" w:rsidRDefault="006E108B"/>
    <w:sectPr w:rsidR="006E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8B"/>
    <w:rsid w:val="00343B86"/>
    <w:rsid w:val="006E0B9D"/>
    <w:rsid w:val="006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E2153-3B1C-498C-B0E7-D7753C0D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