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F5141" w14:textId="77777777" w:rsidR="006D1664" w:rsidRDefault="006D1664">
      <w:pPr>
        <w:rPr>
          <w:rFonts w:hint="eastAsia"/>
        </w:rPr>
      </w:pPr>
    </w:p>
    <w:p w14:paraId="43E4613C" w14:textId="77777777" w:rsidR="006D1664" w:rsidRDefault="006D1664">
      <w:pPr>
        <w:rPr>
          <w:rFonts w:hint="eastAsia"/>
        </w:rPr>
      </w:pPr>
      <w:r>
        <w:rPr>
          <w:rFonts w:hint="eastAsia"/>
        </w:rPr>
        <w:tab/>
        <w:t>段姓的由来</w:t>
      </w:r>
    </w:p>
    <w:p w14:paraId="7719D7D6" w14:textId="77777777" w:rsidR="006D1664" w:rsidRDefault="006D1664">
      <w:pPr>
        <w:rPr>
          <w:rFonts w:hint="eastAsia"/>
        </w:rPr>
      </w:pPr>
    </w:p>
    <w:p w14:paraId="279A3A03" w14:textId="77777777" w:rsidR="006D1664" w:rsidRDefault="006D1664">
      <w:pPr>
        <w:rPr>
          <w:rFonts w:hint="eastAsia"/>
        </w:rPr>
      </w:pPr>
    </w:p>
    <w:p w14:paraId="2167D6F5" w14:textId="77777777" w:rsidR="006D1664" w:rsidRDefault="006D1664">
      <w:pPr>
        <w:rPr>
          <w:rFonts w:hint="eastAsia"/>
        </w:rPr>
      </w:pPr>
      <w:r>
        <w:rPr>
          <w:rFonts w:hint="eastAsia"/>
        </w:rPr>
        <w:tab/>
        <w:t>段姓是中国众多古老姓氏之一，其历史源远流长，可以追溯到先秦时期。关于段姓的起源，学界普遍认为有多种可能，包括以官职为姓、以地名为姓等。段姓的形成和发展，不仅反映了中国古代社会的历史变迁，也体现了中华民族多元文化的融合。</w:t>
      </w:r>
    </w:p>
    <w:p w14:paraId="60F4959A" w14:textId="77777777" w:rsidR="006D1664" w:rsidRDefault="006D1664">
      <w:pPr>
        <w:rPr>
          <w:rFonts w:hint="eastAsia"/>
        </w:rPr>
      </w:pPr>
    </w:p>
    <w:p w14:paraId="2BCE8B68" w14:textId="77777777" w:rsidR="006D1664" w:rsidRDefault="006D1664">
      <w:pPr>
        <w:rPr>
          <w:rFonts w:hint="eastAsia"/>
        </w:rPr>
      </w:pPr>
    </w:p>
    <w:p w14:paraId="3FD7A84F" w14:textId="77777777" w:rsidR="006D1664" w:rsidRDefault="006D1664">
      <w:pPr>
        <w:rPr>
          <w:rFonts w:hint="eastAsia"/>
        </w:rPr>
      </w:pPr>
    </w:p>
    <w:p w14:paraId="4E186658" w14:textId="77777777" w:rsidR="006D1664" w:rsidRDefault="006D1664">
      <w:pPr>
        <w:rPr>
          <w:rFonts w:hint="eastAsia"/>
        </w:rPr>
      </w:pPr>
      <w:r>
        <w:rPr>
          <w:rFonts w:hint="eastAsia"/>
        </w:rPr>
        <w:tab/>
        <w:t>以官职为姓的起源说</w:t>
      </w:r>
    </w:p>
    <w:p w14:paraId="4238F1AB" w14:textId="77777777" w:rsidR="006D1664" w:rsidRDefault="006D1664">
      <w:pPr>
        <w:rPr>
          <w:rFonts w:hint="eastAsia"/>
        </w:rPr>
      </w:pPr>
    </w:p>
    <w:p w14:paraId="07256D23" w14:textId="77777777" w:rsidR="006D1664" w:rsidRDefault="006D1664">
      <w:pPr>
        <w:rPr>
          <w:rFonts w:hint="eastAsia"/>
        </w:rPr>
      </w:pPr>
    </w:p>
    <w:p w14:paraId="2C8A71EC" w14:textId="77777777" w:rsidR="006D1664" w:rsidRDefault="006D1664">
      <w:pPr>
        <w:rPr>
          <w:rFonts w:hint="eastAsia"/>
        </w:rPr>
      </w:pPr>
      <w:r>
        <w:rPr>
          <w:rFonts w:hint="eastAsia"/>
        </w:rPr>
        <w:tab/>
        <w:t>一种广为接受的说法是，段姓源于古代的一种官职——段长。在周朝时期，段长是一种负责地方治安和管理的小吏，类似于今天的社区民警或村长。随着时间的推移，担任此职位的人及其后代便以“段”为姓，以此纪念祖先的职务和贡献。这种以官职为姓的现象在中国历史上非常普遍，也是许多姓氏的重要来源之一。</w:t>
      </w:r>
    </w:p>
    <w:p w14:paraId="1E7DE945" w14:textId="77777777" w:rsidR="006D1664" w:rsidRDefault="006D1664">
      <w:pPr>
        <w:rPr>
          <w:rFonts w:hint="eastAsia"/>
        </w:rPr>
      </w:pPr>
    </w:p>
    <w:p w14:paraId="1D331E45" w14:textId="77777777" w:rsidR="006D1664" w:rsidRDefault="006D1664">
      <w:pPr>
        <w:rPr>
          <w:rFonts w:hint="eastAsia"/>
        </w:rPr>
      </w:pPr>
    </w:p>
    <w:p w14:paraId="6DF96B7D" w14:textId="77777777" w:rsidR="006D1664" w:rsidRDefault="006D1664">
      <w:pPr>
        <w:rPr>
          <w:rFonts w:hint="eastAsia"/>
        </w:rPr>
      </w:pPr>
    </w:p>
    <w:p w14:paraId="7A9AE94D" w14:textId="77777777" w:rsidR="006D1664" w:rsidRDefault="006D1664">
      <w:pPr>
        <w:rPr>
          <w:rFonts w:hint="eastAsia"/>
        </w:rPr>
      </w:pPr>
      <w:r>
        <w:rPr>
          <w:rFonts w:hint="eastAsia"/>
        </w:rPr>
        <w:tab/>
        <w:t>以地名为姓的起源说</w:t>
      </w:r>
    </w:p>
    <w:p w14:paraId="0D5F62DC" w14:textId="77777777" w:rsidR="006D1664" w:rsidRDefault="006D1664">
      <w:pPr>
        <w:rPr>
          <w:rFonts w:hint="eastAsia"/>
        </w:rPr>
      </w:pPr>
    </w:p>
    <w:p w14:paraId="496D6195" w14:textId="77777777" w:rsidR="006D1664" w:rsidRDefault="006D1664">
      <w:pPr>
        <w:rPr>
          <w:rFonts w:hint="eastAsia"/>
        </w:rPr>
      </w:pPr>
    </w:p>
    <w:p w14:paraId="76F75452" w14:textId="77777777" w:rsidR="006D1664" w:rsidRDefault="006D1664">
      <w:pPr>
        <w:rPr>
          <w:rFonts w:hint="eastAsia"/>
        </w:rPr>
      </w:pPr>
      <w:r>
        <w:rPr>
          <w:rFonts w:hint="eastAsia"/>
        </w:rPr>
        <w:tab/>
        <w:t>另一种说法认为，段姓源自古地名“段”。据《史记》记载，春秋战国时期的齐国有个地方叫做段干，后世有人因居住于此而取姓段。还有人认为段姓与古代的一个部落有关，这个部落以“段”为名，后来逐渐演化为姓氏。无论是哪种情况，都表明了段姓与特定地域之间的紧密联系。</w:t>
      </w:r>
    </w:p>
    <w:p w14:paraId="6244F165" w14:textId="77777777" w:rsidR="006D1664" w:rsidRDefault="006D1664">
      <w:pPr>
        <w:rPr>
          <w:rFonts w:hint="eastAsia"/>
        </w:rPr>
      </w:pPr>
    </w:p>
    <w:p w14:paraId="7A74048C" w14:textId="77777777" w:rsidR="006D1664" w:rsidRDefault="006D1664">
      <w:pPr>
        <w:rPr>
          <w:rFonts w:hint="eastAsia"/>
        </w:rPr>
      </w:pPr>
    </w:p>
    <w:p w14:paraId="485E79E0" w14:textId="77777777" w:rsidR="006D1664" w:rsidRDefault="006D1664">
      <w:pPr>
        <w:rPr>
          <w:rFonts w:hint="eastAsia"/>
        </w:rPr>
      </w:pPr>
    </w:p>
    <w:p w14:paraId="36059EC9" w14:textId="77777777" w:rsidR="006D1664" w:rsidRDefault="006D1664">
      <w:pPr>
        <w:rPr>
          <w:rFonts w:hint="eastAsia"/>
        </w:rPr>
      </w:pPr>
      <w:r>
        <w:rPr>
          <w:rFonts w:hint="eastAsia"/>
        </w:rPr>
        <w:tab/>
        <w:t>文化意义与影响</w:t>
      </w:r>
    </w:p>
    <w:p w14:paraId="4A1F4CD2" w14:textId="77777777" w:rsidR="006D1664" w:rsidRDefault="006D1664">
      <w:pPr>
        <w:rPr>
          <w:rFonts w:hint="eastAsia"/>
        </w:rPr>
      </w:pPr>
    </w:p>
    <w:p w14:paraId="118D2813" w14:textId="77777777" w:rsidR="006D1664" w:rsidRDefault="006D1664">
      <w:pPr>
        <w:rPr>
          <w:rFonts w:hint="eastAsia"/>
        </w:rPr>
      </w:pPr>
    </w:p>
    <w:p w14:paraId="596A68D2" w14:textId="77777777" w:rsidR="006D1664" w:rsidRDefault="006D1664">
      <w:pPr>
        <w:rPr>
          <w:rFonts w:hint="eastAsia"/>
        </w:rPr>
      </w:pPr>
      <w:r>
        <w:rPr>
          <w:rFonts w:hint="eastAsia"/>
        </w:rPr>
        <w:tab/>
        <w:t>随着历史的发展，段姓不仅仅是一个简单的标识符号，它还承载着丰富的文化内涵和社会价值。在中国传统文化中，姓氏不仅是血缘关系的标志，更是家族荣誉和个人身份的象征。许多段姓家族在不同的历史时期都有着卓越的表现，如汉代的段颎、唐代的段秀实等，都是历史上著名的政治家、军事家或文人学者，他们的事迹为后人所传颂。</w:t>
      </w:r>
    </w:p>
    <w:p w14:paraId="6D122E79" w14:textId="77777777" w:rsidR="006D1664" w:rsidRDefault="006D1664">
      <w:pPr>
        <w:rPr>
          <w:rFonts w:hint="eastAsia"/>
        </w:rPr>
      </w:pPr>
    </w:p>
    <w:p w14:paraId="727173AE" w14:textId="77777777" w:rsidR="006D1664" w:rsidRDefault="006D1664">
      <w:pPr>
        <w:rPr>
          <w:rFonts w:hint="eastAsia"/>
        </w:rPr>
      </w:pPr>
    </w:p>
    <w:p w14:paraId="2E127227" w14:textId="77777777" w:rsidR="006D1664" w:rsidRDefault="006D1664">
      <w:pPr>
        <w:rPr>
          <w:rFonts w:hint="eastAsia"/>
        </w:rPr>
      </w:pPr>
    </w:p>
    <w:p w14:paraId="1036E6E9" w14:textId="77777777" w:rsidR="006D1664" w:rsidRDefault="006D1664">
      <w:pPr>
        <w:rPr>
          <w:rFonts w:hint="eastAsia"/>
        </w:rPr>
      </w:pPr>
      <w:r>
        <w:rPr>
          <w:rFonts w:hint="eastAsia"/>
        </w:rPr>
        <w:tab/>
        <w:t>现代段姓分布与发展</w:t>
      </w:r>
    </w:p>
    <w:p w14:paraId="6A3BCD1D" w14:textId="77777777" w:rsidR="006D1664" w:rsidRDefault="006D1664">
      <w:pPr>
        <w:rPr>
          <w:rFonts w:hint="eastAsia"/>
        </w:rPr>
      </w:pPr>
    </w:p>
    <w:p w14:paraId="00F66956" w14:textId="77777777" w:rsidR="006D1664" w:rsidRDefault="006D1664">
      <w:pPr>
        <w:rPr>
          <w:rFonts w:hint="eastAsia"/>
        </w:rPr>
      </w:pPr>
    </w:p>
    <w:p w14:paraId="40D8547F" w14:textId="77777777" w:rsidR="006D1664" w:rsidRDefault="006D1664">
      <w:pPr>
        <w:rPr>
          <w:rFonts w:hint="eastAsia"/>
        </w:rPr>
      </w:pPr>
      <w:r>
        <w:rPr>
          <w:rFonts w:hint="eastAsia"/>
        </w:rPr>
        <w:tab/>
        <w:t>进入现代社会，段姓已经遍布全国各地，成为中国人口中较为常见的姓氏之一。随着社会的进步和科技的发展，段姓家族成员活跃于各个领域，从政界到商界，从学术界到艺术界，都有不少杰出的代表人物。同时，随着全球化的推进，越来越多的段姓人士走出国门，在国际舞台上展现中国人的风采。</w:t>
      </w:r>
    </w:p>
    <w:p w14:paraId="7B34FE99" w14:textId="77777777" w:rsidR="006D1664" w:rsidRDefault="006D1664">
      <w:pPr>
        <w:rPr>
          <w:rFonts w:hint="eastAsia"/>
        </w:rPr>
      </w:pPr>
    </w:p>
    <w:p w14:paraId="276E1B76" w14:textId="77777777" w:rsidR="006D1664" w:rsidRDefault="006D1664">
      <w:pPr>
        <w:rPr>
          <w:rFonts w:hint="eastAsia"/>
        </w:rPr>
      </w:pPr>
    </w:p>
    <w:p w14:paraId="60C63874" w14:textId="77777777" w:rsidR="006D1664" w:rsidRDefault="006D1664">
      <w:pPr>
        <w:rPr>
          <w:rFonts w:hint="eastAsia"/>
        </w:rPr>
      </w:pPr>
    </w:p>
    <w:p w14:paraId="0CCA3748" w14:textId="77777777" w:rsidR="006D1664" w:rsidRDefault="006D166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E95C546" w14:textId="77777777" w:rsidR="006D1664" w:rsidRDefault="006D1664">
      <w:pPr>
        <w:rPr>
          <w:rFonts w:hint="eastAsia"/>
        </w:rPr>
      </w:pPr>
    </w:p>
    <w:p w14:paraId="28766868" w14:textId="77777777" w:rsidR="006D1664" w:rsidRDefault="006D1664">
      <w:pPr>
        <w:rPr>
          <w:rFonts w:hint="eastAsia"/>
        </w:rPr>
      </w:pPr>
    </w:p>
    <w:p w14:paraId="0BF8BD82" w14:textId="77777777" w:rsidR="006D1664" w:rsidRDefault="006D1664">
      <w:pPr>
        <w:rPr>
          <w:rFonts w:hint="eastAsia"/>
        </w:rPr>
      </w:pPr>
      <w:r>
        <w:rPr>
          <w:rFonts w:hint="eastAsia"/>
        </w:rPr>
        <w:tab/>
        <w:t>段姓不仅有着悠久的历史渊源，更蕴含着深厚的文化底蕴。它见证了中华民族从古至今的发展历程，同时也是连接过去与未来的桥梁。对于每一个段姓子孙而言，了解和传承自己姓氏的故事，不仅能够增强个人的身份认同感，更能激发对中华民族优秀传统文化的热爱与自豪。</w:t>
      </w:r>
    </w:p>
    <w:p w14:paraId="491A6AB8" w14:textId="77777777" w:rsidR="006D1664" w:rsidRDefault="006D1664">
      <w:pPr>
        <w:rPr>
          <w:rFonts w:hint="eastAsia"/>
        </w:rPr>
      </w:pPr>
    </w:p>
    <w:p w14:paraId="7408CAD0" w14:textId="77777777" w:rsidR="006D1664" w:rsidRDefault="006D1664">
      <w:pPr>
        <w:rPr>
          <w:rFonts w:hint="eastAsia"/>
        </w:rPr>
      </w:pPr>
    </w:p>
    <w:p w14:paraId="56446E16" w14:textId="77777777" w:rsidR="006D1664" w:rsidRDefault="006D16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367687" w14:textId="10598B5F" w:rsidR="00CC2D74" w:rsidRDefault="00CC2D74"/>
    <w:sectPr w:rsidR="00CC2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74"/>
    <w:rsid w:val="00343B86"/>
    <w:rsid w:val="006D1664"/>
    <w:rsid w:val="00CC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96EE93-DCB6-458F-A4AF-1221C33A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D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D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D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D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D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D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D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D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D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D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D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D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D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D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D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D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D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D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D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D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D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D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D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