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07D9" w14:textId="77777777" w:rsidR="009A5A76" w:rsidRDefault="009A5A76">
      <w:pPr>
        <w:rPr>
          <w:rFonts w:hint="eastAsia"/>
        </w:rPr>
      </w:pPr>
    </w:p>
    <w:p w14:paraId="572E6267" w14:textId="77777777" w:rsidR="009A5A76" w:rsidRDefault="009A5A76">
      <w:pPr>
        <w:rPr>
          <w:rFonts w:hint="eastAsia"/>
        </w:rPr>
      </w:pPr>
      <w:r>
        <w:rPr>
          <w:rFonts w:hint="eastAsia"/>
        </w:rPr>
        <w:tab/>
        <w:t>段姓的起源与发展</w:t>
      </w:r>
    </w:p>
    <w:p w14:paraId="7690B14D" w14:textId="77777777" w:rsidR="009A5A76" w:rsidRDefault="009A5A76">
      <w:pPr>
        <w:rPr>
          <w:rFonts w:hint="eastAsia"/>
        </w:rPr>
      </w:pPr>
    </w:p>
    <w:p w14:paraId="0FECF4AB" w14:textId="77777777" w:rsidR="009A5A76" w:rsidRDefault="009A5A76">
      <w:pPr>
        <w:rPr>
          <w:rFonts w:hint="eastAsia"/>
        </w:rPr>
      </w:pPr>
    </w:p>
    <w:p w14:paraId="2640D25E" w14:textId="77777777" w:rsidR="009A5A76" w:rsidRDefault="009A5A76">
      <w:pPr>
        <w:rPr>
          <w:rFonts w:hint="eastAsia"/>
        </w:rPr>
      </w:pPr>
      <w:r>
        <w:rPr>
          <w:rFonts w:hint="eastAsia"/>
        </w:rPr>
        <w:tab/>
        <w:t>段姓是中国的一个古老姓氏，其历史可以追溯到周朝时期。据《姓氏考略》记载，段姓源自姬姓，是周文王姬昌的后裔。周武王灭商建周后，将弟弟姬叔段封于南阳，建立段国，段叔因此成为段姓的始祖。随着时间的推移，段姓逐渐从河南南阳一带扩散开来，遍布全国各地。到了汉代，段姓已经成为一个具有一定影响力的姓氏。</w:t>
      </w:r>
    </w:p>
    <w:p w14:paraId="0225B5F6" w14:textId="77777777" w:rsidR="009A5A76" w:rsidRDefault="009A5A76">
      <w:pPr>
        <w:rPr>
          <w:rFonts w:hint="eastAsia"/>
        </w:rPr>
      </w:pPr>
    </w:p>
    <w:p w14:paraId="68FB7AF1" w14:textId="77777777" w:rsidR="009A5A76" w:rsidRDefault="009A5A76">
      <w:pPr>
        <w:rPr>
          <w:rFonts w:hint="eastAsia"/>
        </w:rPr>
      </w:pPr>
    </w:p>
    <w:p w14:paraId="61756090" w14:textId="77777777" w:rsidR="009A5A76" w:rsidRDefault="009A5A76">
      <w:pPr>
        <w:rPr>
          <w:rFonts w:hint="eastAsia"/>
        </w:rPr>
      </w:pPr>
    </w:p>
    <w:p w14:paraId="607AF9A1" w14:textId="77777777" w:rsidR="009A5A76" w:rsidRDefault="009A5A76">
      <w:pPr>
        <w:rPr>
          <w:rFonts w:hint="eastAsia"/>
        </w:rPr>
      </w:pPr>
      <w:r>
        <w:rPr>
          <w:rFonts w:hint="eastAsia"/>
        </w:rPr>
        <w:tab/>
        <w:t>段姓的历史名人</w:t>
      </w:r>
    </w:p>
    <w:p w14:paraId="4AD503D6" w14:textId="77777777" w:rsidR="009A5A76" w:rsidRDefault="009A5A76">
      <w:pPr>
        <w:rPr>
          <w:rFonts w:hint="eastAsia"/>
        </w:rPr>
      </w:pPr>
    </w:p>
    <w:p w14:paraId="66DE1F06" w14:textId="77777777" w:rsidR="009A5A76" w:rsidRDefault="009A5A76">
      <w:pPr>
        <w:rPr>
          <w:rFonts w:hint="eastAsia"/>
        </w:rPr>
      </w:pPr>
    </w:p>
    <w:p w14:paraId="7F1669B4" w14:textId="77777777" w:rsidR="009A5A76" w:rsidRDefault="009A5A76">
      <w:pPr>
        <w:rPr>
          <w:rFonts w:hint="eastAsia"/>
        </w:rPr>
      </w:pPr>
      <w:r>
        <w:rPr>
          <w:rFonts w:hint="eastAsia"/>
        </w:rPr>
        <w:tab/>
        <w:t>在中国历史上，段姓涌现出了许多杰出的人物，他们在各自的领域内都留下了深刻的印记。例如，东汉时期的段颎，是一位著名的军事家，曾多次率军平定边疆叛乱，维护了国家的安全与稳定。唐代的段秀实，则是以清正廉洁著称的名臣，他提出的“十思疏”至今仍被视为治国理政的重要思想之一。还有元代的段克邪，是著名的医学家，对后世医学的发展产生了深远的影响。</w:t>
      </w:r>
    </w:p>
    <w:p w14:paraId="1177ADA8" w14:textId="77777777" w:rsidR="009A5A76" w:rsidRDefault="009A5A76">
      <w:pPr>
        <w:rPr>
          <w:rFonts w:hint="eastAsia"/>
        </w:rPr>
      </w:pPr>
    </w:p>
    <w:p w14:paraId="3EA40170" w14:textId="77777777" w:rsidR="009A5A76" w:rsidRDefault="009A5A76">
      <w:pPr>
        <w:rPr>
          <w:rFonts w:hint="eastAsia"/>
        </w:rPr>
      </w:pPr>
    </w:p>
    <w:p w14:paraId="5D980E08" w14:textId="77777777" w:rsidR="009A5A76" w:rsidRDefault="009A5A76">
      <w:pPr>
        <w:rPr>
          <w:rFonts w:hint="eastAsia"/>
        </w:rPr>
      </w:pPr>
    </w:p>
    <w:p w14:paraId="392BC3E0" w14:textId="77777777" w:rsidR="009A5A76" w:rsidRDefault="009A5A76">
      <w:pPr>
        <w:rPr>
          <w:rFonts w:hint="eastAsia"/>
        </w:rPr>
      </w:pPr>
      <w:r>
        <w:rPr>
          <w:rFonts w:hint="eastAsia"/>
        </w:rPr>
        <w:tab/>
        <w:t>段姓的文化传承</w:t>
      </w:r>
    </w:p>
    <w:p w14:paraId="0AEE0EC6" w14:textId="77777777" w:rsidR="009A5A76" w:rsidRDefault="009A5A76">
      <w:pPr>
        <w:rPr>
          <w:rFonts w:hint="eastAsia"/>
        </w:rPr>
      </w:pPr>
    </w:p>
    <w:p w14:paraId="09CE947C" w14:textId="77777777" w:rsidR="009A5A76" w:rsidRDefault="009A5A76">
      <w:pPr>
        <w:rPr>
          <w:rFonts w:hint="eastAsia"/>
        </w:rPr>
      </w:pPr>
    </w:p>
    <w:p w14:paraId="3C84A3C6" w14:textId="77777777" w:rsidR="009A5A76" w:rsidRDefault="009A5A76">
      <w:pPr>
        <w:rPr>
          <w:rFonts w:hint="eastAsia"/>
        </w:rPr>
      </w:pPr>
      <w:r>
        <w:rPr>
          <w:rFonts w:hint="eastAsia"/>
        </w:rPr>
        <w:tab/>
        <w:t>段姓不仅在历史上有着辉煌的篇章，在文化传承方面也有着丰富的内涵。许多段姓家族都非常重视教育，鼓励子孙后代读书成才。段姓家族中流传下来的家训、族谱等文献资料，不仅记录了家族的历史变迁，也承载着中华民族优秀的传统文化。随着时代的变迁，这些宝贵的文化遗产得到了更好的保护与传承，成为了连接过去与未来的桥梁。</w:t>
      </w:r>
    </w:p>
    <w:p w14:paraId="57CFB7FC" w14:textId="77777777" w:rsidR="009A5A76" w:rsidRDefault="009A5A76">
      <w:pPr>
        <w:rPr>
          <w:rFonts w:hint="eastAsia"/>
        </w:rPr>
      </w:pPr>
    </w:p>
    <w:p w14:paraId="58B01516" w14:textId="77777777" w:rsidR="009A5A76" w:rsidRDefault="009A5A76">
      <w:pPr>
        <w:rPr>
          <w:rFonts w:hint="eastAsia"/>
        </w:rPr>
      </w:pPr>
    </w:p>
    <w:p w14:paraId="2601203F" w14:textId="77777777" w:rsidR="009A5A76" w:rsidRDefault="009A5A76">
      <w:pPr>
        <w:rPr>
          <w:rFonts w:hint="eastAsia"/>
        </w:rPr>
      </w:pPr>
    </w:p>
    <w:p w14:paraId="497E18BF" w14:textId="77777777" w:rsidR="009A5A76" w:rsidRDefault="009A5A76">
      <w:pPr>
        <w:rPr>
          <w:rFonts w:hint="eastAsia"/>
        </w:rPr>
      </w:pPr>
      <w:r>
        <w:rPr>
          <w:rFonts w:hint="eastAsia"/>
        </w:rPr>
        <w:tab/>
        <w:t>现代段姓的发展状况</w:t>
      </w:r>
    </w:p>
    <w:p w14:paraId="55A4466E" w14:textId="77777777" w:rsidR="009A5A76" w:rsidRDefault="009A5A76">
      <w:pPr>
        <w:rPr>
          <w:rFonts w:hint="eastAsia"/>
        </w:rPr>
      </w:pPr>
    </w:p>
    <w:p w14:paraId="10901056" w14:textId="77777777" w:rsidR="009A5A76" w:rsidRDefault="009A5A76">
      <w:pPr>
        <w:rPr>
          <w:rFonts w:hint="eastAsia"/>
        </w:rPr>
      </w:pPr>
    </w:p>
    <w:p w14:paraId="0CC6F0F8" w14:textId="77777777" w:rsidR="009A5A76" w:rsidRDefault="009A5A76">
      <w:pPr>
        <w:rPr>
          <w:rFonts w:hint="eastAsia"/>
        </w:rPr>
      </w:pPr>
      <w:r>
        <w:rPr>
          <w:rFonts w:hint="eastAsia"/>
        </w:rPr>
        <w:tab/>
        <w:t>进入现代社会以来，段姓人口分布更加广泛，从北至南、从东到西，几乎遍布全国各地乃至海外。许多段姓人士在各自的工作岗位上取得了卓越成就，为社会进步做出了重要贡献。同时，随着互联网技术的发展，越来越多的段姓宗亲通过网络平台相聚，共同探讨家族文化，加强彼此之间的联系与交流。</w:t>
      </w:r>
    </w:p>
    <w:p w14:paraId="58B5D69F" w14:textId="77777777" w:rsidR="009A5A76" w:rsidRDefault="009A5A76">
      <w:pPr>
        <w:rPr>
          <w:rFonts w:hint="eastAsia"/>
        </w:rPr>
      </w:pPr>
    </w:p>
    <w:p w14:paraId="784F6B78" w14:textId="77777777" w:rsidR="009A5A76" w:rsidRDefault="009A5A76">
      <w:pPr>
        <w:rPr>
          <w:rFonts w:hint="eastAsia"/>
        </w:rPr>
      </w:pPr>
    </w:p>
    <w:p w14:paraId="7A340ADC" w14:textId="77777777" w:rsidR="009A5A76" w:rsidRDefault="009A5A76">
      <w:pPr>
        <w:rPr>
          <w:rFonts w:hint="eastAsia"/>
        </w:rPr>
      </w:pPr>
    </w:p>
    <w:p w14:paraId="1EEFD0B0" w14:textId="77777777" w:rsidR="009A5A76" w:rsidRDefault="009A5A76">
      <w:pPr>
        <w:rPr>
          <w:rFonts w:hint="eastAsia"/>
        </w:rPr>
      </w:pPr>
      <w:r>
        <w:rPr>
          <w:rFonts w:hint="eastAsia"/>
        </w:rPr>
        <w:tab/>
        <w:t>段姓未来展望</w:t>
      </w:r>
    </w:p>
    <w:p w14:paraId="4BBE8DE5" w14:textId="77777777" w:rsidR="009A5A76" w:rsidRDefault="009A5A76">
      <w:pPr>
        <w:rPr>
          <w:rFonts w:hint="eastAsia"/>
        </w:rPr>
      </w:pPr>
    </w:p>
    <w:p w14:paraId="56B28848" w14:textId="77777777" w:rsidR="009A5A76" w:rsidRDefault="009A5A76">
      <w:pPr>
        <w:rPr>
          <w:rFonts w:hint="eastAsia"/>
        </w:rPr>
      </w:pPr>
    </w:p>
    <w:p w14:paraId="194531BA" w14:textId="77777777" w:rsidR="009A5A76" w:rsidRDefault="009A5A76">
      <w:pPr>
        <w:rPr>
          <w:rFonts w:hint="eastAsia"/>
        </w:rPr>
      </w:pPr>
      <w:r>
        <w:rPr>
          <w:rFonts w:hint="eastAsia"/>
        </w:rPr>
        <w:tab/>
        <w:t>面对未来，段姓家族将继续秉承先辈们留下的优良传统，积极适应社会发展的新要求。无论是个人还是集体，都将致力于推动社会和谐发展，促进文化交流互鉴。同时，加强对年轻一代的教育培养，使他们能够更好地继承和发展段姓文化，让这一古老的姓氏在新时代焕发出新的光彩。</w:t>
      </w:r>
    </w:p>
    <w:p w14:paraId="79E7E07C" w14:textId="77777777" w:rsidR="009A5A76" w:rsidRDefault="009A5A76">
      <w:pPr>
        <w:rPr>
          <w:rFonts w:hint="eastAsia"/>
        </w:rPr>
      </w:pPr>
    </w:p>
    <w:p w14:paraId="2D478822" w14:textId="77777777" w:rsidR="009A5A76" w:rsidRDefault="009A5A76">
      <w:pPr>
        <w:rPr>
          <w:rFonts w:hint="eastAsia"/>
        </w:rPr>
      </w:pPr>
    </w:p>
    <w:p w14:paraId="6D988CAC" w14:textId="77777777" w:rsidR="009A5A76" w:rsidRDefault="009A5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4C4B1" w14:textId="2C3E503A" w:rsidR="00FB04DC" w:rsidRDefault="00FB04DC"/>
    <w:sectPr w:rsidR="00FB0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DC"/>
    <w:rsid w:val="00343B86"/>
    <w:rsid w:val="009A5A76"/>
    <w:rsid w:val="00FB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FC19C-AA00-41C4-B81B-BEA471F6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