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74718" w14:textId="77777777" w:rsidR="00F26C0C" w:rsidRDefault="00F26C0C">
      <w:pPr>
        <w:rPr>
          <w:rFonts w:hint="eastAsia"/>
        </w:rPr>
      </w:pPr>
      <w:r>
        <w:rPr>
          <w:rFonts w:hint="eastAsia"/>
        </w:rPr>
        <w:t>樽的拼音组词</w:t>
      </w:r>
    </w:p>
    <w:p w14:paraId="6D5C995C" w14:textId="77777777" w:rsidR="00F26C0C" w:rsidRDefault="00F26C0C">
      <w:pPr>
        <w:rPr>
          <w:rFonts w:hint="eastAsia"/>
        </w:rPr>
      </w:pPr>
      <w:r>
        <w:rPr>
          <w:rFonts w:hint="eastAsia"/>
        </w:rPr>
        <w:t>在汉语中，"樽"字是一个富有文化底蕴的词汇，其拼音为“zūn”。这个字不仅在古代文献中频繁出现，而且在现代汉语中也依然保持着一定的使用频率。本文将围绕“樽”的拼音组词展开介绍，探讨它在不同语境中的应用。</w:t>
      </w:r>
    </w:p>
    <w:p w14:paraId="4B6B1F65" w14:textId="77777777" w:rsidR="00F26C0C" w:rsidRDefault="00F26C0C">
      <w:pPr>
        <w:rPr>
          <w:rFonts w:hint="eastAsia"/>
        </w:rPr>
      </w:pPr>
    </w:p>
    <w:p w14:paraId="0998373F" w14:textId="77777777" w:rsidR="00F26C0C" w:rsidRDefault="00F26C0C">
      <w:pPr>
        <w:rPr>
          <w:rFonts w:hint="eastAsia"/>
        </w:rPr>
      </w:pPr>
      <w:r>
        <w:rPr>
          <w:rFonts w:hint="eastAsia"/>
        </w:rPr>
        <w:t>樽的基本释义</w:t>
      </w:r>
    </w:p>
    <w:p w14:paraId="2D59E76F" w14:textId="77777777" w:rsidR="00F26C0C" w:rsidRDefault="00F26C0C">
      <w:pPr>
        <w:rPr>
          <w:rFonts w:hint="eastAsia"/>
        </w:rPr>
      </w:pPr>
      <w:r>
        <w:rPr>
          <w:rFonts w:hint="eastAsia"/>
        </w:rPr>
        <w:t>“樽”指的是古代的一种盛酒器具，多由青铜制成，形状多样，是贵族阶层饮酒时常用的器物之一。随着时间的发展，“樽”这一概念逐渐扩大到指代各种类型的酒具，包括现代的一些仿古设计的酒杯或酒瓶。在文学作品中，“樽”常被用来象征高贵、典雅的生活方式以及诗人豪放的情感表达。</w:t>
      </w:r>
    </w:p>
    <w:p w14:paraId="26364BC1" w14:textId="77777777" w:rsidR="00F26C0C" w:rsidRDefault="00F26C0C">
      <w:pPr>
        <w:rPr>
          <w:rFonts w:hint="eastAsia"/>
        </w:rPr>
      </w:pPr>
    </w:p>
    <w:p w14:paraId="70B7CEAA" w14:textId="77777777" w:rsidR="00F26C0C" w:rsidRDefault="00F26C0C">
      <w:pPr>
        <w:rPr>
          <w:rFonts w:hint="eastAsia"/>
        </w:rPr>
      </w:pPr>
      <w:r>
        <w:rPr>
          <w:rFonts w:hint="eastAsia"/>
        </w:rPr>
        <w:t>基于“樽”的拼音组词</w:t>
      </w:r>
    </w:p>
    <w:p w14:paraId="103E2816" w14:textId="77777777" w:rsidR="00F26C0C" w:rsidRDefault="00F26C0C">
      <w:pPr>
        <w:rPr>
          <w:rFonts w:hint="eastAsia"/>
        </w:rPr>
      </w:pPr>
      <w:r>
        <w:rPr>
          <w:rFonts w:hint="eastAsia"/>
        </w:rPr>
        <w:t>接下来，我们来探索一些基于“樽”的拼音“zūn”所构成的词语组合。例如，“尊崇”，意为尊敬推崇；“遵从”，表示按照某种规则或指导方针行事；还有“鳟鱼”，这是一种生活在淡水中的鱼类，因其肉质鲜美而广受欢迎。虽然这些词与“樽”本身的意义没有直接联系，但它们都共享了相同的拼音开头，展示了汉语词汇丰富多样的特点。</w:t>
      </w:r>
    </w:p>
    <w:p w14:paraId="4B1E03C6" w14:textId="77777777" w:rsidR="00F26C0C" w:rsidRDefault="00F26C0C">
      <w:pPr>
        <w:rPr>
          <w:rFonts w:hint="eastAsia"/>
        </w:rPr>
      </w:pPr>
    </w:p>
    <w:p w14:paraId="2C49BEE6" w14:textId="77777777" w:rsidR="00F26C0C" w:rsidRDefault="00F26C0C">
      <w:pPr>
        <w:rPr>
          <w:rFonts w:hint="eastAsia"/>
        </w:rPr>
      </w:pPr>
      <w:r>
        <w:rPr>
          <w:rFonts w:hint="eastAsia"/>
        </w:rPr>
        <w:t>文化背景下的“樽”</w:t>
      </w:r>
    </w:p>
    <w:p w14:paraId="6286F537" w14:textId="77777777" w:rsidR="00F26C0C" w:rsidRDefault="00F26C0C">
      <w:pPr>
        <w:rPr>
          <w:rFonts w:hint="eastAsia"/>
        </w:rPr>
      </w:pPr>
      <w:r>
        <w:rPr>
          <w:rFonts w:hint="eastAsia"/>
        </w:rPr>
        <w:t>在中华文化里，“樽”不仅是物质文化的象征，也是精神文化的载体。古代文人墨客常常借“樽”抒发情怀，留下了许多脍炙人口的诗篇。“人生得意须尽欢，莫使金樽空对月。”唐代诗人李白的这句诗，便深刻地表达了人们在欢乐时刻尽情享受生活的态度。通过这样的诗句，“樽”成为了传递情感的重要媒介。</w:t>
      </w:r>
    </w:p>
    <w:p w14:paraId="612D52E2" w14:textId="77777777" w:rsidR="00F26C0C" w:rsidRDefault="00F26C0C">
      <w:pPr>
        <w:rPr>
          <w:rFonts w:hint="eastAsia"/>
        </w:rPr>
      </w:pPr>
    </w:p>
    <w:p w14:paraId="5F919140" w14:textId="77777777" w:rsidR="00F26C0C" w:rsidRDefault="00F26C0C">
      <w:pPr>
        <w:rPr>
          <w:rFonts w:hint="eastAsia"/>
        </w:rPr>
      </w:pPr>
      <w:r>
        <w:rPr>
          <w:rFonts w:hint="eastAsia"/>
        </w:rPr>
        <w:t>现代语境中的应用</w:t>
      </w:r>
    </w:p>
    <w:p w14:paraId="775AE9C4" w14:textId="77777777" w:rsidR="00F26C0C" w:rsidRDefault="00F26C0C">
      <w:pPr>
        <w:rPr>
          <w:rFonts w:hint="eastAsia"/>
        </w:rPr>
      </w:pPr>
      <w:r>
        <w:rPr>
          <w:rFonts w:hint="eastAsia"/>
        </w:rPr>
        <w:t>尽管现代社会中，“樽”作为酒具的实际用途已不如古代那般广泛，但它所承载的文化意义依旧深远。在艺术创作领域，许多设计师受到传统“樽”的启发，创造出既保留古典韵味又符合当代审美需求的作品。同时，“樽”也被用于品牌命名之中，以此来传达产品高品质的形象和深厚的文化底蕴。</w:t>
      </w:r>
    </w:p>
    <w:p w14:paraId="6DB36A87" w14:textId="77777777" w:rsidR="00F26C0C" w:rsidRDefault="00F26C0C">
      <w:pPr>
        <w:rPr>
          <w:rFonts w:hint="eastAsia"/>
        </w:rPr>
      </w:pPr>
    </w:p>
    <w:p w14:paraId="0FEE83F3" w14:textId="77777777" w:rsidR="00F26C0C" w:rsidRDefault="00F26C0C">
      <w:pPr>
        <w:rPr>
          <w:rFonts w:hint="eastAsia"/>
        </w:rPr>
      </w:pPr>
      <w:r>
        <w:rPr>
          <w:rFonts w:hint="eastAsia"/>
        </w:rPr>
        <w:t>最后的总结</w:t>
      </w:r>
    </w:p>
    <w:p w14:paraId="16CB4EF7" w14:textId="77777777" w:rsidR="00F26C0C" w:rsidRDefault="00F26C0C">
      <w:pPr>
        <w:rPr>
          <w:rFonts w:hint="eastAsia"/>
        </w:rPr>
      </w:pPr>
      <w:r>
        <w:rPr>
          <w:rFonts w:hint="eastAsia"/>
        </w:rPr>
        <w:t>通过对“樽”的拼音组词及其背后文化内涵的探讨，我们可以看到一个简单的汉字如何承载着丰富的历史信息和文化价值。无论是古代还是现代，“樽”都在不断地以新的形式融入我们的生活，继续讲述着属于它的故事。希望这篇文章能够让读者对“樽”有更深一层的理解，并激发大家对中国传统文化的兴趣。</w:t>
      </w:r>
    </w:p>
    <w:p w14:paraId="1086D945" w14:textId="77777777" w:rsidR="00F26C0C" w:rsidRDefault="00F26C0C">
      <w:pPr>
        <w:rPr>
          <w:rFonts w:hint="eastAsia"/>
        </w:rPr>
      </w:pPr>
    </w:p>
    <w:p w14:paraId="4E36DBFA" w14:textId="77777777" w:rsidR="00F26C0C" w:rsidRDefault="00F26C0C">
      <w:pPr>
        <w:rPr>
          <w:rFonts w:hint="eastAsia"/>
        </w:rPr>
      </w:pPr>
    </w:p>
    <w:p w14:paraId="423C25FF" w14:textId="77777777" w:rsidR="00F26C0C" w:rsidRDefault="00F26C0C">
      <w:pPr>
        <w:rPr>
          <w:rFonts w:hint="eastAsia"/>
        </w:rPr>
      </w:pPr>
      <w:r>
        <w:rPr>
          <w:rFonts w:hint="eastAsia"/>
        </w:rPr>
        <w:t>本文是由每日作文网(2345lzwz.com)为大家创作</w:t>
      </w:r>
    </w:p>
    <w:p w14:paraId="6A841A5A" w14:textId="29A1E0DC" w:rsidR="006562A4" w:rsidRDefault="006562A4"/>
    <w:sectPr w:rsidR="006562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2A4"/>
    <w:rsid w:val="00343B86"/>
    <w:rsid w:val="006562A4"/>
    <w:rsid w:val="00F26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469D84-AA8A-48AA-AC2A-99A31B6BF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62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62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62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62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62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62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62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62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62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62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62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62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62A4"/>
    <w:rPr>
      <w:rFonts w:cstheme="majorBidi"/>
      <w:color w:val="2F5496" w:themeColor="accent1" w:themeShade="BF"/>
      <w:sz w:val="28"/>
      <w:szCs w:val="28"/>
    </w:rPr>
  </w:style>
  <w:style w:type="character" w:customStyle="1" w:styleId="50">
    <w:name w:val="标题 5 字符"/>
    <w:basedOn w:val="a0"/>
    <w:link w:val="5"/>
    <w:uiPriority w:val="9"/>
    <w:semiHidden/>
    <w:rsid w:val="006562A4"/>
    <w:rPr>
      <w:rFonts w:cstheme="majorBidi"/>
      <w:color w:val="2F5496" w:themeColor="accent1" w:themeShade="BF"/>
      <w:sz w:val="24"/>
    </w:rPr>
  </w:style>
  <w:style w:type="character" w:customStyle="1" w:styleId="60">
    <w:name w:val="标题 6 字符"/>
    <w:basedOn w:val="a0"/>
    <w:link w:val="6"/>
    <w:uiPriority w:val="9"/>
    <w:semiHidden/>
    <w:rsid w:val="006562A4"/>
    <w:rPr>
      <w:rFonts w:cstheme="majorBidi"/>
      <w:b/>
      <w:bCs/>
      <w:color w:val="2F5496" w:themeColor="accent1" w:themeShade="BF"/>
    </w:rPr>
  </w:style>
  <w:style w:type="character" w:customStyle="1" w:styleId="70">
    <w:name w:val="标题 7 字符"/>
    <w:basedOn w:val="a0"/>
    <w:link w:val="7"/>
    <w:uiPriority w:val="9"/>
    <w:semiHidden/>
    <w:rsid w:val="006562A4"/>
    <w:rPr>
      <w:rFonts w:cstheme="majorBidi"/>
      <w:b/>
      <w:bCs/>
      <w:color w:val="595959" w:themeColor="text1" w:themeTint="A6"/>
    </w:rPr>
  </w:style>
  <w:style w:type="character" w:customStyle="1" w:styleId="80">
    <w:name w:val="标题 8 字符"/>
    <w:basedOn w:val="a0"/>
    <w:link w:val="8"/>
    <w:uiPriority w:val="9"/>
    <w:semiHidden/>
    <w:rsid w:val="006562A4"/>
    <w:rPr>
      <w:rFonts w:cstheme="majorBidi"/>
      <w:color w:val="595959" w:themeColor="text1" w:themeTint="A6"/>
    </w:rPr>
  </w:style>
  <w:style w:type="character" w:customStyle="1" w:styleId="90">
    <w:name w:val="标题 9 字符"/>
    <w:basedOn w:val="a0"/>
    <w:link w:val="9"/>
    <w:uiPriority w:val="9"/>
    <w:semiHidden/>
    <w:rsid w:val="006562A4"/>
    <w:rPr>
      <w:rFonts w:eastAsiaTheme="majorEastAsia" w:cstheme="majorBidi"/>
      <w:color w:val="595959" w:themeColor="text1" w:themeTint="A6"/>
    </w:rPr>
  </w:style>
  <w:style w:type="paragraph" w:styleId="a3">
    <w:name w:val="Title"/>
    <w:basedOn w:val="a"/>
    <w:next w:val="a"/>
    <w:link w:val="a4"/>
    <w:uiPriority w:val="10"/>
    <w:qFormat/>
    <w:rsid w:val="006562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62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62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62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62A4"/>
    <w:pPr>
      <w:spacing w:before="160"/>
      <w:jc w:val="center"/>
    </w:pPr>
    <w:rPr>
      <w:i/>
      <w:iCs/>
      <w:color w:val="404040" w:themeColor="text1" w:themeTint="BF"/>
    </w:rPr>
  </w:style>
  <w:style w:type="character" w:customStyle="1" w:styleId="a8">
    <w:name w:val="引用 字符"/>
    <w:basedOn w:val="a0"/>
    <w:link w:val="a7"/>
    <w:uiPriority w:val="29"/>
    <w:rsid w:val="006562A4"/>
    <w:rPr>
      <w:i/>
      <w:iCs/>
      <w:color w:val="404040" w:themeColor="text1" w:themeTint="BF"/>
    </w:rPr>
  </w:style>
  <w:style w:type="paragraph" w:styleId="a9">
    <w:name w:val="List Paragraph"/>
    <w:basedOn w:val="a"/>
    <w:uiPriority w:val="34"/>
    <w:qFormat/>
    <w:rsid w:val="006562A4"/>
    <w:pPr>
      <w:ind w:left="720"/>
      <w:contextualSpacing/>
    </w:pPr>
  </w:style>
  <w:style w:type="character" w:styleId="aa">
    <w:name w:val="Intense Emphasis"/>
    <w:basedOn w:val="a0"/>
    <w:uiPriority w:val="21"/>
    <w:qFormat/>
    <w:rsid w:val="006562A4"/>
    <w:rPr>
      <w:i/>
      <w:iCs/>
      <w:color w:val="2F5496" w:themeColor="accent1" w:themeShade="BF"/>
    </w:rPr>
  </w:style>
  <w:style w:type="paragraph" w:styleId="ab">
    <w:name w:val="Intense Quote"/>
    <w:basedOn w:val="a"/>
    <w:next w:val="a"/>
    <w:link w:val="ac"/>
    <w:uiPriority w:val="30"/>
    <w:qFormat/>
    <w:rsid w:val="006562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62A4"/>
    <w:rPr>
      <w:i/>
      <w:iCs/>
      <w:color w:val="2F5496" w:themeColor="accent1" w:themeShade="BF"/>
    </w:rPr>
  </w:style>
  <w:style w:type="character" w:styleId="ad">
    <w:name w:val="Intense Reference"/>
    <w:basedOn w:val="a0"/>
    <w:uiPriority w:val="32"/>
    <w:qFormat/>
    <w:rsid w:val="006562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2025-02-21T09:15:00Z</dcterms:created>
  <dcterms:modified xsi:type="dcterms:W3CDTF">2025-02-21T09:15:00Z</dcterms:modified>
</cp:coreProperties>
</file>