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D837" w14:textId="77777777" w:rsidR="004B0DAC" w:rsidRDefault="004B0DAC">
      <w:pPr>
        <w:rPr>
          <w:rFonts w:hint="eastAsia"/>
        </w:rPr>
      </w:pPr>
    </w:p>
    <w:p w14:paraId="30B034AF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楠材的鉴别方法</w:t>
      </w:r>
    </w:p>
    <w:p w14:paraId="628427AD" w14:textId="77777777" w:rsidR="004B0DAC" w:rsidRDefault="004B0DAC">
      <w:pPr>
        <w:rPr>
          <w:rFonts w:hint="eastAsia"/>
        </w:rPr>
      </w:pPr>
    </w:p>
    <w:p w14:paraId="418A0C6E" w14:textId="77777777" w:rsidR="004B0DAC" w:rsidRDefault="004B0DAC">
      <w:pPr>
        <w:rPr>
          <w:rFonts w:hint="eastAsia"/>
        </w:rPr>
      </w:pPr>
    </w:p>
    <w:p w14:paraId="257719B7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楠木作为一种珍贵的木材，在中国有着悠久的应用历史，不仅因其美丽的纹理而受到人们的喜爱，还因为其独特的香气和优良的物理性能而广泛用于建筑、家具制作等领域。然而，由于市场上的假冒伪劣产品层出不穷，如何准确地鉴别真正的楠木成为了许多消费者关心的问题。</w:t>
      </w:r>
    </w:p>
    <w:p w14:paraId="70D15912" w14:textId="77777777" w:rsidR="004B0DAC" w:rsidRDefault="004B0DAC">
      <w:pPr>
        <w:rPr>
          <w:rFonts w:hint="eastAsia"/>
        </w:rPr>
      </w:pPr>
    </w:p>
    <w:p w14:paraId="4F17AD4A" w14:textId="77777777" w:rsidR="004B0DAC" w:rsidRDefault="004B0DAC">
      <w:pPr>
        <w:rPr>
          <w:rFonts w:hint="eastAsia"/>
        </w:rPr>
      </w:pPr>
    </w:p>
    <w:p w14:paraId="27D32F7E" w14:textId="77777777" w:rsidR="004B0DAC" w:rsidRDefault="004B0DAC">
      <w:pPr>
        <w:rPr>
          <w:rFonts w:hint="eastAsia"/>
        </w:rPr>
      </w:pPr>
    </w:p>
    <w:p w14:paraId="6904A4D2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外观特征鉴别</w:t>
      </w:r>
    </w:p>
    <w:p w14:paraId="4E2139DD" w14:textId="77777777" w:rsidR="004B0DAC" w:rsidRDefault="004B0DAC">
      <w:pPr>
        <w:rPr>
          <w:rFonts w:hint="eastAsia"/>
        </w:rPr>
      </w:pPr>
    </w:p>
    <w:p w14:paraId="350CE74C" w14:textId="77777777" w:rsidR="004B0DAC" w:rsidRDefault="004B0DAC">
      <w:pPr>
        <w:rPr>
          <w:rFonts w:hint="eastAsia"/>
        </w:rPr>
      </w:pPr>
    </w:p>
    <w:p w14:paraId="39BCF069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从外观上看，真正的楠木颜色多为浅黄褐色至深棕色，随着年代的增长，颜色会逐渐加深，呈现出一种优雅的古铜色。楠木的纹理清晰、流畅，具有独特的“山形”或“水波纹”等自然美感。楠木的表面质地细腻，手感温润，即使未经处理也少有裂纹和虫蛀的现象。</w:t>
      </w:r>
    </w:p>
    <w:p w14:paraId="1183B107" w14:textId="77777777" w:rsidR="004B0DAC" w:rsidRDefault="004B0DAC">
      <w:pPr>
        <w:rPr>
          <w:rFonts w:hint="eastAsia"/>
        </w:rPr>
      </w:pPr>
    </w:p>
    <w:p w14:paraId="05C14669" w14:textId="77777777" w:rsidR="004B0DAC" w:rsidRDefault="004B0DAC">
      <w:pPr>
        <w:rPr>
          <w:rFonts w:hint="eastAsia"/>
        </w:rPr>
      </w:pPr>
    </w:p>
    <w:p w14:paraId="1C7ACD46" w14:textId="77777777" w:rsidR="004B0DAC" w:rsidRDefault="004B0DAC">
      <w:pPr>
        <w:rPr>
          <w:rFonts w:hint="eastAsia"/>
        </w:rPr>
      </w:pPr>
    </w:p>
    <w:p w14:paraId="5C9F9987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气味鉴别</w:t>
      </w:r>
    </w:p>
    <w:p w14:paraId="18123F5D" w14:textId="77777777" w:rsidR="004B0DAC" w:rsidRDefault="004B0DAC">
      <w:pPr>
        <w:rPr>
          <w:rFonts w:hint="eastAsia"/>
        </w:rPr>
      </w:pPr>
    </w:p>
    <w:p w14:paraId="4B6460A1" w14:textId="77777777" w:rsidR="004B0DAC" w:rsidRDefault="004B0DAC">
      <w:pPr>
        <w:rPr>
          <w:rFonts w:hint="eastAsia"/>
        </w:rPr>
      </w:pPr>
    </w:p>
    <w:p w14:paraId="5F1A73CB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通过嗅觉也可以帮助我们鉴别楠木。优质的楠木散发出一种淡淡的、持久的清香，这种香味既不同于樟脑的刺鼻，也不像松木那样浓烈，而是一种让人感到宁静舒适的自然香气。如果一块所谓的“楠木”没有明显的香味，或者香味异常刺鼻，则很可能是假货。</w:t>
      </w:r>
    </w:p>
    <w:p w14:paraId="67401717" w14:textId="77777777" w:rsidR="004B0DAC" w:rsidRDefault="004B0DAC">
      <w:pPr>
        <w:rPr>
          <w:rFonts w:hint="eastAsia"/>
        </w:rPr>
      </w:pPr>
    </w:p>
    <w:p w14:paraId="6B3B054B" w14:textId="77777777" w:rsidR="004B0DAC" w:rsidRDefault="004B0DAC">
      <w:pPr>
        <w:rPr>
          <w:rFonts w:hint="eastAsia"/>
        </w:rPr>
      </w:pPr>
    </w:p>
    <w:p w14:paraId="0839439A" w14:textId="77777777" w:rsidR="004B0DAC" w:rsidRDefault="004B0DAC">
      <w:pPr>
        <w:rPr>
          <w:rFonts w:hint="eastAsia"/>
        </w:rPr>
      </w:pPr>
    </w:p>
    <w:p w14:paraId="7DFC1373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密度与硬度测试</w:t>
      </w:r>
    </w:p>
    <w:p w14:paraId="207AD00B" w14:textId="77777777" w:rsidR="004B0DAC" w:rsidRDefault="004B0DAC">
      <w:pPr>
        <w:rPr>
          <w:rFonts w:hint="eastAsia"/>
        </w:rPr>
      </w:pPr>
    </w:p>
    <w:p w14:paraId="6F9F1510" w14:textId="77777777" w:rsidR="004B0DAC" w:rsidRDefault="004B0DAC">
      <w:pPr>
        <w:rPr>
          <w:rFonts w:hint="eastAsia"/>
        </w:rPr>
      </w:pPr>
    </w:p>
    <w:p w14:paraId="01E4F3F6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楠木的密度和硬度也是重要的鉴别指标之一。真正的楠木密度较大，放入水中不会浮起来；同时，它的硬度适中，不易变形，即使是使用多年的家具也能够保持较好的形态。可以通过简单的敲击听音来判断，质量好的楠木声音清脆悦耳。</w:t>
      </w:r>
    </w:p>
    <w:p w14:paraId="285C4F48" w14:textId="77777777" w:rsidR="004B0DAC" w:rsidRDefault="004B0DAC">
      <w:pPr>
        <w:rPr>
          <w:rFonts w:hint="eastAsia"/>
        </w:rPr>
      </w:pPr>
    </w:p>
    <w:p w14:paraId="3CEDA4A1" w14:textId="77777777" w:rsidR="004B0DAC" w:rsidRDefault="004B0DAC">
      <w:pPr>
        <w:rPr>
          <w:rFonts w:hint="eastAsia"/>
        </w:rPr>
      </w:pPr>
    </w:p>
    <w:p w14:paraId="16F81917" w14:textId="77777777" w:rsidR="004B0DAC" w:rsidRDefault="004B0DAC">
      <w:pPr>
        <w:rPr>
          <w:rFonts w:hint="eastAsia"/>
        </w:rPr>
      </w:pPr>
    </w:p>
    <w:p w14:paraId="31B17911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科学仪器检测</w:t>
      </w:r>
    </w:p>
    <w:p w14:paraId="08E40C3C" w14:textId="77777777" w:rsidR="004B0DAC" w:rsidRDefault="004B0DAC">
      <w:pPr>
        <w:rPr>
          <w:rFonts w:hint="eastAsia"/>
        </w:rPr>
      </w:pPr>
    </w:p>
    <w:p w14:paraId="765051CA" w14:textId="77777777" w:rsidR="004B0DAC" w:rsidRDefault="004B0DAC">
      <w:pPr>
        <w:rPr>
          <w:rFonts w:hint="eastAsia"/>
        </w:rPr>
      </w:pPr>
    </w:p>
    <w:p w14:paraId="05310F24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对于专业人士来说，还可以利用现代科学技术手段对木材进行更深入的分析。例如，通过显微镜观察楠木细胞结构的特点，或者采用化学试剂测试其成分组成等方法，都能有效地区分真伪楠木。这些技术虽然相对复杂，但对于确保购买到真正的楠木产品非常必要。</w:t>
      </w:r>
    </w:p>
    <w:p w14:paraId="1AAC2879" w14:textId="77777777" w:rsidR="004B0DAC" w:rsidRDefault="004B0DAC">
      <w:pPr>
        <w:rPr>
          <w:rFonts w:hint="eastAsia"/>
        </w:rPr>
      </w:pPr>
    </w:p>
    <w:p w14:paraId="6D5CE914" w14:textId="77777777" w:rsidR="004B0DAC" w:rsidRDefault="004B0DAC">
      <w:pPr>
        <w:rPr>
          <w:rFonts w:hint="eastAsia"/>
        </w:rPr>
      </w:pPr>
    </w:p>
    <w:p w14:paraId="19900612" w14:textId="77777777" w:rsidR="004B0DAC" w:rsidRDefault="004B0DAC">
      <w:pPr>
        <w:rPr>
          <w:rFonts w:hint="eastAsia"/>
        </w:rPr>
      </w:pPr>
    </w:p>
    <w:p w14:paraId="1D31A240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购买渠道选择</w:t>
      </w:r>
    </w:p>
    <w:p w14:paraId="33E8F60A" w14:textId="77777777" w:rsidR="004B0DAC" w:rsidRDefault="004B0DAC">
      <w:pPr>
        <w:rPr>
          <w:rFonts w:hint="eastAsia"/>
        </w:rPr>
      </w:pPr>
    </w:p>
    <w:p w14:paraId="58CD9D3E" w14:textId="77777777" w:rsidR="004B0DAC" w:rsidRDefault="004B0DAC">
      <w:pPr>
        <w:rPr>
          <w:rFonts w:hint="eastAsia"/>
        </w:rPr>
      </w:pPr>
    </w:p>
    <w:p w14:paraId="6591F20D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选择正规可靠的购买渠道同样重要。建议消费者尽量从知名品牌的专卖店或信誉良好的商家处购买，避免因贪图便宜而买到假冒伪劣的产品。购买时可以要求商家提供相关的质量证明文件，如材质鉴定证书等，作为日后维权的依据。</w:t>
      </w:r>
    </w:p>
    <w:p w14:paraId="2F142399" w14:textId="77777777" w:rsidR="004B0DAC" w:rsidRDefault="004B0DAC">
      <w:pPr>
        <w:rPr>
          <w:rFonts w:hint="eastAsia"/>
        </w:rPr>
      </w:pPr>
    </w:p>
    <w:p w14:paraId="36613D06" w14:textId="77777777" w:rsidR="004B0DAC" w:rsidRDefault="004B0DAC">
      <w:pPr>
        <w:rPr>
          <w:rFonts w:hint="eastAsia"/>
        </w:rPr>
      </w:pPr>
    </w:p>
    <w:p w14:paraId="753C8109" w14:textId="77777777" w:rsidR="004B0DAC" w:rsidRDefault="004B0DAC">
      <w:pPr>
        <w:rPr>
          <w:rFonts w:hint="eastAsia"/>
        </w:rPr>
      </w:pPr>
    </w:p>
    <w:p w14:paraId="036F9DFE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235E6A" w14:textId="77777777" w:rsidR="004B0DAC" w:rsidRDefault="004B0DAC">
      <w:pPr>
        <w:rPr>
          <w:rFonts w:hint="eastAsia"/>
        </w:rPr>
      </w:pPr>
    </w:p>
    <w:p w14:paraId="1C4F79FD" w14:textId="77777777" w:rsidR="004B0DAC" w:rsidRDefault="004B0DAC">
      <w:pPr>
        <w:rPr>
          <w:rFonts w:hint="eastAsia"/>
        </w:rPr>
      </w:pPr>
    </w:p>
    <w:p w14:paraId="2F6A9BE9" w14:textId="77777777" w:rsidR="004B0DAC" w:rsidRDefault="004B0DAC">
      <w:pPr>
        <w:rPr>
          <w:rFonts w:hint="eastAsia"/>
        </w:rPr>
      </w:pPr>
      <w:r>
        <w:rPr>
          <w:rFonts w:hint="eastAsia"/>
        </w:rPr>
        <w:tab/>
        <w:t>鉴别楠木需要综合考虑其外观特征、气味、密度硬度以及科学检测最后的总结等多个方面。只有全面了解并掌握这些知识，才能在纷繁复杂的市场上挑选出真正优质的楠木制品。希望以上信息能够帮助大家更好地识别和欣赏这一珍贵的自然资源。</w:t>
      </w:r>
    </w:p>
    <w:p w14:paraId="265E119A" w14:textId="77777777" w:rsidR="004B0DAC" w:rsidRDefault="004B0DAC">
      <w:pPr>
        <w:rPr>
          <w:rFonts w:hint="eastAsia"/>
        </w:rPr>
      </w:pPr>
    </w:p>
    <w:p w14:paraId="094516F1" w14:textId="77777777" w:rsidR="004B0DAC" w:rsidRDefault="004B0DAC">
      <w:pPr>
        <w:rPr>
          <w:rFonts w:hint="eastAsia"/>
        </w:rPr>
      </w:pPr>
    </w:p>
    <w:p w14:paraId="6F854E99" w14:textId="77777777" w:rsidR="004B0DAC" w:rsidRDefault="004B0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A8711" w14:textId="3A8DDDDE" w:rsidR="002D38EE" w:rsidRDefault="002D38EE"/>
    <w:sectPr w:rsidR="002D3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EE"/>
    <w:rsid w:val="002D38EE"/>
    <w:rsid w:val="00343B86"/>
    <w:rsid w:val="004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5DA0-FC3F-423C-A7DA-EDA23A4F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