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50B6" w14:textId="77777777" w:rsidR="006112F8" w:rsidRDefault="006112F8">
      <w:pPr>
        <w:rPr>
          <w:rFonts w:hint="eastAsia"/>
        </w:rPr>
      </w:pPr>
    </w:p>
    <w:p w14:paraId="76E832E5" w14:textId="77777777" w:rsidR="006112F8" w:rsidRDefault="006112F8">
      <w:pPr>
        <w:rPr>
          <w:rFonts w:hint="eastAsia"/>
        </w:rPr>
      </w:pPr>
      <w:r>
        <w:rPr>
          <w:rFonts w:hint="eastAsia"/>
        </w:rPr>
        <w:tab/>
        <w:t>楠木的拼音和意思</w:t>
      </w:r>
    </w:p>
    <w:p w14:paraId="17B9CCF5" w14:textId="77777777" w:rsidR="006112F8" w:rsidRDefault="006112F8">
      <w:pPr>
        <w:rPr>
          <w:rFonts w:hint="eastAsia"/>
        </w:rPr>
      </w:pPr>
    </w:p>
    <w:p w14:paraId="5368818D" w14:textId="77777777" w:rsidR="006112F8" w:rsidRDefault="006112F8">
      <w:pPr>
        <w:rPr>
          <w:rFonts w:hint="eastAsia"/>
        </w:rPr>
      </w:pPr>
    </w:p>
    <w:p w14:paraId="66FBF813" w14:textId="77777777" w:rsidR="006112F8" w:rsidRDefault="006112F8">
      <w:pPr>
        <w:rPr>
          <w:rFonts w:hint="eastAsia"/>
        </w:rPr>
      </w:pPr>
      <w:r>
        <w:rPr>
          <w:rFonts w:hint="eastAsia"/>
        </w:rPr>
        <w:tab/>
        <w:t>楠木（nán mù），在中国传统文化中占有重要地位，是一种珍贵的木材资源。其中，“楠”字的拼音为“nán”，而“木”的拼音则是“mù”。这两个汉字组合在一起，构成了“楠木”这一词汇，用来指代一类具有独特香气、质地坚硬且耐腐蚀的优质木材。</w:t>
      </w:r>
    </w:p>
    <w:p w14:paraId="315B887C" w14:textId="77777777" w:rsidR="006112F8" w:rsidRDefault="006112F8">
      <w:pPr>
        <w:rPr>
          <w:rFonts w:hint="eastAsia"/>
        </w:rPr>
      </w:pPr>
    </w:p>
    <w:p w14:paraId="6BB519D3" w14:textId="77777777" w:rsidR="006112F8" w:rsidRDefault="006112F8">
      <w:pPr>
        <w:rPr>
          <w:rFonts w:hint="eastAsia"/>
        </w:rPr>
      </w:pPr>
    </w:p>
    <w:p w14:paraId="03D8FD31" w14:textId="77777777" w:rsidR="006112F8" w:rsidRDefault="006112F8">
      <w:pPr>
        <w:rPr>
          <w:rFonts w:hint="eastAsia"/>
        </w:rPr>
      </w:pPr>
    </w:p>
    <w:p w14:paraId="6551832A" w14:textId="77777777" w:rsidR="006112F8" w:rsidRDefault="006112F8">
      <w:pPr>
        <w:rPr>
          <w:rFonts w:hint="eastAsia"/>
        </w:rPr>
      </w:pPr>
      <w:r>
        <w:rPr>
          <w:rFonts w:hint="eastAsia"/>
        </w:rPr>
        <w:tab/>
        <w:t>楠木的文化意义</w:t>
      </w:r>
    </w:p>
    <w:p w14:paraId="407BF9C8" w14:textId="77777777" w:rsidR="006112F8" w:rsidRDefault="006112F8">
      <w:pPr>
        <w:rPr>
          <w:rFonts w:hint="eastAsia"/>
        </w:rPr>
      </w:pPr>
    </w:p>
    <w:p w14:paraId="413FBBC1" w14:textId="77777777" w:rsidR="006112F8" w:rsidRDefault="006112F8">
      <w:pPr>
        <w:rPr>
          <w:rFonts w:hint="eastAsia"/>
        </w:rPr>
      </w:pPr>
    </w:p>
    <w:p w14:paraId="67DDFC45" w14:textId="77777777" w:rsidR="006112F8" w:rsidRDefault="006112F8">
      <w:pPr>
        <w:rPr>
          <w:rFonts w:hint="eastAsia"/>
        </w:rPr>
      </w:pPr>
      <w:r>
        <w:rPr>
          <w:rFonts w:hint="eastAsia"/>
        </w:rPr>
        <w:tab/>
        <w:t>在古代中国，楠木因其优良的物理特性和美丽的纹理，常被用于皇家建筑、家具制作以及雕刻艺术品等高端用途。由于其稀有性和高价值，楠木也成为了身份与地位的象征，在许多文学作品中被赋予了吉祥如意的美好寓意。例如，《红楼梦》中就有多处描述使用楠木制成的精美物品。</w:t>
      </w:r>
    </w:p>
    <w:p w14:paraId="58E79862" w14:textId="77777777" w:rsidR="006112F8" w:rsidRDefault="006112F8">
      <w:pPr>
        <w:rPr>
          <w:rFonts w:hint="eastAsia"/>
        </w:rPr>
      </w:pPr>
    </w:p>
    <w:p w14:paraId="3BBC5B23" w14:textId="77777777" w:rsidR="006112F8" w:rsidRDefault="006112F8">
      <w:pPr>
        <w:rPr>
          <w:rFonts w:hint="eastAsia"/>
        </w:rPr>
      </w:pPr>
    </w:p>
    <w:p w14:paraId="7A6B8EDC" w14:textId="77777777" w:rsidR="006112F8" w:rsidRDefault="006112F8">
      <w:pPr>
        <w:rPr>
          <w:rFonts w:hint="eastAsia"/>
        </w:rPr>
      </w:pPr>
    </w:p>
    <w:p w14:paraId="44B240D2" w14:textId="77777777" w:rsidR="006112F8" w:rsidRDefault="006112F8">
      <w:pPr>
        <w:rPr>
          <w:rFonts w:hint="eastAsia"/>
        </w:rPr>
      </w:pPr>
      <w:r>
        <w:rPr>
          <w:rFonts w:hint="eastAsia"/>
        </w:rPr>
        <w:tab/>
        <w:t>楠木的种类与分布</w:t>
      </w:r>
    </w:p>
    <w:p w14:paraId="5982D707" w14:textId="77777777" w:rsidR="006112F8" w:rsidRDefault="006112F8">
      <w:pPr>
        <w:rPr>
          <w:rFonts w:hint="eastAsia"/>
        </w:rPr>
      </w:pPr>
    </w:p>
    <w:p w14:paraId="49D8B1BB" w14:textId="77777777" w:rsidR="006112F8" w:rsidRDefault="006112F8">
      <w:pPr>
        <w:rPr>
          <w:rFonts w:hint="eastAsia"/>
        </w:rPr>
      </w:pPr>
    </w:p>
    <w:p w14:paraId="0C723630" w14:textId="77777777" w:rsidR="006112F8" w:rsidRDefault="006112F8">
      <w:pPr>
        <w:rPr>
          <w:rFonts w:hint="eastAsia"/>
        </w:rPr>
      </w:pPr>
      <w:r>
        <w:rPr>
          <w:rFonts w:hint="eastAsia"/>
        </w:rPr>
        <w:tab/>
        <w:t>根据不同的分类标准，楠木可以分为多种类型，如金丝楠木、紫檀楠木等，每种楠木都有其独特的颜色、纹理和密度特点。这些珍贵树种主要分布在亚洲东南部地区，尤其是中国的南部山区、越南北部等地。在中国，四川省、云南省、湖北省等地是重要的楠木产地。</w:t>
      </w:r>
    </w:p>
    <w:p w14:paraId="453C8EA8" w14:textId="77777777" w:rsidR="006112F8" w:rsidRDefault="006112F8">
      <w:pPr>
        <w:rPr>
          <w:rFonts w:hint="eastAsia"/>
        </w:rPr>
      </w:pPr>
    </w:p>
    <w:p w14:paraId="1FCE0DFD" w14:textId="77777777" w:rsidR="006112F8" w:rsidRDefault="006112F8">
      <w:pPr>
        <w:rPr>
          <w:rFonts w:hint="eastAsia"/>
        </w:rPr>
      </w:pPr>
    </w:p>
    <w:p w14:paraId="4D6FABA4" w14:textId="77777777" w:rsidR="006112F8" w:rsidRDefault="006112F8">
      <w:pPr>
        <w:rPr>
          <w:rFonts w:hint="eastAsia"/>
        </w:rPr>
      </w:pPr>
    </w:p>
    <w:p w14:paraId="5B173C4A" w14:textId="77777777" w:rsidR="006112F8" w:rsidRDefault="006112F8">
      <w:pPr>
        <w:rPr>
          <w:rFonts w:hint="eastAsia"/>
        </w:rPr>
      </w:pPr>
      <w:r>
        <w:rPr>
          <w:rFonts w:hint="eastAsia"/>
        </w:rPr>
        <w:tab/>
        <w:t>楠木的应用与发展</w:t>
      </w:r>
    </w:p>
    <w:p w14:paraId="72102AD9" w14:textId="77777777" w:rsidR="006112F8" w:rsidRDefault="006112F8">
      <w:pPr>
        <w:rPr>
          <w:rFonts w:hint="eastAsia"/>
        </w:rPr>
      </w:pPr>
    </w:p>
    <w:p w14:paraId="10059639" w14:textId="77777777" w:rsidR="006112F8" w:rsidRDefault="006112F8">
      <w:pPr>
        <w:rPr>
          <w:rFonts w:hint="eastAsia"/>
        </w:rPr>
      </w:pPr>
    </w:p>
    <w:p w14:paraId="10B19EFA" w14:textId="77777777" w:rsidR="006112F8" w:rsidRDefault="006112F8">
      <w:pPr>
        <w:rPr>
          <w:rFonts w:hint="eastAsia"/>
        </w:rPr>
      </w:pPr>
      <w:r>
        <w:rPr>
          <w:rFonts w:hint="eastAsia"/>
        </w:rPr>
        <w:tab/>
        <w:t>随着现代社会的发展，虽然传统意义上对于楠木的需求仍然存在，但由于过度采伐导致资源日益稀缺，因此保护性开发成为了当前的主要趋势。现在，除了继续用于高端定制家具及工艺品外，科学研究人员也在探索如何利用现代技术提高楠木的人工培育效率，以实现可持续利用。</w:t>
      </w:r>
    </w:p>
    <w:p w14:paraId="0DAB6528" w14:textId="77777777" w:rsidR="006112F8" w:rsidRDefault="006112F8">
      <w:pPr>
        <w:rPr>
          <w:rFonts w:hint="eastAsia"/>
        </w:rPr>
      </w:pPr>
    </w:p>
    <w:p w14:paraId="56B7BD49" w14:textId="77777777" w:rsidR="006112F8" w:rsidRDefault="006112F8">
      <w:pPr>
        <w:rPr>
          <w:rFonts w:hint="eastAsia"/>
        </w:rPr>
      </w:pPr>
    </w:p>
    <w:p w14:paraId="3DA3B546" w14:textId="77777777" w:rsidR="006112F8" w:rsidRDefault="006112F8">
      <w:pPr>
        <w:rPr>
          <w:rFonts w:hint="eastAsia"/>
        </w:rPr>
      </w:pPr>
    </w:p>
    <w:p w14:paraId="36A020FF" w14:textId="77777777" w:rsidR="006112F8" w:rsidRDefault="006112F8">
      <w:pPr>
        <w:rPr>
          <w:rFonts w:hint="eastAsia"/>
        </w:rPr>
      </w:pPr>
      <w:r>
        <w:rPr>
          <w:rFonts w:hint="eastAsia"/>
        </w:rPr>
        <w:tab/>
        <w:t>楠木的保护现状</w:t>
      </w:r>
    </w:p>
    <w:p w14:paraId="0D8FFC8C" w14:textId="77777777" w:rsidR="006112F8" w:rsidRDefault="006112F8">
      <w:pPr>
        <w:rPr>
          <w:rFonts w:hint="eastAsia"/>
        </w:rPr>
      </w:pPr>
    </w:p>
    <w:p w14:paraId="6C349311" w14:textId="77777777" w:rsidR="006112F8" w:rsidRDefault="006112F8">
      <w:pPr>
        <w:rPr>
          <w:rFonts w:hint="eastAsia"/>
        </w:rPr>
      </w:pPr>
    </w:p>
    <w:p w14:paraId="31D61C4C" w14:textId="77777777" w:rsidR="006112F8" w:rsidRDefault="006112F8">
      <w:pPr>
        <w:rPr>
          <w:rFonts w:hint="eastAsia"/>
        </w:rPr>
      </w:pPr>
      <w:r>
        <w:rPr>
          <w:rFonts w:hint="eastAsia"/>
        </w:rPr>
        <w:tab/>
        <w:t>鉴于楠木资源的宝贵性及其面临的生存威胁，各国政府及相关组织已采取了一系列措施来加强对其的保护工作。在中国，许多珍稀树种被列入国家重点保护野生植物名录，并通过建立自然保护区等方式限制非法砍伐行为。同时，加强对公众的环保意识教育也是保护楠木资源不可或缺的一部分。</w:t>
      </w:r>
    </w:p>
    <w:p w14:paraId="208EF74F" w14:textId="77777777" w:rsidR="006112F8" w:rsidRDefault="006112F8">
      <w:pPr>
        <w:rPr>
          <w:rFonts w:hint="eastAsia"/>
        </w:rPr>
      </w:pPr>
    </w:p>
    <w:p w14:paraId="008FB8EF" w14:textId="77777777" w:rsidR="006112F8" w:rsidRDefault="006112F8">
      <w:pPr>
        <w:rPr>
          <w:rFonts w:hint="eastAsia"/>
        </w:rPr>
      </w:pPr>
    </w:p>
    <w:p w14:paraId="0133DC58" w14:textId="77777777" w:rsidR="006112F8" w:rsidRDefault="006112F8">
      <w:pPr>
        <w:rPr>
          <w:rFonts w:hint="eastAsia"/>
        </w:rPr>
      </w:pPr>
    </w:p>
    <w:p w14:paraId="27574CD0" w14:textId="77777777" w:rsidR="006112F8" w:rsidRDefault="006112F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5F7689" w14:textId="77777777" w:rsidR="006112F8" w:rsidRDefault="006112F8">
      <w:pPr>
        <w:rPr>
          <w:rFonts w:hint="eastAsia"/>
        </w:rPr>
      </w:pPr>
    </w:p>
    <w:p w14:paraId="58A8A44A" w14:textId="77777777" w:rsidR="006112F8" w:rsidRDefault="006112F8">
      <w:pPr>
        <w:rPr>
          <w:rFonts w:hint="eastAsia"/>
        </w:rPr>
      </w:pPr>
    </w:p>
    <w:p w14:paraId="46519E1D" w14:textId="77777777" w:rsidR="006112F8" w:rsidRDefault="006112F8">
      <w:pPr>
        <w:rPr>
          <w:rFonts w:hint="eastAsia"/>
        </w:rPr>
      </w:pPr>
      <w:r>
        <w:rPr>
          <w:rFonts w:hint="eastAsia"/>
        </w:rPr>
        <w:tab/>
        <w:t>楠木不仅是一种珍贵的自然资源，更是中华文化宝库中的瑰宝之一。面对未来，我们应当更加珍惜这份来自大自然的馈赠，通过科学合理的方式加以保护与传承，让后代子孙也能享受到楠木带来的美好。</w:t>
      </w:r>
    </w:p>
    <w:p w14:paraId="55428669" w14:textId="77777777" w:rsidR="006112F8" w:rsidRDefault="006112F8">
      <w:pPr>
        <w:rPr>
          <w:rFonts w:hint="eastAsia"/>
        </w:rPr>
      </w:pPr>
    </w:p>
    <w:p w14:paraId="3D938CEC" w14:textId="77777777" w:rsidR="006112F8" w:rsidRDefault="006112F8">
      <w:pPr>
        <w:rPr>
          <w:rFonts w:hint="eastAsia"/>
        </w:rPr>
      </w:pPr>
    </w:p>
    <w:p w14:paraId="5EFA4097" w14:textId="77777777" w:rsidR="006112F8" w:rsidRDefault="006112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EA236" w14:textId="60921346" w:rsidR="00443CC5" w:rsidRDefault="00443CC5"/>
    <w:sectPr w:rsidR="00443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C5"/>
    <w:rsid w:val="00343B86"/>
    <w:rsid w:val="00443CC5"/>
    <w:rsid w:val="0061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39AF2-C78C-4167-811B-9A6B2FFC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C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C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C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C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C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C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C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C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C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C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C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C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C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C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C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C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C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C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C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C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