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686E" w14:textId="77777777" w:rsidR="00DC3C0E" w:rsidRDefault="00DC3C0E">
      <w:pPr>
        <w:rPr>
          <w:rFonts w:hint="eastAsia"/>
        </w:rPr>
      </w:pPr>
    </w:p>
    <w:p w14:paraId="59455FC3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楞严咒拼音全文正确读法</w:t>
      </w:r>
    </w:p>
    <w:p w14:paraId="6800C285" w14:textId="77777777" w:rsidR="00DC3C0E" w:rsidRDefault="00DC3C0E">
      <w:pPr>
        <w:rPr>
          <w:rFonts w:hint="eastAsia"/>
        </w:rPr>
      </w:pPr>
    </w:p>
    <w:p w14:paraId="4A9D3D45" w14:textId="77777777" w:rsidR="00DC3C0E" w:rsidRDefault="00DC3C0E">
      <w:pPr>
        <w:rPr>
          <w:rFonts w:hint="eastAsia"/>
        </w:rPr>
      </w:pPr>
    </w:p>
    <w:p w14:paraId="13A4290C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楞严咒，又称佛顶尊胜陀罗尼，是佛教中非常著名的一部咒语，出自《大佛顶如来密因修证了义诸菩萨万行首楞严经》。此咒具有无量功德，能消灾解难，净化心灵，增长智慧。其正确读法对于修持者来说至关重要，不仅能帮助修行者更好地理解楞严咒的深意，还能使念诵更加庄重有效。</w:t>
      </w:r>
    </w:p>
    <w:p w14:paraId="4D5721B0" w14:textId="77777777" w:rsidR="00DC3C0E" w:rsidRDefault="00DC3C0E">
      <w:pPr>
        <w:rPr>
          <w:rFonts w:hint="eastAsia"/>
        </w:rPr>
      </w:pPr>
    </w:p>
    <w:p w14:paraId="765005D7" w14:textId="77777777" w:rsidR="00DC3C0E" w:rsidRDefault="00DC3C0E">
      <w:pPr>
        <w:rPr>
          <w:rFonts w:hint="eastAsia"/>
        </w:rPr>
      </w:pPr>
    </w:p>
    <w:p w14:paraId="65915F7A" w14:textId="77777777" w:rsidR="00DC3C0E" w:rsidRDefault="00DC3C0E">
      <w:pPr>
        <w:rPr>
          <w:rFonts w:hint="eastAsia"/>
        </w:rPr>
      </w:pPr>
    </w:p>
    <w:p w14:paraId="0AFC41CF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拼音读法的重要性</w:t>
      </w:r>
    </w:p>
    <w:p w14:paraId="5036F89C" w14:textId="77777777" w:rsidR="00DC3C0E" w:rsidRDefault="00DC3C0E">
      <w:pPr>
        <w:rPr>
          <w:rFonts w:hint="eastAsia"/>
        </w:rPr>
      </w:pPr>
    </w:p>
    <w:p w14:paraId="6F2948A4" w14:textId="77777777" w:rsidR="00DC3C0E" w:rsidRDefault="00DC3C0E">
      <w:pPr>
        <w:rPr>
          <w:rFonts w:hint="eastAsia"/>
        </w:rPr>
      </w:pPr>
    </w:p>
    <w:p w14:paraId="200F380C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在汉语拼音中准确地标注出每个汉字的发音，对于非母语者或是初学者来说尤为重要。正确的拼音读法能够确保咒语的能量得以正确传递，避免因误读而造成的不良影响。因此，在学习楞严咒的正确读法时，首先应该掌握每个字的准确发音，特别是那些在日常生活中较少接触的特殊音节。</w:t>
      </w:r>
    </w:p>
    <w:p w14:paraId="4B2AE0A7" w14:textId="77777777" w:rsidR="00DC3C0E" w:rsidRDefault="00DC3C0E">
      <w:pPr>
        <w:rPr>
          <w:rFonts w:hint="eastAsia"/>
        </w:rPr>
      </w:pPr>
    </w:p>
    <w:p w14:paraId="62BC88F1" w14:textId="77777777" w:rsidR="00DC3C0E" w:rsidRDefault="00DC3C0E">
      <w:pPr>
        <w:rPr>
          <w:rFonts w:hint="eastAsia"/>
        </w:rPr>
      </w:pPr>
    </w:p>
    <w:p w14:paraId="7467D2A9" w14:textId="77777777" w:rsidR="00DC3C0E" w:rsidRDefault="00DC3C0E">
      <w:pPr>
        <w:rPr>
          <w:rFonts w:hint="eastAsia"/>
        </w:rPr>
      </w:pPr>
    </w:p>
    <w:p w14:paraId="63263A5C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楞严咒拼音读法示例</w:t>
      </w:r>
    </w:p>
    <w:p w14:paraId="43101761" w14:textId="77777777" w:rsidR="00DC3C0E" w:rsidRDefault="00DC3C0E">
      <w:pPr>
        <w:rPr>
          <w:rFonts w:hint="eastAsia"/>
        </w:rPr>
      </w:pPr>
    </w:p>
    <w:p w14:paraId="34C248EA" w14:textId="77777777" w:rsidR="00DC3C0E" w:rsidRDefault="00DC3C0E">
      <w:pPr>
        <w:rPr>
          <w:rFonts w:hint="eastAsia"/>
        </w:rPr>
      </w:pPr>
    </w:p>
    <w:p w14:paraId="2B8E05CF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以下为楞严咒的部分拼音读法示例，供参考：</w:t>
      </w:r>
    </w:p>
    <w:p w14:paraId="40CD4986" w14:textId="77777777" w:rsidR="00DC3C0E" w:rsidRDefault="00DC3C0E">
      <w:pPr>
        <w:rPr>
          <w:rFonts w:hint="eastAsia"/>
        </w:rPr>
      </w:pPr>
    </w:p>
    <w:p w14:paraId="42C623BD" w14:textId="77777777" w:rsidR="00DC3C0E" w:rsidRDefault="00DC3C0E">
      <w:pPr>
        <w:rPr>
          <w:rFonts w:hint="eastAsia"/>
        </w:rPr>
      </w:pPr>
      <w:r>
        <w:rPr>
          <w:rFonts w:hint="eastAsia"/>
        </w:rPr>
        <w:t>南无萨怛他苏伽多耶阿啰诃帝三藐三菩陀写（nā mó sà dá tā sū jiā duō yē ā là hē dì sān miǎo sān pú tuó xiě）</w:t>
      </w:r>
    </w:p>
    <w:p w14:paraId="67B4FACA" w14:textId="77777777" w:rsidR="00DC3C0E" w:rsidRDefault="00DC3C0E">
      <w:pPr>
        <w:rPr>
          <w:rFonts w:hint="eastAsia"/>
        </w:rPr>
      </w:pPr>
    </w:p>
    <w:p w14:paraId="75BDE76B" w14:textId="77777777" w:rsidR="00DC3C0E" w:rsidRDefault="00DC3C0E">
      <w:pPr>
        <w:rPr>
          <w:rFonts w:hint="eastAsia"/>
        </w:rPr>
      </w:pPr>
      <w:r>
        <w:rPr>
          <w:rFonts w:hint="eastAsia"/>
        </w:rPr>
        <w:t>南无萨怛他佛顶首（nā mó sà dá tā fó dǐng shǒu）</w:t>
      </w:r>
    </w:p>
    <w:p w14:paraId="43C24133" w14:textId="77777777" w:rsidR="00DC3C0E" w:rsidRDefault="00DC3C0E">
      <w:pPr>
        <w:rPr>
          <w:rFonts w:hint="eastAsia"/>
        </w:rPr>
      </w:pPr>
    </w:p>
    <w:p w14:paraId="18BFD6F4" w14:textId="77777777" w:rsidR="00DC3C0E" w:rsidRDefault="00DC3C0E">
      <w:pPr>
        <w:rPr>
          <w:rFonts w:hint="eastAsia"/>
        </w:rPr>
      </w:pPr>
      <w:r>
        <w:rPr>
          <w:rFonts w:hint="eastAsia"/>
        </w:rPr>
        <w:t>唵阿唎耶室利罗阇婆夜（ān ā lì yē shì lì luó zhā pó yè）</w:t>
      </w:r>
    </w:p>
    <w:p w14:paraId="0638E43D" w14:textId="77777777" w:rsidR="00DC3C0E" w:rsidRDefault="00DC3C0E">
      <w:pPr>
        <w:rPr>
          <w:rFonts w:hint="eastAsia"/>
        </w:rPr>
      </w:pPr>
    </w:p>
    <w:p w14:paraId="0C3F5446" w14:textId="77777777" w:rsidR="00DC3C0E" w:rsidRDefault="00DC3C0E">
      <w:pPr>
        <w:rPr>
          <w:rFonts w:hint="eastAsia"/>
        </w:rPr>
      </w:pPr>
      <w:r>
        <w:rPr>
          <w:rFonts w:hint="eastAsia"/>
        </w:rPr>
        <w:t>这仅仅是楞严咒开头部分的拼音，完整版的楞严咒较长，包含了更多复杂的音节组合。</w:t>
      </w:r>
    </w:p>
    <w:p w14:paraId="705064BE" w14:textId="77777777" w:rsidR="00DC3C0E" w:rsidRDefault="00DC3C0E">
      <w:pPr>
        <w:rPr>
          <w:rFonts w:hint="eastAsia"/>
        </w:rPr>
      </w:pPr>
    </w:p>
    <w:p w14:paraId="42772534" w14:textId="77777777" w:rsidR="00DC3C0E" w:rsidRDefault="00DC3C0E">
      <w:pPr>
        <w:rPr>
          <w:rFonts w:hint="eastAsia"/>
        </w:rPr>
      </w:pPr>
    </w:p>
    <w:p w14:paraId="403FB6BD" w14:textId="77777777" w:rsidR="00DC3C0E" w:rsidRDefault="00DC3C0E">
      <w:pPr>
        <w:rPr>
          <w:rFonts w:hint="eastAsia"/>
        </w:rPr>
      </w:pPr>
    </w:p>
    <w:p w14:paraId="5B1DA0E1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如何练习正确的拼音读法</w:t>
      </w:r>
    </w:p>
    <w:p w14:paraId="2D77D221" w14:textId="77777777" w:rsidR="00DC3C0E" w:rsidRDefault="00DC3C0E">
      <w:pPr>
        <w:rPr>
          <w:rFonts w:hint="eastAsia"/>
        </w:rPr>
      </w:pPr>
    </w:p>
    <w:p w14:paraId="6A3F8A91" w14:textId="77777777" w:rsidR="00DC3C0E" w:rsidRDefault="00DC3C0E">
      <w:pPr>
        <w:rPr>
          <w:rFonts w:hint="eastAsia"/>
        </w:rPr>
      </w:pPr>
    </w:p>
    <w:p w14:paraId="674A8B23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为了确保楞严咒的拼音读法正确无误，可以采取以下几个步骤进行练习：</w:t>
      </w:r>
    </w:p>
    <w:p w14:paraId="779EB1ED" w14:textId="77777777" w:rsidR="00DC3C0E" w:rsidRDefault="00DC3C0E">
      <w:pPr>
        <w:rPr>
          <w:rFonts w:hint="eastAsia"/>
        </w:rPr>
      </w:pPr>
    </w:p>
    <w:p w14:paraId="52E6C519" w14:textId="77777777" w:rsidR="00DC3C0E" w:rsidRDefault="00DC3C0E">
      <w:pPr>
        <w:rPr>
          <w:rFonts w:hint="eastAsia"/>
        </w:rPr>
      </w:pPr>
      <w:r>
        <w:rPr>
          <w:rFonts w:hint="eastAsia"/>
        </w:rPr>
        <w:t>1. 听录音：寻找专业的佛教诵读音频，仔细聆听每个字的发音。</w:t>
      </w:r>
    </w:p>
    <w:p w14:paraId="5957A9AC" w14:textId="77777777" w:rsidR="00DC3C0E" w:rsidRDefault="00DC3C0E">
      <w:pPr>
        <w:rPr>
          <w:rFonts w:hint="eastAsia"/>
        </w:rPr>
      </w:pPr>
    </w:p>
    <w:p w14:paraId="28E74DE9" w14:textId="77777777" w:rsidR="00DC3C0E" w:rsidRDefault="00DC3C0E">
      <w:pPr>
        <w:rPr>
          <w:rFonts w:hint="eastAsia"/>
        </w:rPr>
      </w:pPr>
      <w:r>
        <w:rPr>
          <w:rFonts w:hint="eastAsia"/>
        </w:rPr>
        <w:t>2. 跟读模仿：跟随录音一起念诵，注意模仿发音的细节。</w:t>
      </w:r>
    </w:p>
    <w:p w14:paraId="667C15ED" w14:textId="77777777" w:rsidR="00DC3C0E" w:rsidRDefault="00DC3C0E">
      <w:pPr>
        <w:rPr>
          <w:rFonts w:hint="eastAsia"/>
        </w:rPr>
      </w:pPr>
    </w:p>
    <w:p w14:paraId="6852C549" w14:textId="77777777" w:rsidR="00DC3C0E" w:rsidRDefault="00DC3C0E">
      <w:pPr>
        <w:rPr>
          <w:rFonts w:hint="eastAsia"/>
        </w:rPr>
      </w:pPr>
      <w:r>
        <w:rPr>
          <w:rFonts w:hint="eastAsia"/>
        </w:rPr>
        <w:t>3. 反复练习：通过不断地重复念诵，加深对正确读音的记忆。</w:t>
      </w:r>
    </w:p>
    <w:p w14:paraId="0021E54C" w14:textId="77777777" w:rsidR="00DC3C0E" w:rsidRDefault="00DC3C0E">
      <w:pPr>
        <w:rPr>
          <w:rFonts w:hint="eastAsia"/>
        </w:rPr>
      </w:pPr>
    </w:p>
    <w:p w14:paraId="00FC9046" w14:textId="77777777" w:rsidR="00DC3C0E" w:rsidRDefault="00DC3C0E">
      <w:pPr>
        <w:rPr>
          <w:rFonts w:hint="eastAsia"/>
        </w:rPr>
      </w:pPr>
      <w:r>
        <w:rPr>
          <w:rFonts w:hint="eastAsia"/>
        </w:rPr>
        <w:t>4. 请教高人：向有经验的佛教徒或老师请教，获取更准确的指导。</w:t>
      </w:r>
    </w:p>
    <w:p w14:paraId="11560A94" w14:textId="77777777" w:rsidR="00DC3C0E" w:rsidRDefault="00DC3C0E">
      <w:pPr>
        <w:rPr>
          <w:rFonts w:hint="eastAsia"/>
        </w:rPr>
      </w:pPr>
    </w:p>
    <w:p w14:paraId="3B263E0F" w14:textId="77777777" w:rsidR="00DC3C0E" w:rsidRDefault="00DC3C0E">
      <w:pPr>
        <w:rPr>
          <w:rFonts w:hint="eastAsia"/>
        </w:rPr>
      </w:pPr>
    </w:p>
    <w:p w14:paraId="1C27EAC8" w14:textId="77777777" w:rsidR="00DC3C0E" w:rsidRDefault="00DC3C0E">
      <w:pPr>
        <w:rPr>
          <w:rFonts w:hint="eastAsia"/>
        </w:rPr>
      </w:pPr>
    </w:p>
    <w:p w14:paraId="7A2D0942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B65607" w14:textId="77777777" w:rsidR="00DC3C0E" w:rsidRDefault="00DC3C0E">
      <w:pPr>
        <w:rPr>
          <w:rFonts w:hint="eastAsia"/>
        </w:rPr>
      </w:pPr>
    </w:p>
    <w:p w14:paraId="6FFC8BE7" w14:textId="77777777" w:rsidR="00DC3C0E" w:rsidRDefault="00DC3C0E">
      <w:pPr>
        <w:rPr>
          <w:rFonts w:hint="eastAsia"/>
        </w:rPr>
      </w:pPr>
    </w:p>
    <w:p w14:paraId="03A6F6E0" w14:textId="77777777" w:rsidR="00DC3C0E" w:rsidRDefault="00DC3C0E">
      <w:pPr>
        <w:rPr>
          <w:rFonts w:hint="eastAsia"/>
        </w:rPr>
      </w:pPr>
      <w:r>
        <w:rPr>
          <w:rFonts w:hint="eastAsia"/>
        </w:rPr>
        <w:tab/>
        <w:t>楞严咒不仅是一串神圣的文字，更是连接修行者与佛法的桥梁。通过正确的拼音读法，我们能够更好地接近这一古老的智慧，体验其中蕴含的深刻意义。希望每位修行者都能在念诵楞严咒的过程中，感受到内心的平静与力量，进而达到更高的精神境界。</w:t>
      </w:r>
    </w:p>
    <w:p w14:paraId="07307B32" w14:textId="77777777" w:rsidR="00DC3C0E" w:rsidRDefault="00DC3C0E">
      <w:pPr>
        <w:rPr>
          <w:rFonts w:hint="eastAsia"/>
        </w:rPr>
      </w:pPr>
    </w:p>
    <w:p w14:paraId="25A0C540" w14:textId="77777777" w:rsidR="00DC3C0E" w:rsidRDefault="00DC3C0E">
      <w:pPr>
        <w:rPr>
          <w:rFonts w:hint="eastAsia"/>
        </w:rPr>
      </w:pPr>
    </w:p>
    <w:p w14:paraId="7E97BECD" w14:textId="77777777" w:rsidR="00DC3C0E" w:rsidRDefault="00DC3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4A511" w14:textId="23BC01A4" w:rsidR="00F76909" w:rsidRDefault="00F76909"/>
    <w:sectPr w:rsidR="00F76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09"/>
    <w:rsid w:val="00343B86"/>
    <w:rsid w:val="00DC3C0E"/>
    <w:rsid w:val="00F7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58749-5DA4-4A05-AD27-139BDA53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