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AC81" w14:textId="77777777" w:rsidR="00B55CB2" w:rsidRDefault="00B55CB2">
      <w:pPr>
        <w:rPr>
          <w:rFonts w:hint="eastAsia"/>
        </w:rPr>
      </w:pPr>
      <w:r>
        <w:rPr>
          <w:rFonts w:hint="eastAsia"/>
        </w:rPr>
        <w:t>棕组词的拼音怎么写</w:t>
      </w:r>
    </w:p>
    <w:p w14:paraId="45492034" w14:textId="77777777" w:rsidR="00B55CB2" w:rsidRDefault="00B55CB2">
      <w:pPr>
        <w:rPr>
          <w:rFonts w:hint="eastAsia"/>
        </w:rPr>
      </w:pPr>
      <w:r>
        <w:rPr>
          <w:rFonts w:hint="eastAsia"/>
        </w:rPr>
        <w:t>当我们谈论到“棕”字时，首先映入脑海的是它那温暖而深沉的颜色。棕色是一种介于红色和黄色之间的色彩，常见于大自然中的树木、泥土以及许多动物的皮毛。然而，“棕”不仅仅是一个颜色名词，它在汉语中还可以与其他字组合成各种有趣的词语。这些词语不仅丰富了我们的语言表达，还承载着丰富的文化内涵。接下来，我们将探索一些与“棕”相关的词语及其拼音。</w:t>
      </w:r>
    </w:p>
    <w:p w14:paraId="446992D9" w14:textId="77777777" w:rsidR="00B55CB2" w:rsidRDefault="00B55CB2">
      <w:pPr>
        <w:rPr>
          <w:rFonts w:hint="eastAsia"/>
        </w:rPr>
      </w:pPr>
    </w:p>
    <w:p w14:paraId="4C491FE6" w14:textId="77777777" w:rsidR="00B55CB2" w:rsidRDefault="00B55CB2">
      <w:pPr>
        <w:rPr>
          <w:rFonts w:hint="eastAsia"/>
        </w:rPr>
      </w:pPr>
      <w:r>
        <w:rPr>
          <w:rFonts w:hint="eastAsia"/>
        </w:rPr>
        <w:t>棕榈：zōng lǘ</w:t>
      </w:r>
    </w:p>
    <w:p w14:paraId="032BA5DD" w14:textId="77777777" w:rsidR="00B55CB2" w:rsidRDefault="00B55CB2">
      <w:pPr>
        <w:rPr>
          <w:rFonts w:hint="eastAsia"/>
        </w:rPr>
      </w:pPr>
      <w:r>
        <w:rPr>
          <w:rFonts w:hint="eastAsia"/>
        </w:rPr>
        <w:t>提到“棕”，最直接联想到的可能是“棕榈”。棕榈树是一种热带和亚热带地区常见的植物，其树叶宽大，常被用于制作扇子或遮阳伞。“棕榈”的拼音是“zōng lǘ”，这个词语不仅代表了一种植物，还象征着热带风情和异国情调。在中国南方的一些城市，街道两旁常常种植着棕榈树，为炎热的夏日增添一抹清凉。</w:t>
      </w:r>
    </w:p>
    <w:p w14:paraId="1669985A" w14:textId="77777777" w:rsidR="00B55CB2" w:rsidRDefault="00B55CB2">
      <w:pPr>
        <w:rPr>
          <w:rFonts w:hint="eastAsia"/>
        </w:rPr>
      </w:pPr>
    </w:p>
    <w:p w14:paraId="4FC29008" w14:textId="77777777" w:rsidR="00B55CB2" w:rsidRDefault="00B55CB2">
      <w:pPr>
        <w:rPr>
          <w:rFonts w:hint="eastAsia"/>
        </w:rPr>
      </w:pPr>
      <w:r>
        <w:rPr>
          <w:rFonts w:hint="eastAsia"/>
        </w:rPr>
        <w:t>棕熊：zōng xióng</w:t>
      </w:r>
    </w:p>
    <w:p w14:paraId="397AD8EC" w14:textId="77777777" w:rsidR="00B55CB2" w:rsidRDefault="00B55CB2">
      <w:pPr>
        <w:rPr>
          <w:rFonts w:hint="eastAsia"/>
        </w:rPr>
      </w:pPr>
      <w:r>
        <w:rPr>
          <w:rFonts w:hint="eastAsia"/>
        </w:rPr>
        <w:t>“棕熊”是另一个广为人知的词汇，它的拼音是“zōng xióng”。棕熊是世界上最大的陆生食肉动物之一，广泛分布于北半球的森林和山地。它们通常呈现出深棕色至浅棕色的皮毛，因此得名“棕熊”。棕熊不仅是生态系统的重要组成部分，还在很多文化中被视为力量和勇气的象征。</w:t>
      </w:r>
    </w:p>
    <w:p w14:paraId="1C2D0990" w14:textId="77777777" w:rsidR="00B55CB2" w:rsidRDefault="00B55CB2">
      <w:pPr>
        <w:rPr>
          <w:rFonts w:hint="eastAsia"/>
        </w:rPr>
      </w:pPr>
    </w:p>
    <w:p w14:paraId="25ED133E" w14:textId="77777777" w:rsidR="00B55CB2" w:rsidRDefault="00B55CB2">
      <w:pPr>
        <w:rPr>
          <w:rFonts w:hint="eastAsia"/>
        </w:rPr>
      </w:pPr>
      <w:r>
        <w:rPr>
          <w:rFonts w:hint="eastAsia"/>
        </w:rPr>
        <w:t>棕色：zōng sè</w:t>
      </w:r>
    </w:p>
    <w:p w14:paraId="054F7A64" w14:textId="77777777" w:rsidR="00B55CB2" w:rsidRDefault="00B55CB2">
      <w:pPr>
        <w:rPr>
          <w:rFonts w:hint="eastAsia"/>
        </w:rPr>
      </w:pPr>
      <w:r>
        <w:rPr>
          <w:rFonts w:hint="eastAsia"/>
        </w:rPr>
        <w:t>“棕色”的拼音是“zōng sè”，它是描述一种特定颜色的词语。棕色在视觉上给人一种稳定、可靠的感觉，因此在设计、装饰等领域经常被使用。在心理学上，棕色被认为能够带来安全感和舒适感，适合用于营造温馨的家庭环境。</w:t>
      </w:r>
    </w:p>
    <w:p w14:paraId="6BDB8DF7" w14:textId="77777777" w:rsidR="00B55CB2" w:rsidRDefault="00B55CB2">
      <w:pPr>
        <w:rPr>
          <w:rFonts w:hint="eastAsia"/>
        </w:rPr>
      </w:pPr>
    </w:p>
    <w:p w14:paraId="620091E1" w14:textId="77777777" w:rsidR="00B55CB2" w:rsidRDefault="00B55CB2">
      <w:pPr>
        <w:rPr>
          <w:rFonts w:hint="eastAsia"/>
        </w:rPr>
      </w:pPr>
      <w:r>
        <w:rPr>
          <w:rFonts w:hint="eastAsia"/>
        </w:rPr>
        <w:t>棕绳：zōng shéng</w:t>
      </w:r>
    </w:p>
    <w:p w14:paraId="714922FA" w14:textId="77777777" w:rsidR="00B55CB2" w:rsidRDefault="00B55CB2">
      <w:pPr>
        <w:rPr>
          <w:rFonts w:hint="eastAsia"/>
        </w:rPr>
      </w:pPr>
      <w:r>
        <w:rPr>
          <w:rFonts w:hint="eastAsia"/>
        </w:rPr>
        <w:t>“棕绳”的拼音是“zōng shéng”，指的是用棕榈树的纤维制成的绳索。棕绳因其坚固耐用而被广泛应用于农业、建筑等行业。过去，棕绳也是渔民们捕鱼时不可或缺的工具之一。尽管现代材料技术已经取得了长足的进步，但棕绳仍然因其独特的性质而在某些场合中得到应用。</w:t>
      </w:r>
    </w:p>
    <w:p w14:paraId="48450858" w14:textId="77777777" w:rsidR="00B55CB2" w:rsidRDefault="00B55CB2">
      <w:pPr>
        <w:rPr>
          <w:rFonts w:hint="eastAsia"/>
        </w:rPr>
      </w:pPr>
    </w:p>
    <w:p w14:paraId="7D6E8B3D" w14:textId="77777777" w:rsidR="00B55CB2" w:rsidRDefault="00B55CB2">
      <w:pPr>
        <w:rPr>
          <w:rFonts w:hint="eastAsia"/>
        </w:rPr>
      </w:pPr>
      <w:r>
        <w:rPr>
          <w:rFonts w:hint="eastAsia"/>
        </w:rPr>
        <w:t>最后的总结</w:t>
      </w:r>
    </w:p>
    <w:p w14:paraId="53E10DA9" w14:textId="77777777" w:rsidR="00B55CB2" w:rsidRDefault="00B55CB2">
      <w:pPr>
        <w:rPr>
          <w:rFonts w:hint="eastAsia"/>
        </w:rPr>
      </w:pPr>
      <w:r>
        <w:rPr>
          <w:rFonts w:hint="eastAsia"/>
        </w:rPr>
        <w:t>通过对“棕”字组词及其拼音的探讨，我们不仅可以更深入地了解汉字的魅力，还能感受到中华文化中丰富的自然元素和人文情怀。无论是棕榈树的优雅姿态，还是棕熊的雄伟身姿，亦或是棕色带来的温馨感受，都让我们对生活充满了更多的想象和期待。希望这篇文章能激发你对汉字学习的兴趣，并鼓励你在日常生活中更多地运用这些美丽的词语。</w:t>
      </w:r>
    </w:p>
    <w:p w14:paraId="59640CA8" w14:textId="77777777" w:rsidR="00B55CB2" w:rsidRDefault="00B55CB2">
      <w:pPr>
        <w:rPr>
          <w:rFonts w:hint="eastAsia"/>
        </w:rPr>
      </w:pPr>
    </w:p>
    <w:p w14:paraId="1D6E5522" w14:textId="77777777" w:rsidR="00B55CB2" w:rsidRDefault="00B55CB2">
      <w:pPr>
        <w:rPr>
          <w:rFonts w:hint="eastAsia"/>
        </w:rPr>
      </w:pPr>
    </w:p>
    <w:p w14:paraId="1431E422" w14:textId="77777777" w:rsidR="00B55CB2" w:rsidRDefault="00B55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E9C79" w14:textId="2CC4C7CE" w:rsidR="00C1295F" w:rsidRDefault="00C1295F"/>
    <w:sectPr w:rsidR="00C1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5F"/>
    <w:rsid w:val="00343B86"/>
    <w:rsid w:val="00B55CB2"/>
    <w:rsid w:val="00C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8032-F867-4240-9AAE-CAF9D49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