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D7E3" w14:textId="77777777" w:rsidR="00845799" w:rsidRDefault="00845799">
      <w:pPr>
        <w:rPr>
          <w:rFonts w:hint="eastAsia"/>
        </w:rPr>
      </w:pPr>
      <w:r>
        <w:rPr>
          <w:rFonts w:hint="eastAsia"/>
        </w:rPr>
        <w:t>棕的拼音和组词</w:t>
      </w:r>
    </w:p>
    <w:p w14:paraId="1FA34ADF" w14:textId="77777777" w:rsidR="00845799" w:rsidRDefault="00845799">
      <w:pPr>
        <w:rPr>
          <w:rFonts w:hint="eastAsia"/>
        </w:rPr>
      </w:pPr>
      <w:r>
        <w:rPr>
          <w:rFonts w:hint="eastAsia"/>
        </w:rPr>
        <w:t>在汉语学习中，掌握汉字的发音及其组成的词汇是基础且重要的一步。今天我们要讨论的是“棕”字，它不仅承载着丰富的文化意义，还在我们的日常生活中频繁出现。</w:t>
      </w:r>
    </w:p>
    <w:p w14:paraId="6E8A68D0" w14:textId="77777777" w:rsidR="00845799" w:rsidRDefault="00845799">
      <w:pPr>
        <w:rPr>
          <w:rFonts w:hint="eastAsia"/>
        </w:rPr>
      </w:pPr>
    </w:p>
    <w:p w14:paraId="16D83CE3" w14:textId="77777777" w:rsidR="00845799" w:rsidRDefault="00845799">
      <w:pPr>
        <w:rPr>
          <w:rFonts w:hint="eastAsia"/>
        </w:rPr>
      </w:pPr>
      <w:r>
        <w:rPr>
          <w:rFonts w:hint="eastAsia"/>
        </w:rPr>
        <w:t>拼音介绍</w:t>
      </w:r>
    </w:p>
    <w:p w14:paraId="4235A86C" w14:textId="77777777" w:rsidR="00845799" w:rsidRDefault="00845799">
      <w:pPr>
        <w:rPr>
          <w:rFonts w:hint="eastAsia"/>
        </w:rPr>
      </w:pPr>
      <w:r>
        <w:rPr>
          <w:rFonts w:hint="eastAsia"/>
        </w:rPr>
        <w:t>我们来了解“棕”的拼音。“棕”字的标准拼音是“zōng”，属于一声（阴平）。在汉语拼音体系中，声调的变化对于正确表达意思至关重要。因此，准确地读出“zōng”的声调，不仅能帮助学习者更好地记忆这个字，也能确保交流时的清晰度和准确性。</w:t>
      </w:r>
    </w:p>
    <w:p w14:paraId="3409CF53" w14:textId="77777777" w:rsidR="00845799" w:rsidRDefault="00845799">
      <w:pPr>
        <w:rPr>
          <w:rFonts w:hint="eastAsia"/>
        </w:rPr>
      </w:pPr>
    </w:p>
    <w:p w14:paraId="3EA7EEFB" w14:textId="77777777" w:rsidR="00845799" w:rsidRDefault="00845799">
      <w:pPr>
        <w:rPr>
          <w:rFonts w:hint="eastAsia"/>
        </w:rPr>
      </w:pPr>
      <w:r>
        <w:rPr>
          <w:rFonts w:hint="eastAsia"/>
        </w:rPr>
        <w:t>组词应用</w:t>
      </w:r>
    </w:p>
    <w:p w14:paraId="361DA4E5" w14:textId="77777777" w:rsidR="00845799" w:rsidRDefault="00845799">
      <w:pPr>
        <w:rPr>
          <w:rFonts w:hint="eastAsia"/>
        </w:rPr>
      </w:pPr>
      <w:r>
        <w:rPr>
          <w:rFonts w:hint="eastAsia"/>
        </w:rPr>
        <w:t>接下来，我们看看“棕”字能组成哪些词语。最常见的是“棕榈”，指的是一种树种，其叶子常被用来制作各种手工艺品或作为装饰品。“棕色”也是常用的词语之一，描述一种介于红与黄之间的颜色，给人以温暖、稳重的感觉，广泛应用于艺术创作、时尚设计等领域。另一个有趣的组合是“棕熊”，这是对一种大型哺乳动物的称呼，生活在北半球的森林地带，以其强壮的体魄和温和的性格著称。</w:t>
      </w:r>
    </w:p>
    <w:p w14:paraId="36AA4A8E" w14:textId="77777777" w:rsidR="00845799" w:rsidRDefault="00845799">
      <w:pPr>
        <w:rPr>
          <w:rFonts w:hint="eastAsia"/>
        </w:rPr>
      </w:pPr>
    </w:p>
    <w:p w14:paraId="5EA30217" w14:textId="77777777" w:rsidR="00845799" w:rsidRDefault="00845799">
      <w:pPr>
        <w:rPr>
          <w:rFonts w:hint="eastAsia"/>
        </w:rPr>
      </w:pPr>
      <w:r>
        <w:rPr>
          <w:rFonts w:hint="eastAsia"/>
        </w:rPr>
        <w:t>文化背景</w:t>
      </w:r>
    </w:p>
    <w:p w14:paraId="68B9EC79" w14:textId="77777777" w:rsidR="00845799" w:rsidRDefault="00845799">
      <w:pPr>
        <w:rPr>
          <w:rFonts w:hint="eastAsia"/>
        </w:rPr>
      </w:pPr>
      <w:r>
        <w:rPr>
          <w:rFonts w:hint="eastAsia"/>
        </w:rPr>
        <w:t>在中国传统文化中，“棕”也占据了一席之地。例如，在一些传统节日里，人们会使用棕榈叶编织成各种形状，寓意吉祥如意。这种做法不仅展示了民间工艺的精妙之处，也反映了人们对美好生活的向往和追求。棕色作为一种自然色调，在古代绘画和建筑装饰中也有广泛应用，体现了古人对自然界色彩的敏锐感知和高度模仿能力。</w:t>
      </w:r>
    </w:p>
    <w:p w14:paraId="224C031C" w14:textId="77777777" w:rsidR="00845799" w:rsidRDefault="00845799">
      <w:pPr>
        <w:rPr>
          <w:rFonts w:hint="eastAsia"/>
        </w:rPr>
      </w:pPr>
    </w:p>
    <w:p w14:paraId="3B2C3DFA" w14:textId="77777777" w:rsidR="00845799" w:rsidRDefault="00845799">
      <w:pPr>
        <w:rPr>
          <w:rFonts w:hint="eastAsia"/>
        </w:rPr>
      </w:pPr>
      <w:r>
        <w:rPr>
          <w:rFonts w:hint="eastAsia"/>
        </w:rPr>
        <w:t>现代应用</w:t>
      </w:r>
    </w:p>
    <w:p w14:paraId="1600DAD8" w14:textId="77777777" w:rsidR="00845799" w:rsidRDefault="00845799">
      <w:pPr>
        <w:rPr>
          <w:rFonts w:hint="eastAsia"/>
        </w:rPr>
      </w:pPr>
      <w:r>
        <w:rPr>
          <w:rFonts w:hint="eastAsia"/>
        </w:rPr>
        <w:t>进入现代社会，“棕”的影响力依旧不减。无论是在服装搭配上选择棕色系，还是在室内设计中运用棕色调营造温馨氛围，都显示出其独特魅力。同时，随着环保意识的增强，棕榈油等天然资源的可持续利用也成为研究热点，这进一步丰富了“棕”字背后的文化和技术内涵。</w:t>
      </w:r>
    </w:p>
    <w:p w14:paraId="3C56C2AF" w14:textId="77777777" w:rsidR="00845799" w:rsidRDefault="00845799">
      <w:pPr>
        <w:rPr>
          <w:rFonts w:hint="eastAsia"/>
        </w:rPr>
      </w:pPr>
    </w:p>
    <w:p w14:paraId="71872105" w14:textId="77777777" w:rsidR="00845799" w:rsidRDefault="00845799">
      <w:pPr>
        <w:rPr>
          <w:rFonts w:hint="eastAsia"/>
        </w:rPr>
      </w:pPr>
      <w:r>
        <w:rPr>
          <w:rFonts w:hint="eastAsia"/>
        </w:rPr>
        <w:t>最后的总结</w:t>
      </w:r>
    </w:p>
    <w:p w14:paraId="74265CCA" w14:textId="77777777" w:rsidR="00845799" w:rsidRDefault="00845799">
      <w:pPr>
        <w:rPr>
          <w:rFonts w:hint="eastAsia"/>
        </w:rPr>
      </w:pPr>
      <w:r>
        <w:rPr>
          <w:rFonts w:hint="eastAsia"/>
        </w:rPr>
        <w:t>“棕”字不仅仅是语言学习中的一个简单字符，它还蕴含着深厚的文化底蕴和多样的应用场景。通过对其拼音的学习以及不同组词的理解，我们不仅可以提升自己的汉语水平，还能更深入地体会到中华文化的博大精深。希望这篇介绍能够激发你对汉字学习的兴趣，并鼓励你在日常生活中更多地发现和欣赏身边的美。</w:t>
      </w:r>
    </w:p>
    <w:p w14:paraId="0E689623" w14:textId="77777777" w:rsidR="00845799" w:rsidRDefault="00845799">
      <w:pPr>
        <w:rPr>
          <w:rFonts w:hint="eastAsia"/>
        </w:rPr>
      </w:pPr>
    </w:p>
    <w:p w14:paraId="0ECAB229" w14:textId="77777777" w:rsidR="00845799" w:rsidRDefault="00845799">
      <w:pPr>
        <w:rPr>
          <w:rFonts w:hint="eastAsia"/>
        </w:rPr>
      </w:pPr>
    </w:p>
    <w:p w14:paraId="4F7BF233" w14:textId="77777777" w:rsidR="00845799" w:rsidRDefault="008457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6A282" w14:textId="11218F1C" w:rsidR="00882954" w:rsidRDefault="00882954"/>
    <w:sectPr w:rsidR="00882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54"/>
    <w:rsid w:val="00343B86"/>
    <w:rsid w:val="00845799"/>
    <w:rsid w:val="0088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E20E2A-95CD-47E1-B34F-DDDC6231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