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4E27" w14:textId="77777777" w:rsidR="001B072B" w:rsidRDefault="001B072B">
      <w:pPr>
        <w:rPr>
          <w:rFonts w:hint="eastAsia"/>
        </w:rPr>
      </w:pPr>
      <w:r>
        <w:rPr>
          <w:rFonts w:hint="eastAsia"/>
        </w:rPr>
        <w:t>zong lv shu：热带风情的象征</w:t>
      </w:r>
    </w:p>
    <w:p w14:paraId="02073F5D" w14:textId="77777777" w:rsidR="001B072B" w:rsidRDefault="001B072B">
      <w:pPr>
        <w:rPr>
          <w:rFonts w:hint="eastAsia"/>
        </w:rPr>
      </w:pPr>
      <w:r>
        <w:rPr>
          <w:rFonts w:hint="eastAsia"/>
        </w:rPr>
        <w:t>棕榈树（zong lv shu），是热带和亚热带地区常见的植物之一，也是许多人脑海中关于海岛、沙滩以及阳光的标志性符号。</w:t>
      </w:r>
    </w:p>
    <w:p w14:paraId="588E7C82" w14:textId="77777777" w:rsidR="001B072B" w:rsidRDefault="001B072B">
      <w:pPr>
        <w:rPr>
          <w:rFonts w:hint="eastAsia"/>
        </w:rPr>
      </w:pPr>
    </w:p>
    <w:p w14:paraId="7F8CDE35" w14:textId="77777777" w:rsidR="001B072B" w:rsidRDefault="001B07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AF80F" w14:textId="6D4B5F1D" w:rsidR="00461EB8" w:rsidRDefault="00461EB8"/>
    <w:sectPr w:rsidR="00461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B8"/>
    <w:rsid w:val="001B072B"/>
    <w:rsid w:val="00343B86"/>
    <w:rsid w:val="0046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99846-8B7A-4799-90A1-D02A164A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