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7147" w14:textId="77777777" w:rsidR="000A66C1" w:rsidRDefault="000A66C1">
      <w:pPr>
        <w:rPr>
          <w:rFonts w:hint="eastAsia"/>
        </w:rPr>
      </w:pPr>
    </w:p>
    <w:p w14:paraId="4102C343" w14:textId="77777777" w:rsidR="000A66C1" w:rsidRDefault="000A66C1">
      <w:pPr>
        <w:rPr>
          <w:rFonts w:hint="eastAsia"/>
        </w:rPr>
      </w:pPr>
      <w:r>
        <w:rPr>
          <w:rFonts w:hint="eastAsia"/>
        </w:rPr>
        <w:tab/>
        <w:t>Yāzhī（桠枝）：自然之美与艺术灵感</w:t>
      </w:r>
    </w:p>
    <w:p w14:paraId="695ED0E4" w14:textId="77777777" w:rsidR="000A66C1" w:rsidRDefault="000A66C1">
      <w:pPr>
        <w:rPr>
          <w:rFonts w:hint="eastAsia"/>
        </w:rPr>
      </w:pPr>
    </w:p>
    <w:p w14:paraId="63FBF173" w14:textId="77777777" w:rsidR="000A66C1" w:rsidRDefault="000A66C1">
      <w:pPr>
        <w:rPr>
          <w:rFonts w:hint="eastAsia"/>
        </w:rPr>
      </w:pPr>
    </w:p>
    <w:p w14:paraId="418DA3CA" w14:textId="77777777" w:rsidR="000A66C1" w:rsidRDefault="000A66C1">
      <w:pPr>
        <w:rPr>
          <w:rFonts w:hint="eastAsia"/>
        </w:rPr>
      </w:pPr>
      <w:r>
        <w:rPr>
          <w:rFonts w:hint="eastAsia"/>
        </w:rPr>
        <w:tab/>
        <w:t>在中文中，“桠枝”读作“yā zhī”，是指树木分叉的枝条。它不仅是植物学上的一个术语，也常常出现在文学作品和艺术创作中，象征着生命的延续、成长的力量以及自然界的无限可能。桠枝的独特形态给人们带来了视觉上的享受，同时也激发了艺术家们的创作灵感。在绘画、雕塑乃至现代设计中，我们都能看到桠枝元素的身影，它们以不同的形式展现着自然之美。</w:t>
      </w:r>
    </w:p>
    <w:p w14:paraId="0558EC3B" w14:textId="77777777" w:rsidR="000A66C1" w:rsidRDefault="000A66C1">
      <w:pPr>
        <w:rPr>
          <w:rFonts w:hint="eastAsia"/>
        </w:rPr>
      </w:pPr>
    </w:p>
    <w:p w14:paraId="107836BC" w14:textId="77777777" w:rsidR="000A66C1" w:rsidRDefault="000A66C1">
      <w:pPr>
        <w:rPr>
          <w:rFonts w:hint="eastAsia"/>
        </w:rPr>
      </w:pPr>
    </w:p>
    <w:p w14:paraId="041892B0" w14:textId="77777777" w:rsidR="000A66C1" w:rsidRDefault="000A66C1">
      <w:pPr>
        <w:rPr>
          <w:rFonts w:hint="eastAsia"/>
        </w:rPr>
      </w:pPr>
    </w:p>
    <w:p w14:paraId="10C49FB2" w14:textId="77777777" w:rsidR="000A66C1" w:rsidRDefault="000A66C1">
      <w:pPr>
        <w:rPr>
          <w:rFonts w:hint="eastAsia"/>
        </w:rPr>
      </w:pPr>
      <w:r>
        <w:rPr>
          <w:rFonts w:hint="eastAsia"/>
        </w:rPr>
        <w:tab/>
        <w:t>自然界的桠枝：生命力的象征</w:t>
      </w:r>
    </w:p>
    <w:p w14:paraId="483E0CE7" w14:textId="77777777" w:rsidR="000A66C1" w:rsidRDefault="000A66C1">
      <w:pPr>
        <w:rPr>
          <w:rFonts w:hint="eastAsia"/>
        </w:rPr>
      </w:pPr>
    </w:p>
    <w:p w14:paraId="00F09ECF" w14:textId="77777777" w:rsidR="000A66C1" w:rsidRDefault="000A66C1">
      <w:pPr>
        <w:rPr>
          <w:rFonts w:hint="eastAsia"/>
        </w:rPr>
      </w:pPr>
    </w:p>
    <w:p w14:paraId="1F45697F" w14:textId="77777777" w:rsidR="000A66C1" w:rsidRDefault="000A66C1">
      <w:pPr>
        <w:rPr>
          <w:rFonts w:hint="eastAsia"/>
        </w:rPr>
      </w:pPr>
      <w:r>
        <w:rPr>
          <w:rFonts w:hint="eastAsia"/>
        </w:rPr>
        <w:tab/>
        <w:t>自然界中的桠枝是树木生长过程中不可或缺的一部分，它们从主干上延伸出来，承载着叶片、花朵和果实，是植物进行光合作用、呼吸作用等生命活动的重要器官。每一条桠枝的生长都遵循着特定的规律，这种规律既体现了生物进化的智慧，也是自然界美学的一个重要方面。观察不同种类植物的桠枝，可以发现它们形态各异，有的细长柔韧，有的粗壮有力，这些差异反映了植物适应环境的能力，也是研究植物多样性的重要线索。</w:t>
      </w:r>
    </w:p>
    <w:p w14:paraId="52402CDD" w14:textId="77777777" w:rsidR="000A66C1" w:rsidRDefault="000A66C1">
      <w:pPr>
        <w:rPr>
          <w:rFonts w:hint="eastAsia"/>
        </w:rPr>
      </w:pPr>
    </w:p>
    <w:p w14:paraId="19BD7B68" w14:textId="77777777" w:rsidR="000A66C1" w:rsidRDefault="000A66C1">
      <w:pPr>
        <w:rPr>
          <w:rFonts w:hint="eastAsia"/>
        </w:rPr>
      </w:pPr>
    </w:p>
    <w:p w14:paraId="08BBE2A4" w14:textId="77777777" w:rsidR="000A66C1" w:rsidRDefault="000A66C1">
      <w:pPr>
        <w:rPr>
          <w:rFonts w:hint="eastAsia"/>
        </w:rPr>
      </w:pPr>
    </w:p>
    <w:p w14:paraId="326206A7" w14:textId="77777777" w:rsidR="000A66C1" w:rsidRDefault="000A66C1">
      <w:pPr>
        <w:rPr>
          <w:rFonts w:hint="eastAsia"/>
        </w:rPr>
      </w:pPr>
      <w:r>
        <w:rPr>
          <w:rFonts w:hint="eastAsia"/>
        </w:rPr>
        <w:tab/>
        <w:t>文学中的桠枝：情感与思想的载体</w:t>
      </w:r>
    </w:p>
    <w:p w14:paraId="7B9644C7" w14:textId="77777777" w:rsidR="000A66C1" w:rsidRDefault="000A66C1">
      <w:pPr>
        <w:rPr>
          <w:rFonts w:hint="eastAsia"/>
        </w:rPr>
      </w:pPr>
    </w:p>
    <w:p w14:paraId="0ACCFF18" w14:textId="77777777" w:rsidR="000A66C1" w:rsidRDefault="000A66C1">
      <w:pPr>
        <w:rPr>
          <w:rFonts w:hint="eastAsia"/>
        </w:rPr>
      </w:pPr>
    </w:p>
    <w:p w14:paraId="426DBAC0" w14:textId="77777777" w:rsidR="000A66C1" w:rsidRDefault="000A66C1">
      <w:pPr>
        <w:rPr>
          <w:rFonts w:hint="eastAsia"/>
        </w:rPr>
      </w:pPr>
      <w:r>
        <w:rPr>
          <w:rFonts w:hint="eastAsia"/>
        </w:rPr>
        <w:tab/>
        <w:t>在中国古典文学中，桠枝常常被赋予特殊的意义，成为诗人表达情感、寄托理想的重要意象。例如，在许多描绘春天景象的诗篇中，新绿的桠枝代表着生机与希望；而在描写秋天的诗歌里，枯黄的桠枝则寓意着岁月的流逝与生命的无常。通过对比春夏秋冬四季中桠枝的不同状态，文人墨客们表达了对人生哲理的深刻思考。桠枝还经常被用来比喻人际关系中的分支与连接，象征着家族血脉的延续或是友情爱情的交织。</w:t>
      </w:r>
    </w:p>
    <w:p w14:paraId="1885F1D2" w14:textId="77777777" w:rsidR="000A66C1" w:rsidRDefault="000A66C1">
      <w:pPr>
        <w:rPr>
          <w:rFonts w:hint="eastAsia"/>
        </w:rPr>
      </w:pPr>
    </w:p>
    <w:p w14:paraId="7F24610A" w14:textId="77777777" w:rsidR="000A66C1" w:rsidRDefault="000A66C1">
      <w:pPr>
        <w:rPr>
          <w:rFonts w:hint="eastAsia"/>
        </w:rPr>
      </w:pPr>
    </w:p>
    <w:p w14:paraId="23E875F5" w14:textId="77777777" w:rsidR="000A66C1" w:rsidRDefault="000A66C1">
      <w:pPr>
        <w:rPr>
          <w:rFonts w:hint="eastAsia"/>
        </w:rPr>
      </w:pPr>
    </w:p>
    <w:p w14:paraId="6FCFDB88" w14:textId="77777777" w:rsidR="000A66C1" w:rsidRDefault="000A66C1">
      <w:pPr>
        <w:rPr>
          <w:rFonts w:hint="eastAsia"/>
        </w:rPr>
      </w:pPr>
      <w:r>
        <w:rPr>
          <w:rFonts w:hint="eastAsia"/>
        </w:rPr>
        <w:tab/>
        <w:t>艺术创作中的桠枝：创意与美的融合</w:t>
      </w:r>
    </w:p>
    <w:p w14:paraId="0A22B552" w14:textId="77777777" w:rsidR="000A66C1" w:rsidRDefault="000A66C1">
      <w:pPr>
        <w:rPr>
          <w:rFonts w:hint="eastAsia"/>
        </w:rPr>
      </w:pPr>
    </w:p>
    <w:p w14:paraId="4BDE82BE" w14:textId="77777777" w:rsidR="000A66C1" w:rsidRDefault="000A66C1">
      <w:pPr>
        <w:rPr>
          <w:rFonts w:hint="eastAsia"/>
        </w:rPr>
      </w:pPr>
    </w:p>
    <w:p w14:paraId="544A3A7B" w14:textId="77777777" w:rsidR="000A66C1" w:rsidRDefault="000A66C1">
      <w:pPr>
        <w:rPr>
          <w:rFonts w:hint="eastAsia"/>
        </w:rPr>
      </w:pPr>
      <w:r>
        <w:rPr>
          <w:rFonts w:hint="eastAsia"/>
        </w:rPr>
        <w:tab/>
        <w:t>在现代艺术领域，艺术家们利用各种材料和技术手段来表现桠枝这一自然元素，创造出许多令人眼前一亮的作品。比如，有些雕塑家用金属或陶瓷模仿桠枝的形态，制作出既具有自然美感又不失现代感的艺术品；还有一些摄影师通过镜头捕捉树木桠枝在不同季节、不同光线下的变化，将这些瞬间定格成永恒的画面。通过这些创作，人们不仅能够欣赏到桠枝本身的魅力，还能感受到艺术家对于自然与生活的独特见解。</w:t>
      </w:r>
    </w:p>
    <w:p w14:paraId="5D4D0112" w14:textId="77777777" w:rsidR="000A66C1" w:rsidRDefault="000A66C1">
      <w:pPr>
        <w:rPr>
          <w:rFonts w:hint="eastAsia"/>
        </w:rPr>
      </w:pPr>
    </w:p>
    <w:p w14:paraId="1C7C14B8" w14:textId="77777777" w:rsidR="000A66C1" w:rsidRDefault="000A66C1">
      <w:pPr>
        <w:rPr>
          <w:rFonts w:hint="eastAsia"/>
        </w:rPr>
      </w:pPr>
    </w:p>
    <w:p w14:paraId="57EF3638" w14:textId="77777777" w:rsidR="000A66C1" w:rsidRDefault="000A66C1">
      <w:pPr>
        <w:rPr>
          <w:rFonts w:hint="eastAsia"/>
        </w:rPr>
      </w:pPr>
    </w:p>
    <w:p w14:paraId="08868A8F" w14:textId="77777777" w:rsidR="000A66C1" w:rsidRDefault="000A66C1">
      <w:pPr>
        <w:rPr>
          <w:rFonts w:hint="eastAsia"/>
        </w:rPr>
      </w:pPr>
      <w:r>
        <w:rPr>
          <w:rFonts w:hint="eastAsia"/>
        </w:rPr>
        <w:tab/>
        <w:t>最后的总结：探索与感悟</w:t>
      </w:r>
    </w:p>
    <w:p w14:paraId="05C1DDAF" w14:textId="77777777" w:rsidR="000A66C1" w:rsidRDefault="000A66C1">
      <w:pPr>
        <w:rPr>
          <w:rFonts w:hint="eastAsia"/>
        </w:rPr>
      </w:pPr>
    </w:p>
    <w:p w14:paraId="4747A7D3" w14:textId="77777777" w:rsidR="000A66C1" w:rsidRDefault="000A66C1">
      <w:pPr>
        <w:rPr>
          <w:rFonts w:hint="eastAsia"/>
        </w:rPr>
      </w:pPr>
    </w:p>
    <w:p w14:paraId="0D844957" w14:textId="77777777" w:rsidR="000A66C1" w:rsidRDefault="000A66C1">
      <w:pPr>
        <w:rPr>
          <w:rFonts w:hint="eastAsia"/>
        </w:rPr>
      </w:pPr>
      <w:r>
        <w:rPr>
          <w:rFonts w:hint="eastAsia"/>
        </w:rPr>
        <w:tab/>
        <w:t>无论是在自然世界还是人类文化中，桠枝都是一个充满魅力的存在。它不仅仅是植物生长过程中的一个环节，更是一种文化符号，承载着人们对美好生活的向往和追求。随着社会的发展和科技的进步，相信未来关于桠枝的故事还将继续丰富和发展，带给人们更多的惊喜与启示。</w:t>
      </w:r>
    </w:p>
    <w:p w14:paraId="060890F9" w14:textId="77777777" w:rsidR="000A66C1" w:rsidRDefault="000A66C1">
      <w:pPr>
        <w:rPr>
          <w:rFonts w:hint="eastAsia"/>
        </w:rPr>
      </w:pPr>
    </w:p>
    <w:p w14:paraId="689A40B3" w14:textId="77777777" w:rsidR="000A66C1" w:rsidRDefault="000A66C1">
      <w:pPr>
        <w:rPr>
          <w:rFonts w:hint="eastAsia"/>
        </w:rPr>
      </w:pPr>
    </w:p>
    <w:p w14:paraId="2269E50F" w14:textId="77777777" w:rsidR="000A66C1" w:rsidRDefault="000A6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57C38" w14:textId="00B10718" w:rsidR="00E8793C" w:rsidRDefault="00E8793C"/>
    <w:sectPr w:rsidR="00E8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3C"/>
    <w:rsid w:val="000A66C1"/>
    <w:rsid w:val="00343B86"/>
    <w:rsid w:val="00E8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0AA87-3264-4614-9F36-67D9F193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