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C10F1" w14:textId="77777777" w:rsidR="00574868" w:rsidRDefault="00574868">
      <w:pPr>
        <w:rPr>
          <w:rFonts w:hint="eastAsia"/>
        </w:rPr>
      </w:pPr>
    </w:p>
    <w:p w14:paraId="2F322980" w14:textId="77777777" w:rsidR="00574868" w:rsidRDefault="00574868">
      <w:pPr>
        <w:rPr>
          <w:rFonts w:hint="eastAsia"/>
        </w:rPr>
      </w:pPr>
      <w:r>
        <w:rPr>
          <w:rFonts w:hint="eastAsia"/>
        </w:rPr>
        <w:tab/>
        <w:t>枝的拼音和组词</w:t>
      </w:r>
    </w:p>
    <w:p w14:paraId="6063C484" w14:textId="77777777" w:rsidR="00574868" w:rsidRDefault="00574868">
      <w:pPr>
        <w:rPr>
          <w:rFonts w:hint="eastAsia"/>
        </w:rPr>
      </w:pPr>
    </w:p>
    <w:p w14:paraId="6047FAAA" w14:textId="77777777" w:rsidR="00574868" w:rsidRDefault="00574868">
      <w:pPr>
        <w:rPr>
          <w:rFonts w:hint="eastAsia"/>
        </w:rPr>
      </w:pPr>
    </w:p>
    <w:p w14:paraId="6F7EF650" w14:textId="77777777" w:rsidR="00574868" w:rsidRDefault="00574868">
      <w:pPr>
        <w:rPr>
          <w:rFonts w:hint="eastAsia"/>
        </w:rPr>
      </w:pPr>
      <w:r>
        <w:rPr>
          <w:rFonts w:hint="eastAsia"/>
        </w:rPr>
        <w:tab/>
        <w:t>“枝”字在汉语中是一个常用的汉字，其拼音为“zhī”。这个字的基本含义是指树木或其他植物上长出的部分，这些部分通常会延伸出来并承载叶子、花朵或果实等。“枝”字还常用于比喻事物的分支或延伸部分，在不同的语境中有着丰富的引申意义。</w:t>
      </w:r>
    </w:p>
    <w:p w14:paraId="783CDA80" w14:textId="77777777" w:rsidR="00574868" w:rsidRDefault="00574868">
      <w:pPr>
        <w:rPr>
          <w:rFonts w:hint="eastAsia"/>
        </w:rPr>
      </w:pPr>
    </w:p>
    <w:p w14:paraId="359F7F92" w14:textId="77777777" w:rsidR="00574868" w:rsidRDefault="00574868">
      <w:pPr>
        <w:rPr>
          <w:rFonts w:hint="eastAsia"/>
        </w:rPr>
      </w:pPr>
    </w:p>
    <w:p w14:paraId="3B37A8F8" w14:textId="77777777" w:rsidR="00574868" w:rsidRDefault="00574868">
      <w:pPr>
        <w:rPr>
          <w:rFonts w:hint="eastAsia"/>
        </w:rPr>
      </w:pPr>
    </w:p>
    <w:p w14:paraId="576037CC" w14:textId="77777777" w:rsidR="00574868" w:rsidRDefault="00574868">
      <w:pPr>
        <w:rPr>
          <w:rFonts w:hint="eastAsia"/>
        </w:rPr>
      </w:pPr>
      <w:r>
        <w:rPr>
          <w:rFonts w:hint="eastAsia"/>
        </w:rPr>
        <w:tab/>
        <w:t>枝的基本含义与用途</w:t>
      </w:r>
    </w:p>
    <w:p w14:paraId="179AAE7A" w14:textId="77777777" w:rsidR="00574868" w:rsidRDefault="00574868">
      <w:pPr>
        <w:rPr>
          <w:rFonts w:hint="eastAsia"/>
        </w:rPr>
      </w:pPr>
    </w:p>
    <w:p w14:paraId="1FE41F40" w14:textId="77777777" w:rsidR="00574868" w:rsidRDefault="00574868">
      <w:pPr>
        <w:rPr>
          <w:rFonts w:hint="eastAsia"/>
        </w:rPr>
      </w:pPr>
    </w:p>
    <w:p w14:paraId="5C0C4092" w14:textId="77777777" w:rsidR="00574868" w:rsidRDefault="00574868">
      <w:pPr>
        <w:rPr>
          <w:rFonts w:hint="eastAsia"/>
        </w:rPr>
      </w:pPr>
      <w:r>
        <w:rPr>
          <w:rFonts w:hint="eastAsia"/>
        </w:rPr>
        <w:tab/>
        <w:t>在自然界中，“枝”是构成树木结构的重要组成部分之一。树干通过分叉形成多个主枝，而主枝又可以继续分叉成更细小的枝条。这些枝条不仅支撑着树叶，保证了光合作用的有效进行，而且也是开花最后的总结的基础。因此，在描述植物生长状态或是进行植物学研究时，“枝”字经常被使用。</w:t>
      </w:r>
    </w:p>
    <w:p w14:paraId="2ED92053" w14:textId="77777777" w:rsidR="00574868" w:rsidRDefault="00574868">
      <w:pPr>
        <w:rPr>
          <w:rFonts w:hint="eastAsia"/>
        </w:rPr>
      </w:pPr>
    </w:p>
    <w:p w14:paraId="29BA024B" w14:textId="77777777" w:rsidR="00574868" w:rsidRDefault="00574868">
      <w:pPr>
        <w:rPr>
          <w:rFonts w:hint="eastAsia"/>
        </w:rPr>
      </w:pPr>
    </w:p>
    <w:p w14:paraId="15B284DD" w14:textId="77777777" w:rsidR="00574868" w:rsidRDefault="00574868">
      <w:pPr>
        <w:rPr>
          <w:rFonts w:hint="eastAsia"/>
        </w:rPr>
      </w:pPr>
    </w:p>
    <w:p w14:paraId="1A5585CA" w14:textId="77777777" w:rsidR="00574868" w:rsidRDefault="00574868">
      <w:pPr>
        <w:rPr>
          <w:rFonts w:hint="eastAsia"/>
        </w:rPr>
      </w:pPr>
      <w:r>
        <w:rPr>
          <w:rFonts w:hint="eastAsia"/>
        </w:rPr>
        <w:tab/>
        <w:t>枝字的组词实例</w:t>
      </w:r>
    </w:p>
    <w:p w14:paraId="659FD236" w14:textId="77777777" w:rsidR="00574868" w:rsidRDefault="00574868">
      <w:pPr>
        <w:rPr>
          <w:rFonts w:hint="eastAsia"/>
        </w:rPr>
      </w:pPr>
    </w:p>
    <w:p w14:paraId="09BFC739" w14:textId="77777777" w:rsidR="00574868" w:rsidRDefault="00574868">
      <w:pPr>
        <w:rPr>
          <w:rFonts w:hint="eastAsia"/>
        </w:rPr>
      </w:pPr>
    </w:p>
    <w:p w14:paraId="50A8944C" w14:textId="77777777" w:rsidR="00574868" w:rsidRDefault="00574868">
      <w:pPr>
        <w:rPr>
          <w:rFonts w:hint="eastAsia"/>
        </w:rPr>
      </w:pPr>
      <w:r>
        <w:rPr>
          <w:rFonts w:hint="eastAsia"/>
        </w:rPr>
        <w:tab/>
        <w:t>由于“枝”的广泛含义，它在汉语中可以与其他许多字组合成词，表达更加具体的概念。例如：</w:t>
      </w:r>
    </w:p>
    <w:p w14:paraId="408C369B" w14:textId="77777777" w:rsidR="00574868" w:rsidRDefault="00574868">
      <w:pPr>
        <w:rPr>
          <w:rFonts w:hint="eastAsia"/>
        </w:rPr>
      </w:pPr>
    </w:p>
    <w:p w14:paraId="4E98A7C9" w14:textId="77777777" w:rsidR="00574868" w:rsidRDefault="00574868">
      <w:pPr>
        <w:rPr>
          <w:rFonts w:hint="eastAsia"/>
        </w:rPr>
      </w:pPr>
      <w:r>
        <w:rPr>
          <w:rFonts w:hint="eastAsia"/>
        </w:rPr>
        <w:t>- 枝叶（zhī yè）：指树木上的枝条和叶子。</w:t>
      </w:r>
    </w:p>
    <w:p w14:paraId="5E412F43" w14:textId="77777777" w:rsidR="00574868" w:rsidRDefault="00574868">
      <w:pPr>
        <w:rPr>
          <w:rFonts w:hint="eastAsia"/>
        </w:rPr>
      </w:pPr>
    </w:p>
    <w:p w14:paraId="0D874A12" w14:textId="77777777" w:rsidR="00574868" w:rsidRDefault="00574868">
      <w:pPr>
        <w:rPr>
          <w:rFonts w:hint="eastAsia"/>
        </w:rPr>
      </w:pPr>
      <w:r>
        <w:rPr>
          <w:rFonts w:hint="eastAsia"/>
        </w:rPr>
        <w:t>- 枝繁叶茂（zhī fán yè mào）：形容树木生长得非常茂盛。</w:t>
      </w:r>
    </w:p>
    <w:p w14:paraId="718D3D23" w14:textId="77777777" w:rsidR="00574868" w:rsidRDefault="00574868">
      <w:pPr>
        <w:rPr>
          <w:rFonts w:hint="eastAsia"/>
        </w:rPr>
      </w:pPr>
    </w:p>
    <w:p w14:paraId="1560063A" w14:textId="77777777" w:rsidR="00574868" w:rsidRDefault="00574868">
      <w:pPr>
        <w:rPr>
          <w:rFonts w:hint="eastAsia"/>
        </w:rPr>
      </w:pPr>
      <w:r>
        <w:rPr>
          <w:rFonts w:hint="eastAsia"/>
        </w:rPr>
        <w:t>- 枝头（zhī tóu）：指树枝的顶端。</w:t>
      </w:r>
    </w:p>
    <w:p w14:paraId="46C568B1" w14:textId="77777777" w:rsidR="00574868" w:rsidRDefault="00574868">
      <w:pPr>
        <w:rPr>
          <w:rFonts w:hint="eastAsia"/>
        </w:rPr>
      </w:pPr>
    </w:p>
    <w:p w14:paraId="3A3DFE08" w14:textId="77777777" w:rsidR="00574868" w:rsidRDefault="00574868">
      <w:pPr>
        <w:rPr>
          <w:rFonts w:hint="eastAsia"/>
        </w:rPr>
      </w:pPr>
      <w:r>
        <w:rPr>
          <w:rFonts w:hint="eastAsia"/>
        </w:rPr>
        <w:t>- 枝节（zhī jié）：原指树枝上的小节，后引申为事情中的细节问题。</w:t>
      </w:r>
    </w:p>
    <w:p w14:paraId="0527679B" w14:textId="77777777" w:rsidR="00574868" w:rsidRDefault="00574868">
      <w:pPr>
        <w:rPr>
          <w:rFonts w:hint="eastAsia"/>
        </w:rPr>
      </w:pPr>
    </w:p>
    <w:p w14:paraId="4ABC8D88" w14:textId="77777777" w:rsidR="00574868" w:rsidRDefault="00574868">
      <w:pPr>
        <w:rPr>
          <w:rFonts w:hint="eastAsia"/>
        </w:rPr>
      </w:pPr>
      <w:r>
        <w:rPr>
          <w:rFonts w:hint="eastAsia"/>
        </w:rPr>
        <w:t>- 分枝（fēn zhī）：指从主干或主枝上长出来的枝条。</w:t>
      </w:r>
    </w:p>
    <w:p w14:paraId="7C86CA1A" w14:textId="77777777" w:rsidR="00574868" w:rsidRDefault="00574868">
      <w:pPr>
        <w:rPr>
          <w:rFonts w:hint="eastAsia"/>
        </w:rPr>
      </w:pPr>
    </w:p>
    <w:p w14:paraId="4502842E" w14:textId="77777777" w:rsidR="00574868" w:rsidRDefault="00574868">
      <w:pPr>
        <w:rPr>
          <w:rFonts w:hint="eastAsia"/>
        </w:rPr>
      </w:pPr>
      <w:r>
        <w:rPr>
          <w:rFonts w:hint="eastAsia"/>
        </w:rPr>
        <w:t>这些词语不仅在日常生活中常见，也常常出现在文学作品中，用来描绘自然景色或是表达某种情感。</w:t>
      </w:r>
    </w:p>
    <w:p w14:paraId="680C0494" w14:textId="77777777" w:rsidR="00574868" w:rsidRDefault="00574868">
      <w:pPr>
        <w:rPr>
          <w:rFonts w:hint="eastAsia"/>
        </w:rPr>
      </w:pPr>
    </w:p>
    <w:p w14:paraId="3AD9C67A" w14:textId="77777777" w:rsidR="00574868" w:rsidRDefault="00574868">
      <w:pPr>
        <w:rPr>
          <w:rFonts w:hint="eastAsia"/>
        </w:rPr>
      </w:pPr>
    </w:p>
    <w:p w14:paraId="4700EFF3" w14:textId="77777777" w:rsidR="00574868" w:rsidRDefault="00574868">
      <w:pPr>
        <w:rPr>
          <w:rFonts w:hint="eastAsia"/>
        </w:rPr>
      </w:pPr>
    </w:p>
    <w:p w14:paraId="0F545385" w14:textId="77777777" w:rsidR="00574868" w:rsidRDefault="00574868">
      <w:pPr>
        <w:rPr>
          <w:rFonts w:hint="eastAsia"/>
        </w:rPr>
      </w:pPr>
      <w:r>
        <w:rPr>
          <w:rFonts w:hint="eastAsia"/>
        </w:rPr>
        <w:tab/>
        <w:t>文化中的枝</w:t>
      </w:r>
    </w:p>
    <w:p w14:paraId="057364E8" w14:textId="77777777" w:rsidR="00574868" w:rsidRDefault="00574868">
      <w:pPr>
        <w:rPr>
          <w:rFonts w:hint="eastAsia"/>
        </w:rPr>
      </w:pPr>
    </w:p>
    <w:p w14:paraId="18F60061" w14:textId="77777777" w:rsidR="00574868" w:rsidRDefault="00574868">
      <w:pPr>
        <w:rPr>
          <w:rFonts w:hint="eastAsia"/>
        </w:rPr>
      </w:pPr>
    </w:p>
    <w:p w14:paraId="37A1F891" w14:textId="77777777" w:rsidR="00574868" w:rsidRDefault="00574868">
      <w:pPr>
        <w:rPr>
          <w:rFonts w:hint="eastAsia"/>
        </w:rPr>
      </w:pPr>
      <w:r>
        <w:rPr>
          <w:rFonts w:hint="eastAsia"/>
        </w:rPr>
        <w:tab/>
        <w:t>在中国传统文化中，“枝”不仅仅是一个简单的自然概念，它还承载着丰富的文化寓意。比如，“梅兰竹菊”四君子中的“梅”，就以其坚韧不拔的精神品质受到人们的喜爱，而梅花开于寒冬，枝干曲折却依然绽放美丽花朵的形象，象征着坚强与希望。在诗词歌赋中，“枝”也常被用来借景抒情，表达作者的情感世界。</w:t>
      </w:r>
    </w:p>
    <w:p w14:paraId="5F59FEC0" w14:textId="77777777" w:rsidR="00574868" w:rsidRDefault="00574868">
      <w:pPr>
        <w:rPr>
          <w:rFonts w:hint="eastAsia"/>
        </w:rPr>
      </w:pPr>
    </w:p>
    <w:p w14:paraId="77E519B2" w14:textId="77777777" w:rsidR="00574868" w:rsidRDefault="00574868">
      <w:pPr>
        <w:rPr>
          <w:rFonts w:hint="eastAsia"/>
        </w:rPr>
      </w:pPr>
    </w:p>
    <w:p w14:paraId="48727F09" w14:textId="77777777" w:rsidR="00574868" w:rsidRDefault="00574868">
      <w:pPr>
        <w:rPr>
          <w:rFonts w:hint="eastAsia"/>
        </w:rPr>
      </w:pPr>
    </w:p>
    <w:p w14:paraId="3485AC94" w14:textId="77777777" w:rsidR="00574868" w:rsidRDefault="00574868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A4DA930" w14:textId="77777777" w:rsidR="00574868" w:rsidRDefault="00574868">
      <w:pPr>
        <w:rPr>
          <w:rFonts w:hint="eastAsia"/>
        </w:rPr>
      </w:pPr>
    </w:p>
    <w:p w14:paraId="4F94DBE5" w14:textId="77777777" w:rsidR="00574868" w:rsidRDefault="00574868">
      <w:pPr>
        <w:rPr>
          <w:rFonts w:hint="eastAsia"/>
        </w:rPr>
      </w:pPr>
    </w:p>
    <w:p w14:paraId="3B1ACAF8" w14:textId="77777777" w:rsidR="00574868" w:rsidRDefault="00574868">
      <w:pPr>
        <w:rPr>
          <w:rFonts w:hint="eastAsia"/>
        </w:rPr>
      </w:pPr>
      <w:r>
        <w:rPr>
          <w:rFonts w:hint="eastAsia"/>
        </w:rPr>
        <w:tab/>
        <w:t>“枝”字作为汉语中的一个基本词汇，不仅具有明确的自然属性，还蕴含着深厚的文化内涵。无论是作为植物学上的专业术语，还是在文学艺术领域的象征符号，“枝”都发挥着不可替代的作用。通过学习“枝”的拼音及其组词，我们不仅能更好地理解这一词汇本身的意义，也能更加深入地领略到汉语文化的博大精深。</w:t>
      </w:r>
    </w:p>
    <w:p w14:paraId="4D5A3A9C" w14:textId="77777777" w:rsidR="00574868" w:rsidRDefault="00574868">
      <w:pPr>
        <w:rPr>
          <w:rFonts w:hint="eastAsia"/>
        </w:rPr>
      </w:pPr>
    </w:p>
    <w:p w14:paraId="75F6B61D" w14:textId="77777777" w:rsidR="00574868" w:rsidRDefault="00574868">
      <w:pPr>
        <w:rPr>
          <w:rFonts w:hint="eastAsia"/>
        </w:rPr>
      </w:pPr>
    </w:p>
    <w:p w14:paraId="0EC4776A" w14:textId="77777777" w:rsidR="00574868" w:rsidRDefault="0057486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DC1D2D" w14:textId="14B56A87" w:rsidR="005801AB" w:rsidRDefault="005801AB"/>
    <w:sectPr w:rsidR="005801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1AB"/>
    <w:rsid w:val="00343B86"/>
    <w:rsid w:val="00574868"/>
    <w:rsid w:val="00580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ABB204-BBC3-4643-9C00-39450289A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01A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01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01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01A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01A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01A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01A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01A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01A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01A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801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801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801A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801A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801A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801A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801A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801A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801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801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01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801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01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801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01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01A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01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801A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801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2025-02-21T09:14:00Z</dcterms:created>
  <dcterms:modified xsi:type="dcterms:W3CDTF">2025-02-21T09:14:00Z</dcterms:modified>
</cp:coreProperties>
</file>