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8EE8" w14:textId="77777777" w:rsidR="00D44923" w:rsidRDefault="00D44923">
      <w:pPr>
        <w:rPr>
          <w:rFonts w:hint="eastAsia"/>
        </w:rPr>
      </w:pPr>
    </w:p>
    <w:p w14:paraId="382BD042" w14:textId="77777777" w:rsidR="00D44923" w:rsidRDefault="00D44923">
      <w:pPr>
        <w:rPr>
          <w:rFonts w:hint="eastAsia"/>
        </w:rPr>
      </w:pPr>
      <w:r>
        <w:rPr>
          <w:rFonts w:hint="eastAsia"/>
        </w:rPr>
        <w:tab/>
        <w:t>枝桠和枝丫的区别</w:t>
      </w:r>
    </w:p>
    <w:p w14:paraId="75EBD72A" w14:textId="77777777" w:rsidR="00D44923" w:rsidRDefault="00D44923">
      <w:pPr>
        <w:rPr>
          <w:rFonts w:hint="eastAsia"/>
        </w:rPr>
      </w:pPr>
    </w:p>
    <w:p w14:paraId="68273145" w14:textId="77777777" w:rsidR="00D44923" w:rsidRDefault="00D44923">
      <w:pPr>
        <w:rPr>
          <w:rFonts w:hint="eastAsia"/>
        </w:rPr>
      </w:pPr>
    </w:p>
    <w:p w14:paraId="2E34BF54" w14:textId="77777777" w:rsidR="00D44923" w:rsidRDefault="00D44923">
      <w:pPr>
        <w:rPr>
          <w:rFonts w:hint="eastAsia"/>
        </w:rPr>
      </w:pPr>
      <w:r>
        <w:rPr>
          <w:rFonts w:hint="eastAsia"/>
        </w:rPr>
        <w:tab/>
        <w:t>在日常生活中，我们经常听到“枝桠”和“枝丫”这两个词，它们看起来非常相似，以至于很多人会将两者混为一谈。然而，在不同的语境下，这两个词汇所表达的意义却有着细微的差别。本文旨在探讨“枝桠”与“枝丫”之间的区别，以及它们各自的应用场景，希望能够帮助读者更好地理解和使用这两个词语。</w:t>
      </w:r>
    </w:p>
    <w:p w14:paraId="6E6E94E4" w14:textId="77777777" w:rsidR="00D44923" w:rsidRDefault="00D44923">
      <w:pPr>
        <w:rPr>
          <w:rFonts w:hint="eastAsia"/>
        </w:rPr>
      </w:pPr>
    </w:p>
    <w:p w14:paraId="3C9AFAD5" w14:textId="77777777" w:rsidR="00D44923" w:rsidRDefault="00D44923">
      <w:pPr>
        <w:rPr>
          <w:rFonts w:hint="eastAsia"/>
        </w:rPr>
      </w:pPr>
    </w:p>
    <w:p w14:paraId="2253597F" w14:textId="77777777" w:rsidR="00D44923" w:rsidRDefault="00D44923">
      <w:pPr>
        <w:rPr>
          <w:rFonts w:hint="eastAsia"/>
        </w:rPr>
      </w:pPr>
    </w:p>
    <w:p w14:paraId="1216E03B" w14:textId="77777777" w:rsidR="00D44923" w:rsidRDefault="00D44923">
      <w:pPr>
        <w:rPr>
          <w:rFonts w:hint="eastAsia"/>
        </w:rPr>
      </w:pPr>
      <w:r>
        <w:rPr>
          <w:rFonts w:hint="eastAsia"/>
        </w:rPr>
        <w:tab/>
        <w:t>定义上的差异</w:t>
      </w:r>
    </w:p>
    <w:p w14:paraId="5DF12600" w14:textId="77777777" w:rsidR="00D44923" w:rsidRDefault="00D44923">
      <w:pPr>
        <w:rPr>
          <w:rFonts w:hint="eastAsia"/>
        </w:rPr>
      </w:pPr>
    </w:p>
    <w:p w14:paraId="0101C046" w14:textId="77777777" w:rsidR="00D44923" w:rsidRDefault="00D44923">
      <w:pPr>
        <w:rPr>
          <w:rFonts w:hint="eastAsia"/>
        </w:rPr>
      </w:pPr>
    </w:p>
    <w:p w14:paraId="17157181" w14:textId="77777777" w:rsidR="00D44923" w:rsidRDefault="00D44923">
      <w:pPr>
        <w:rPr>
          <w:rFonts w:hint="eastAsia"/>
        </w:rPr>
      </w:pPr>
      <w:r>
        <w:rPr>
          <w:rFonts w:hint="eastAsia"/>
        </w:rPr>
        <w:tab/>
        <w:t>从字面上看，“枝桠”与“枝丫”的主要区别在于最后一个字。“桠”字指的是树木分叉的部分，特指那些较小的分支；而“丫”字则更加广泛，可以指代人或物的分叉状态，不仅仅局限于植物。因此，在严格意义上，“枝桠”更多地用于描述树木上较为细小的分支，强调的是自然生长的状态；“枝丫”则可能泛指任何形式的分叉，包括但不限于植物的分叉部分。</w:t>
      </w:r>
    </w:p>
    <w:p w14:paraId="7C462438" w14:textId="77777777" w:rsidR="00D44923" w:rsidRDefault="00D44923">
      <w:pPr>
        <w:rPr>
          <w:rFonts w:hint="eastAsia"/>
        </w:rPr>
      </w:pPr>
    </w:p>
    <w:p w14:paraId="5670E416" w14:textId="77777777" w:rsidR="00D44923" w:rsidRDefault="00D44923">
      <w:pPr>
        <w:rPr>
          <w:rFonts w:hint="eastAsia"/>
        </w:rPr>
      </w:pPr>
    </w:p>
    <w:p w14:paraId="2CC0A10A" w14:textId="77777777" w:rsidR="00D44923" w:rsidRDefault="00D44923">
      <w:pPr>
        <w:rPr>
          <w:rFonts w:hint="eastAsia"/>
        </w:rPr>
      </w:pPr>
    </w:p>
    <w:p w14:paraId="057C419D" w14:textId="77777777" w:rsidR="00D44923" w:rsidRDefault="00D44923">
      <w:pPr>
        <w:rPr>
          <w:rFonts w:hint="eastAsia"/>
        </w:rPr>
      </w:pPr>
      <w:r>
        <w:rPr>
          <w:rFonts w:hint="eastAsia"/>
        </w:rPr>
        <w:tab/>
        <w:t>用法上的区别</w:t>
      </w:r>
    </w:p>
    <w:p w14:paraId="608B989B" w14:textId="77777777" w:rsidR="00D44923" w:rsidRDefault="00D44923">
      <w:pPr>
        <w:rPr>
          <w:rFonts w:hint="eastAsia"/>
        </w:rPr>
      </w:pPr>
    </w:p>
    <w:p w14:paraId="1A50B8F1" w14:textId="77777777" w:rsidR="00D44923" w:rsidRDefault="00D44923">
      <w:pPr>
        <w:rPr>
          <w:rFonts w:hint="eastAsia"/>
        </w:rPr>
      </w:pPr>
    </w:p>
    <w:p w14:paraId="60BA77AE" w14:textId="77777777" w:rsidR="00D44923" w:rsidRDefault="00D44923">
      <w:pPr>
        <w:rPr>
          <w:rFonts w:hint="eastAsia"/>
        </w:rPr>
      </w:pPr>
      <w:r>
        <w:rPr>
          <w:rFonts w:hint="eastAsia"/>
        </w:rPr>
        <w:tab/>
        <w:t>在实际应用中，“枝桠”往往出现在文学作品或是描述自然景观的文章中，用来描绘树木的自然形态，营造出一种静谧和谐的自然氛围。例如，诗人可能会用“枝桠轻摇”来形容微风中的树木，以此来表达一种宁静而美好的意境。相比之下，“枝丫”一词的使用范围更广，除了可以用于描述自然界的景象外，还可能出现在日常生活对话中，甚至是在某些特定的专业领域内，如园艺学、生物学等，用来指代任何具有分叉特征的对象或结构。</w:t>
      </w:r>
    </w:p>
    <w:p w14:paraId="27F905FD" w14:textId="77777777" w:rsidR="00D44923" w:rsidRDefault="00D44923">
      <w:pPr>
        <w:rPr>
          <w:rFonts w:hint="eastAsia"/>
        </w:rPr>
      </w:pPr>
    </w:p>
    <w:p w14:paraId="768117F1" w14:textId="77777777" w:rsidR="00D44923" w:rsidRDefault="00D44923">
      <w:pPr>
        <w:rPr>
          <w:rFonts w:hint="eastAsia"/>
        </w:rPr>
      </w:pPr>
    </w:p>
    <w:p w14:paraId="4A268488" w14:textId="77777777" w:rsidR="00D44923" w:rsidRDefault="00D44923">
      <w:pPr>
        <w:rPr>
          <w:rFonts w:hint="eastAsia"/>
        </w:rPr>
      </w:pPr>
    </w:p>
    <w:p w14:paraId="0751C46F" w14:textId="77777777" w:rsidR="00D44923" w:rsidRDefault="00D44923">
      <w:pPr>
        <w:rPr>
          <w:rFonts w:hint="eastAsia"/>
        </w:rPr>
      </w:pPr>
      <w:r>
        <w:rPr>
          <w:rFonts w:hint="eastAsia"/>
        </w:rPr>
        <w:tab/>
        <w:t>文化背景下的差异</w:t>
      </w:r>
    </w:p>
    <w:p w14:paraId="2A4F5884" w14:textId="77777777" w:rsidR="00D44923" w:rsidRDefault="00D44923">
      <w:pPr>
        <w:rPr>
          <w:rFonts w:hint="eastAsia"/>
        </w:rPr>
      </w:pPr>
    </w:p>
    <w:p w14:paraId="3D86E817" w14:textId="77777777" w:rsidR="00D44923" w:rsidRDefault="00D44923">
      <w:pPr>
        <w:rPr>
          <w:rFonts w:hint="eastAsia"/>
        </w:rPr>
      </w:pPr>
    </w:p>
    <w:p w14:paraId="5900D06A" w14:textId="77777777" w:rsidR="00D44923" w:rsidRDefault="00D44923">
      <w:pPr>
        <w:rPr>
          <w:rFonts w:hint="eastAsia"/>
        </w:rPr>
      </w:pPr>
      <w:r>
        <w:rPr>
          <w:rFonts w:hint="eastAsia"/>
        </w:rPr>
        <w:tab/>
        <w:t>值得注意的是，由于汉语的博大精深，同一个词语在不同的地区、不同的文化背景下可能会有不同的含义或用法偏好。比如，在一些方言中，人们可能更倾向于使用“枝丫”来泛指树木的所有分支，而不特别区分其大小。而在正式的文学作品或是学术论文中，则更可能采用“枝桠”这一更为精确的术语，以体现作者对细节的关注和对语言运用的严谨态度。</w:t>
      </w:r>
    </w:p>
    <w:p w14:paraId="67D8D3A2" w14:textId="77777777" w:rsidR="00D44923" w:rsidRDefault="00D44923">
      <w:pPr>
        <w:rPr>
          <w:rFonts w:hint="eastAsia"/>
        </w:rPr>
      </w:pPr>
    </w:p>
    <w:p w14:paraId="09146D2D" w14:textId="77777777" w:rsidR="00D44923" w:rsidRDefault="00D44923">
      <w:pPr>
        <w:rPr>
          <w:rFonts w:hint="eastAsia"/>
        </w:rPr>
      </w:pPr>
    </w:p>
    <w:p w14:paraId="5E3FBE68" w14:textId="77777777" w:rsidR="00D44923" w:rsidRDefault="00D44923">
      <w:pPr>
        <w:rPr>
          <w:rFonts w:hint="eastAsia"/>
        </w:rPr>
      </w:pPr>
    </w:p>
    <w:p w14:paraId="00D488F4" w14:textId="77777777" w:rsidR="00D44923" w:rsidRDefault="00D449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702DF0" w14:textId="77777777" w:rsidR="00D44923" w:rsidRDefault="00D44923">
      <w:pPr>
        <w:rPr>
          <w:rFonts w:hint="eastAsia"/>
        </w:rPr>
      </w:pPr>
    </w:p>
    <w:p w14:paraId="4721DFF5" w14:textId="77777777" w:rsidR="00D44923" w:rsidRDefault="00D44923">
      <w:pPr>
        <w:rPr>
          <w:rFonts w:hint="eastAsia"/>
        </w:rPr>
      </w:pPr>
    </w:p>
    <w:p w14:paraId="3FD01E4D" w14:textId="77777777" w:rsidR="00D44923" w:rsidRDefault="00D44923">
      <w:pPr>
        <w:rPr>
          <w:rFonts w:hint="eastAsia"/>
        </w:rPr>
      </w:pPr>
      <w:r>
        <w:rPr>
          <w:rFonts w:hint="eastAsia"/>
        </w:rPr>
        <w:tab/>
        <w:t>“枝桠”与“枝丫”虽然只有一字之差，但在定义、用法及文化背景等方面都存在一定的差异。理解并正确使用这些细微差别，不仅有助于提升个人的语言表达能力，也能够使我们的交流更加准确和生动。无论是文学创作还是日常生活中的沟通，恰当选择“枝桠”或“枝丫”，都能让我们的语言更加丰富多彩，更加贴近自然之美。</w:t>
      </w:r>
    </w:p>
    <w:p w14:paraId="33DD2705" w14:textId="77777777" w:rsidR="00D44923" w:rsidRDefault="00D44923">
      <w:pPr>
        <w:rPr>
          <w:rFonts w:hint="eastAsia"/>
        </w:rPr>
      </w:pPr>
    </w:p>
    <w:p w14:paraId="0B04952A" w14:textId="77777777" w:rsidR="00D44923" w:rsidRDefault="00D44923">
      <w:pPr>
        <w:rPr>
          <w:rFonts w:hint="eastAsia"/>
        </w:rPr>
      </w:pPr>
    </w:p>
    <w:p w14:paraId="76885F07" w14:textId="77777777" w:rsidR="00D44923" w:rsidRDefault="00D449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F9E33" w14:textId="49DB20DB" w:rsidR="00E24588" w:rsidRDefault="00E24588"/>
    <w:sectPr w:rsidR="00E24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88"/>
    <w:rsid w:val="00343B86"/>
    <w:rsid w:val="00D44923"/>
    <w:rsid w:val="00E2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8037F-B4BB-4770-AE1B-9C7E2AE0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5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5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5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5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5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5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5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5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5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5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5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5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5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5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5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5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5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5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5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5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5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5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