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66AC" w14:textId="77777777" w:rsidR="00625F46" w:rsidRDefault="00625F46">
      <w:pPr>
        <w:rPr>
          <w:rFonts w:hint="eastAsia"/>
        </w:rPr>
      </w:pPr>
    </w:p>
    <w:p w14:paraId="1A15A26F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枝枝拼音怎么写</w:t>
      </w:r>
    </w:p>
    <w:p w14:paraId="22F8E6C6" w14:textId="77777777" w:rsidR="00625F46" w:rsidRDefault="00625F46">
      <w:pPr>
        <w:rPr>
          <w:rFonts w:hint="eastAsia"/>
        </w:rPr>
      </w:pPr>
    </w:p>
    <w:p w14:paraId="172885AF" w14:textId="77777777" w:rsidR="00625F46" w:rsidRDefault="00625F46">
      <w:pPr>
        <w:rPr>
          <w:rFonts w:hint="eastAsia"/>
        </w:rPr>
      </w:pPr>
    </w:p>
    <w:p w14:paraId="14B21DFD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“枝枝”这个词在汉语中通常用来形容树木的枝条或是花朵的枝桠，它也常用于文学作品中，以增添诗意或浪漫色彩。从语言学的角度来看，“枝枝”是一个叠词，由两个相同的汉字组成，这种形式在中国语言文化中具有独特的美感。“枝枝”的拼音又该如何书写呢？正确的拼音是“zhī zhī”。在普通话发音中，“枝”字的声母是“zh”，韵母是“i”，声调是第一声（阴平），因此完整的拼音形式为“zhī”。由于“枝枝”是由两个相同的字组成的叠词，其拼音形式也就自然地成为了“zhī zhī”。学习正确的拼音不仅有助于提高普通话水平，也是理解汉字和中华文化的一个重要途径。</w:t>
      </w:r>
    </w:p>
    <w:p w14:paraId="64AF175F" w14:textId="77777777" w:rsidR="00625F46" w:rsidRDefault="00625F46">
      <w:pPr>
        <w:rPr>
          <w:rFonts w:hint="eastAsia"/>
        </w:rPr>
      </w:pPr>
    </w:p>
    <w:p w14:paraId="788EA2FA" w14:textId="77777777" w:rsidR="00625F46" w:rsidRDefault="00625F46">
      <w:pPr>
        <w:rPr>
          <w:rFonts w:hint="eastAsia"/>
        </w:rPr>
      </w:pPr>
    </w:p>
    <w:p w14:paraId="4E845AD7" w14:textId="77777777" w:rsidR="00625F46" w:rsidRDefault="00625F46">
      <w:pPr>
        <w:rPr>
          <w:rFonts w:hint="eastAsia"/>
        </w:rPr>
      </w:pPr>
    </w:p>
    <w:p w14:paraId="2C3F5A6D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拼音规则与“枝枝”</w:t>
      </w:r>
    </w:p>
    <w:p w14:paraId="6FE799A1" w14:textId="77777777" w:rsidR="00625F46" w:rsidRDefault="00625F46">
      <w:pPr>
        <w:rPr>
          <w:rFonts w:hint="eastAsia"/>
        </w:rPr>
      </w:pPr>
    </w:p>
    <w:p w14:paraId="770E1D0D" w14:textId="77777777" w:rsidR="00625F46" w:rsidRDefault="00625F46">
      <w:pPr>
        <w:rPr>
          <w:rFonts w:hint="eastAsia"/>
        </w:rPr>
      </w:pPr>
    </w:p>
    <w:p w14:paraId="32EAE312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在深入探讨“枝枝”的拼音之前，我们先来了解一下拼音的基本规则。汉语拼音是中华人民共和国国家通用语言文字的拉丁字母表音方案，主要用于拼写汉语普通话的发音。它包括声母、韵母和声调三大部分。声母位于单词的开头，韵母则跟在声母之后，而声调则是用来区分不同词汇意义的重要标志。对于“枝枝”这样的叠词而言，掌握这些基本规则尤为重要。因为“枝”字的声母“zh”属于舌尖后清擦音，发音时舌尖需要贴住上齿龈后部；韵母“i”则是前高不圆唇元音；声调的第一声表示声音从高到低平稳下降后再升高的过程。了解了这些，我们就能准确地读出“枝枝”的拼音“zhī zhī”了。</w:t>
      </w:r>
    </w:p>
    <w:p w14:paraId="7C7035BB" w14:textId="77777777" w:rsidR="00625F46" w:rsidRDefault="00625F46">
      <w:pPr>
        <w:rPr>
          <w:rFonts w:hint="eastAsia"/>
        </w:rPr>
      </w:pPr>
    </w:p>
    <w:p w14:paraId="24A22C47" w14:textId="77777777" w:rsidR="00625F46" w:rsidRDefault="00625F46">
      <w:pPr>
        <w:rPr>
          <w:rFonts w:hint="eastAsia"/>
        </w:rPr>
      </w:pPr>
    </w:p>
    <w:p w14:paraId="3C1586B0" w14:textId="77777777" w:rsidR="00625F46" w:rsidRDefault="00625F46">
      <w:pPr>
        <w:rPr>
          <w:rFonts w:hint="eastAsia"/>
        </w:rPr>
      </w:pPr>
    </w:p>
    <w:p w14:paraId="52A6B224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实际应用中的“枝枝”拼音</w:t>
      </w:r>
    </w:p>
    <w:p w14:paraId="6B810355" w14:textId="77777777" w:rsidR="00625F46" w:rsidRDefault="00625F46">
      <w:pPr>
        <w:rPr>
          <w:rFonts w:hint="eastAsia"/>
        </w:rPr>
      </w:pPr>
    </w:p>
    <w:p w14:paraId="27AF95C3" w14:textId="77777777" w:rsidR="00625F46" w:rsidRDefault="00625F46">
      <w:pPr>
        <w:rPr>
          <w:rFonts w:hint="eastAsia"/>
        </w:rPr>
      </w:pPr>
    </w:p>
    <w:p w14:paraId="4A4F97C5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在日常的学习和生活中，“枝枝”的拼音“zhī zhī”有着广泛的应用。例如，在学校教育中，老师会教授学生如何正确拼读这个词语，以便于他们更好地掌握汉字和词汇。在对外汉语教学中，“枝枝”这样的叠词因其独特的发音特点和文化内涵，成为了教学中的一个重要内容。通过练习“枝枝”的拼音，外国学生不仅能提升自己的汉语发音技巧，还能更深入地了解中国文化的魅力。同时，在网络社交平台上，一些年轻用户也会使用“枝枝”作为昵称或者表情符号的一部分，来表达一种轻松愉快的心情或氛围，这时正确地使用拼音就显得尤为重要了。</w:t>
      </w:r>
    </w:p>
    <w:p w14:paraId="083FF1B3" w14:textId="77777777" w:rsidR="00625F46" w:rsidRDefault="00625F46">
      <w:pPr>
        <w:rPr>
          <w:rFonts w:hint="eastAsia"/>
        </w:rPr>
      </w:pPr>
    </w:p>
    <w:p w14:paraId="51E06BCC" w14:textId="77777777" w:rsidR="00625F46" w:rsidRDefault="00625F46">
      <w:pPr>
        <w:rPr>
          <w:rFonts w:hint="eastAsia"/>
        </w:rPr>
      </w:pPr>
    </w:p>
    <w:p w14:paraId="39C415AC" w14:textId="77777777" w:rsidR="00625F46" w:rsidRDefault="00625F46">
      <w:pPr>
        <w:rPr>
          <w:rFonts w:hint="eastAsia"/>
        </w:rPr>
      </w:pPr>
    </w:p>
    <w:p w14:paraId="7DFD9752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06A8610" w14:textId="77777777" w:rsidR="00625F46" w:rsidRDefault="00625F46">
      <w:pPr>
        <w:rPr>
          <w:rFonts w:hint="eastAsia"/>
        </w:rPr>
      </w:pPr>
    </w:p>
    <w:p w14:paraId="1CECF550" w14:textId="77777777" w:rsidR="00625F46" w:rsidRDefault="00625F46">
      <w:pPr>
        <w:rPr>
          <w:rFonts w:hint="eastAsia"/>
        </w:rPr>
      </w:pPr>
    </w:p>
    <w:p w14:paraId="11056746" w14:textId="77777777" w:rsidR="00625F46" w:rsidRDefault="00625F46">
      <w:pPr>
        <w:rPr>
          <w:rFonts w:hint="eastAsia"/>
        </w:rPr>
      </w:pPr>
      <w:r>
        <w:rPr>
          <w:rFonts w:hint="eastAsia"/>
        </w:rPr>
        <w:tab/>
        <w:t>“枝枝”的拼音写作“zhī zhī”，它不仅体现了汉语拼音系统的精妙之处，同时也承载着丰富的文化和情感价值。无论是作为学习汉语的基础知识，还是作为一种文化交流的方式，“枝枝”的拼音都有着不可忽视的作用。希望通过对“枝枝”拼音的学习，大家能够更加深刻地感受到汉语的魅力，并在日常交流中灵活运用这一知识点。</w:t>
      </w:r>
    </w:p>
    <w:p w14:paraId="1A7D1CFE" w14:textId="77777777" w:rsidR="00625F46" w:rsidRDefault="00625F46">
      <w:pPr>
        <w:rPr>
          <w:rFonts w:hint="eastAsia"/>
        </w:rPr>
      </w:pPr>
    </w:p>
    <w:p w14:paraId="180555CA" w14:textId="77777777" w:rsidR="00625F46" w:rsidRDefault="00625F46">
      <w:pPr>
        <w:rPr>
          <w:rFonts w:hint="eastAsia"/>
        </w:rPr>
      </w:pPr>
    </w:p>
    <w:p w14:paraId="11A1B1A2" w14:textId="77777777" w:rsidR="00625F46" w:rsidRDefault="00625F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B6F8B" w14:textId="13146CE1" w:rsidR="000D6873" w:rsidRDefault="000D6873"/>
    <w:sectPr w:rsidR="000D68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73"/>
    <w:rsid w:val="000D6873"/>
    <w:rsid w:val="00343B86"/>
    <w:rsid w:val="0062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7FCA39-3D54-40BF-B1D4-92F391A0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8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8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8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8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8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8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8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8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8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8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8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8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8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8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8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8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8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8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8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8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8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8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8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