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7981" w14:textId="77777777" w:rsidR="00A506AD" w:rsidRDefault="00A506AD">
      <w:pPr>
        <w:rPr>
          <w:rFonts w:hint="eastAsia"/>
        </w:rPr>
      </w:pPr>
    </w:p>
    <w:p w14:paraId="73A125DE" w14:textId="77777777" w:rsidR="00A506AD" w:rsidRDefault="00A506AD">
      <w:pPr>
        <w:rPr>
          <w:rFonts w:hint="eastAsia"/>
        </w:rPr>
      </w:pPr>
      <w:r>
        <w:rPr>
          <w:rFonts w:hint="eastAsia"/>
        </w:rPr>
        <w:tab/>
        <w:t>枝折花落的拼音怎么写</w:t>
      </w:r>
    </w:p>
    <w:p w14:paraId="3372DA65" w14:textId="77777777" w:rsidR="00A506AD" w:rsidRDefault="00A506AD">
      <w:pPr>
        <w:rPr>
          <w:rFonts w:hint="eastAsia"/>
        </w:rPr>
      </w:pPr>
    </w:p>
    <w:p w14:paraId="70B09623" w14:textId="77777777" w:rsidR="00A506AD" w:rsidRDefault="00A506AD">
      <w:pPr>
        <w:rPr>
          <w:rFonts w:hint="eastAsia"/>
        </w:rPr>
      </w:pPr>
    </w:p>
    <w:p w14:paraId="6879BFC6" w14:textId="77777777" w:rsidR="00A506AD" w:rsidRDefault="00A506AD">
      <w:pPr>
        <w:rPr>
          <w:rFonts w:hint="eastAsia"/>
        </w:rPr>
      </w:pPr>
      <w:r>
        <w:rPr>
          <w:rFonts w:hint="eastAsia"/>
        </w:rPr>
        <w:tab/>
        <w:t>“枝折花落”的拼音写作：“zhī zhé huā luò”。这个成语描绘的是花朵从枝头掉落的情景，通常用来形容美好事物的消逝或美好时光的结束。在中文里，成语是汉语文化中一种独特的表达方式，它们大多由四个汉字组成，背后往往蕴含着丰富的历史故事或深刻的哲理。</w:t>
      </w:r>
    </w:p>
    <w:p w14:paraId="3927835C" w14:textId="77777777" w:rsidR="00A506AD" w:rsidRDefault="00A506AD">
      <w:pPr>
        <w:rPr>
          <w:rFonts w:hint="eastAsia"/>
        </w:rPr>
      </w:pPr>
    </w:p>
    <w:p w14:paraId="3225BD54" w14:textId="77777777" w:rsidR="00A506AD" w:rsidRDefault="00A506AD">
      <w:pPr>
        <w:rPr>
          <w:rFonts w:hint="eastAsia"/>
        </w:rPr>
      </w:pPr>
    </w:p>
    <w:p w14:paraId="79E32110" w14:textId="77777777" w:rsidR="00A506AD" w:rsidRDefault="00A506AD">
      <w:pPr>
        <w:rPr>
          <w:rFonts w:hint="eastAsia"/>
        </w:rPr>
      </w:pPr>
    </w:p>
    <w:p w14:paraId="394AAFE9" w14:textId="77777777" w:rsidR="00A506AD" w:rsidRDefault="00A506AD">
      <w:pPr>
        <w:rPr>
          <w:rFonts w:hint="eastAsia"/>
        </w:rPr>
      </w:pPr>
      <w:r>
        <w:rPr>
          <w:rFonts w:hint="eastAsia"/>
        </w:rPr>
        <w:tab/>
        <w:t>成语结构解析</w:t>
      </w:r>
    </w:p>
    <w:p w14:paraId="3FDB7F13" w14:textId="77777777" w:rsidR="00A506AD" w:rsidRDefault="00A506AD">
      <w:pPr>
        <w:rPr>
          <w:rFonts w:hint="eastAsia"/>
        </w:rPr>
      </w:pPr>
    </w:p>
    <w:p w14:paraId="3787BE75" w14:textId="77777777" w:rsidR="00A506AD" w:rsidRDefault="00A506AD">
      <w:pPr>
        <w:rPr>
          <w:rFonts w:hint="eastAsia"/>
        </w:rPr>
      </w:pPr>
    </w:p>
    <w:p w14:paraId="1BE4DF52" w14:textId="77777777" w:rsidR="00A506AD" w:rsidRDefault="00A506AD">
      <w:pPr>
        <w:rPr>
          <w:rFonts w:hint="eastAsia"/>
        </w:rPr>
      </w:pPr>
      <w:r>
        <w:rPr>
          <w:rFonts w:hint="eastAsia"/>
        </w:rPr>
        <w:tab/>
        <w:t>“枝折花落”中的每个字都有其特定的含义。“枝”（zhī）指植物的枝条；“折”（zhé）意为断裂、折断；“花”（huā）即植物开花的部分；“落”（luò）表示从高处掉下来。组合起来，字面意思是树枝断裂，花朵随之掉落，形象地描述了一种自然现象，同时也象征着美好事物的消亡。</w:t>
      </w:r>
    </w:p>
    <w:p w14:paraId="6917A1FC" w14:textId="77777777" w:rsidR="00A506AD" w:rsidRDefault="00A506AD">
      <w:pPr>
        <w:rPr>
          <w:rFonts w:hint="eastAsia"/>
        </w:rPr>
      </w:pPr>
    </w:p>
    <w:p w14:paraId="180B4D8A" w14:textId="77777777" w:rsidR="00A506AD" w:rsidRDefault="00A506AD">
      <w:pPr>
        <w:rPr>
          <w:rFonts w:hint="eastAsia"/>
        </w:rPr>
      </w:pPr>
    </w:p>
    <w:p w14:paraId="1870ECAE" w14:textId="77777777" w:rsidR="00A506AD" w:rsidRDefault="00A506AD">
      <w:pPr>
        <w:rPr>
          <w:rFonts w:hint="eastAsia"/>
        </w:rPr>
      </w:pPr>
    </w:p>
    <w:p w14:paraId="5E6C35C0" w14:textId="77777777" w:rsidR="00A506AD" w:rsidRDefault="00A506AD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3CBE3B4E" w14:textId="77777777" w:rsidR="00A506AD" w:rsidRDefault="00A506AD">
      <w:pPr>
        <w:rPr>
          <w:rFonts w:hint="eastAsia"/>
        </w:rPr>
      </w:pPr>
    </w:p>
    <w:p w14:paraId="40173D00" w14:textId="77777777" w:rsidR="00A506AD" w:rsidRDefault="00A506AD">
      <w:pPr>
        <w:rPr>
          <w:rFonts w:hint="eastAsia"/>
        </w:rPr>
      </w:pPr>
    </w:p>
    <w:p w14:paraId="5638AE0D" w14:textId="77777777" w:rsidR="00A506AD" w:rsidRDefault="00A506AD">
      <w:pPr>
        <w:rPr>
          <w:rFonts w:hint="eastAsia"/>
        </w:rPr>
      </w:pPr>
      <w:r>
        <w:rPr>
          <w:rFonts w:hint="eastAsia"/>
        </w:rPr>
        <w:tab/>
        <w:t>在中国古代文学作品中，“枝折花落”常被用来比喻爱情的失落、理想的破灭或是美好生活的终结。这种借物抒情的手法，不仅丰富了文学作品的表现力，也加深了读者对作品情感的理解。比如，在《红楼梦》中，作者曹雪芹就多次运用类似意象来表达人物命运的起伏变化。</w:t>
      </w:r>
    </w:p>
    <w:p w14:paraId="7E6AE3DC" w14:textId="77777777" w:rsidR="00A506AD" w:rsidRDefault="00A506AD">
      <w:pPr>
        <w:rPr>
          <w:rFonts w:hint="eastAsia"/>
        </w:rPr>
      </w:pPr>
    </w:p>
    <w:p w14:paraId="574E6267" w14:textId="77777777" w:rsidR="00A506AD" w:rsidRDefault="00A506AD">
      <w:pPr>
        <w:rPr>
          <w:rFonts w:hint="eastAsia"/>
        </w:rPr>
      </w:pPr>
    </w:p>
    <w:p w14:paraId="335CA704" w14:textId="77777777" w:rsidR="00A506AD" w:rsidRDefault="00A506AD">
      <w:pPr>
        <w:rPr>
          <w:rFonts w:hint="eastAsia"/>
        </w:rPr>
      </w:pPr>
    </w:p>
    <w:p w14:paraId="408A46C4" w14:textId="77777777" w:rsidR="00A506AD" w:rsidRDefault="00A506AD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39062F15" w14:textId="77777777" w:rsidR="00A506AD" w:rsidRDefault="00A506AD">
      <w:pPr>
        <w:rPr>
          <w:rFonts w:hint="eastAsia"/>
        </w:rPr>
      </w:pPr>
    </w:p>
    <w:p w14:paraId="3911035A" w14:textId="77777777" w:rsidR="00A506AD" w:rsidRDefault="00A506AD">
      <w:pPr>
        <w:rPr>
          <w:rFonts w:hint="eastAsia"/>
        </w:rPr>
      </w:pPr>
    </w:p>
    <w:p w14:paraId="572C397E" w14:textId="77777777" w:rsidR="00A506AD" w:rsidRDefault="00A506AD">
      <w:pPr>
        <w:rPr>
          <w:rFonts w:hint="eastAsia"/>
        </w:rPr>
      </w:pPr>
      <w:r>
        <w:rPr>
          <w:rFonts w:hint="eastAsia"/>
        </w:rPr>
        <w:tab/>
        <w:t>虽然“枝折花落”带有一定哀伤的情绪色彩，但在日常交流中，它也可以用来形容任何美好事物的消失过程，不一定局限于负面情境。例如，当谈论某个项目的终止，或是某段关系的结束时，都可以恰当地使用这一成语来形容这一过程中的无奈与惋惜。</w:t>
      </w:r>
    </w:p>
    <w:p w14:paraId="49CDCD9F" w14:textId="77777777" w:rsidR="00A506AD" w:rsidRDefault="00A506AD">
      <w:pPr>
        <w:rPr>
          <w:rFonts w:hint="eastAsia"/>
        </w:rPr>
      </w:pPr>
    </w:p>
    <w:p w14:paraId="3F7B2EF6" w14:textId="77777777" w:rsidR="00A506AD" w:rsidRDefault="00A506AD">
      <w:pPr>
        <w:rPr>
          <w:rFonts w:hint="eastAsia"/>
        </w:rPr>
      </w:pPr>
    </w:p>
    <w:p w14:paraId="78B353A5" w14:textId="77777777" w:rsidR="00A506AD" w:rsidRDefault="00A506AD">
      <w:pPr>
        <w:rPr>
          <w:rFonts w:hint="eastAsia"/>
        </w:rPr>
      </w:pPr>
    </w:p>
    <w:p w14:paraId="2822926E" w14:textId="77777777" w:rsidR="00A506AD" w:rsidRDefault="00A506AD">
      <w:pPr>
        <w:rPr>
          <w:rFonts w:hint="eastAsia"/>
        </w:rPr>
      </w:pPr>
      <w:r>
        <w:rPr>
          <w:rFonts w:hint="eastAsia"/>
        </w:rPr>
        <w:tab/>
        <w:t>学习成语的意义</w:t>
      </w:r>
    </w:p>
    <w:p w14:paraId="44CABF61" w14:textId="77777777" w:rsidR="00A506AD" w:rsidRDefault="00A506AD">
      <w:pPr>
        <w:rPr>
          <w:rFonts w:hint="eastAsia"/>
        </w:rPr>
      </w:pPr>
    </w:p>
    <w:p w14:paraId="38AE1604" w14:textId="77777777" w:rsidR="00A506AD" w:rsidRDefault="00A506AD">
      <w:pPr>
        <w:rPr>
          <w:rFonts w:hint="eastAsia"/>
        </w:rPr>
      </w:pPr>
    </w:p>
    <w:p w14:paraId="5C8A57FB" w14:textId="77777777" w:rsidR="00A506AD" w:rsidRDefault="00A506AD">
      <w:pPr>
        <w:rPr>
          <w:rFonts w:hint="eastAsia"/>
        </w:rPr>
      </w:pPr>
      <w:r>
        <w:rPr>
          <w:rFonts w:hint="eastAsia"/>
        </w:rPr>
        <w:tab/>
        <w:t>学习成语不仅是掌握一门语言的过程，更是了解一个国家文化的重要途径。“枝折花落”这样的成语，不仅仅是四个字的简单组合，它背后承载着深厚的文化内涵和历史价值。通过学习这样的成语，可以更好地理解中国文化的精髓，增进对中国传统文化的认识和尊重。</w:t>
      </w:r>
    </w:p>
    <w:p w14:paraId="2F9E0E11" w14:textId="77777777" w:rsidR="00A506AD" w:rsidRDefault="00A506AD">
      <w:pPr>
        <w:rPr>
          <w:rFonts w:hint="eastAsia"/>
        </w:rPr>
      </w:pPr>
    </w:p>
    <w:p w14:paraId="3BA634BE" w14:textId="77777777" w:rsidR="00A506AD" w:rsidRDefault="00A506AD">
      <w:pPr>
        <w:rPr>
          <w:rFonts w:hint="eastAsia"/>
        </w:rPr>
      </w:pPr>
    </w:p>
    <w:p w14:paraId="6EE1093E" w14:textId="77777777" w:rsidR="00A506AD" w:rsidRDefault="00A506AD">
      <w:pPr>
        <w:rPr>
          <w:rFonts w:hint="eastAsia"/>
        </w:rPr>
      </w:pPr>
    </w:p>
    <w:p w14:paraId="2898BB15" w14:textId="77777777" w:rsidR="00A506AD" w:rsidRDefault="00A506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72A06F" w14:textId="77777777" w:rsidR="00A506AD" w:rsidRDefault="00A506AD">
      <w:pPr>
        <w:rPr>
          <w:rFonts w:hint="eastAsia"/>
        </w:rPr>
      </w:pPr>
    </w:p>
    <w:p w14:paraId="6CE87408" w14:textId="77777777" w:rsidR="00A506AD" w:rsidRDefault="00A506AD">
      <w:pPr>
        <w:rPr>
          <w:rFonts w:hint="eastAsia"/>
        </w:rPr>
      </w:pPr>
    </w:p>
    <w:p w14:paraId="363788A6" w14:textId="77777777" w:rsidR="00A506AD" w:rsidRDefault="00A506AD">
      <w:pPr>
        <w:rPr>
          <w:rFonts w:hint="eastAsia"/>
        </w:rPr>
      </w:pPr>
      <w:r>
        <w:rPr>
          <w:rFonts w:hint="eastAsia"/>
        </w:rPr>
        <w:tab/>
        <w:t>“枝折花落”不仅仅是一个成语，它是中国文化宝库中的一颗璀璨明珠。通过学习和理解这类成语，我们不仅能提升自己的语言能力，还能更加深刻地感受中华文化的魅力。希望每位学习者都能在成语的世界里发现更多有趣的故事，体验到汉语之美。</w:t>
      </w:r>
    </w:p>
    <w:p w14:paraId="18EF07EE" w14:textId="77777777" w:rsidR="00A506AD" w:rsidRDefault="00A506AD">
      <w:pPr>
        <w:rPr>
          <w:rFonts w:hint="eastAsia"/>
        </w:rPr>
      </w:pPr>
    </w:p>
    <w:p w14:paraId="6E2313F6" w14:textId="77777777" w:rsidR="00A506AD" w:rsidRDefault="00A506AD">
      <w:pPr>
        <w:rPr>
          <w:rFonts w:hint="eastAsia"/>
        </w:rPr>
      </w:pPr>
    </w:p>
    <w:p w14:paraId="6C20C37E" w14:textId="77777777" w:rsidR="00A506AD" w:rsidRDefault="00A506AD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57604DD" w14:textId="52C1B3EF" w:rsidR="00D84720" w:rsidRDefault="00D84720"/>
    <w:sectPr w:rsidR="00D8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20"/>
    <w:rsid w:val="00343B86"/>
    <w:rsid w:val="00A506AD"/>
    <w:rsid w:val="00D8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512B1-1BDE-4E55-9B5A-675CDDE7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