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FC9E" w14:textId="77777777" w:rsidR="006C50B8" w:rsidRDefault="006C50B8">
      <w:pPr>
        <w:rPr>
          <w:rFonts w:hint="eastAsia"/>
        </w:rPr>
      </w:pPr>
    </w:p>
    <w:p w14:paraId="30D35928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枝丫的拼音是什么</w:t>
      </w:r>
    </w:p>
    <w:p w14:paraId="7FDDA762" w14:textId="77777777" w:rsidR="006C50B8" w:rsidRDefault="006C50B8">
      <w:pPr>
        <w:rPr>
          <w:rFonts w:hint="eastAsia"/>
        </w:rPr>
      </w:pPr>
    </w:p>
    <w:p w14:paraId="310353F8" w14:textId="77777777" w:rsidR="006C50B8" w:rsidRDefault="006C50B8">
      <w:pPr>
        <w:rPr>
          <w:rFonts w:hint="eastAsia"/>
        </w:rPr>
      </w:pPr>
    </w:p>
    <w:p w14:paraId="42C5861F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枝丫的拼音是“zhī yā”。在汉语中，“枝”字代表植物的分枝，而“丫”字则形象地描绘了分叉的样子。因此，“枝丫”一词用来描述树木或其他植物上生长出来的分支或小枝条。这个词语不仅广泛应用于文学作品中，描绘自然景观，而且在日常生活中也经常被用来形容物体形状类似树的分枝结构。</w:t>
      </w:r>
    </w:p>
    <w:p w14:paraId="43D1558D" w14:textId="77777777" w:rsidR="006C50B8" w:rsidRDefault="006C50B8">
      <w:pPr>
        <w:rPr>
          <w:rFonts w:hint="eastAsia"/>
        </w:rPr>
      </w:pPr>
    </w:p>
    <w:p w14:paraId="34E64498" w14:textId="77777777" w:rsidR="006C50B8" w:rsidRDefault="006C50B8">
      <w:pPr>
        <w:rPr>
          <w:rFonts w:hint="eastAsia"/>
        </w:rPr>
      </w:pPr>
    </w:p>
    <w:p w14:paraId="02F4D402" w14:textId="77777777" w:rsidR="006C50B8" w:rsidRDefault="006C50B8">
      <w:pPr>
        <w:rPr>
          <w:rFonts w:hint="eastAsia"/>
        </w:rPr>
      </w:pPr>
    </w:p>
    <w:p w14:paraId="1C4F9345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枝丫的字义解析</w:t>
      </w:r>
    </w:p>
    <w:p w14:paraId="07ABA04D" w14:textId="77777777" w:rsidR="006C50B8" w:rsidRDefault="006C50B8">
      <w:pPr>
        <w:rPr>
          <w:rFonts w:hint="eastAsia"/>
        </w:rPr>
      </w:pPr>
    </w:p>
    <w:p w14:paraId="28C38077" w14:textId="77777777" w:rsidR="006C50B8" w:rsidRDefault="006C50B8">
      <w:pPr>
        <w:rPr>
          <w:rFonts w:hint="eastAsia"/>
        </w:rPr>
      </w:pPr>
    </w:p>
    <w:p w14:paraId="79E9E376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“枝”字的部首为木，意味着与树木有关。它通常指树木上长出的分枝，也可以泛指任何事物的分支部分。“丫”字则较为特殊，它的原始形态像一只手，后来引申为两个或多个方向分开的东西。在古代文献中，“丫”有时被用作数字二的代称，表示两分的意思。当这两个字组合成“枝丫”时，就非常生动地描绘出了树枝分叉的形象。</w:t>
      </w:r>
    </w:p>
    <w:p w14:paraId="43A606AA" w14:textId="77777777" w:rsidR="006C50B8" w:rsidRDefault="006C50B8">
      <w:pPr>
        <w:rPr>
          <w:rFonts w:hint="eastAsia"/>
        </w:rPr>
      </w:pPr>
    </w:p>
    <w:p w14:paraId="5369ADE6" w14:textId="77777777" w:rsidR="006C50B8" w:rsidRDefault="006C50B8">
      <w:pPr>
        <w:rPr>
          <w:rFonts w:hint="eastAsia"/>
        </w:rPr>
      </w:pPr>
    </w:p>
    <w:p w14:paraId="17631219" w14:textId="77777777" w:rsidR="006C50B8" w:rsidRDefault="006C50B8">
      <w:pPr>
        <w:rPr>
          <w:rFonts w:hint="eastAsia"/>
        </w:rPr>
      </w:pPr>
    </w:p>
    <w:p w14:paraId="52A74E43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枝丫的文化意义</w:t>
      </w:r>
    </w:p>
    <w:p w14:paraId="77A7006B" w14:textId="77777777" w:rsidR="006C50B8" w:rsidRDefault="006C50B8">
      <w:pPr>
        <w:rPr>
          <w:rFonts w:hint="eastAsia"/>
        </w:rPr>
      </w:pPr>
    </w:p>
    <w:p w14:paraId="7FE5FD18" w14:textId="77777777" w:rsidR="006C50B8" w:rsidRDefault="006C50B8">
      <w:pPr>
        <w:rPr>
          <w:rFonts w:hint="eastAsia"/>
        </w:rPr>
      </w:pPr>
    </w:p>
    <w:p w14:paraId="631B15EC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在中国传统文化中，树木及其枝丫往往被赋予丰富的象征意义。例如，在诗歌和绘画中，枯萎的枝丫可能代表着生命的消逝或是冬天的到来，而繁茂的枝丫则象征着生机盎然、春天的复苏。树木及其枝丫还常常被用来比喻家族的延续和发展，如“家谱”中的“树状图”，就是以树的分枝来形象地展示家族成员之间的关系。</w:t>
      </w:r>
    </w:p>
    <w:p w14:paraId="20C2CC7A" w14:textId="77777777" w:rsidR="006C50B8" w:rsidRDefault="006C50B8">
      <w:pPr>
        <w:rPr>
          <w:rFonts w:hint="eastAsia"/>
        </w:rPr>
      </w:pPr>
    </w:p>
    <w:p w14:paraId="4F9DF7DA" w14:textId="77777777" w:rsidR="006C50B8" w:rsidRDefault="006C50B8">
      <w:pPr>
        <w:rPr>
          <w:rFonts w:hint="eastAsia"/>
        </w:rPr>
      </w:pPr>
    </w:p>
    <w:p w14:paraId="2B7D3F7D" w14:textId="77777777" w:rsidR="006C50B8" w:rsidRDefault="006C50B8">
      <w:pPr>
        <w:rPr>
          <w:rFonts w:hint="eastAsia"/>
        </w:rPr>
      </w:pPr>
    </w:p>
    <w:p w14:paraId="42F187A6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枝丫的应用场景</w:t>
      </w:r>
    </w:p>
    <w:p w14:paraId="28440A0D" w14:textId="77777777" w:rsidR="006C50B8" w:rsidRDefault="006C50B8">
      <w:pPr>
        <w:rPr>
          <w:rFonts w:hint="eastAsia"/>
        </w:rPr>
      </w:pPr>
    </w:p>
    <w:p w14:paraId="6BF25186" w14:textId="77777777" w:rsidR="006C50B8" w:rsidRDefault="006C50B8">
      <w:pPr>
        <w:rPr>
          <w:rFonts w:hint="eastAsia"/>
        </w:rPr>
      </w:pPr>
    </w:p>
    <w:p w14:paraId="57F3175E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除了文学和艺术领域外，“枝丫”的概念也被广泛应用于其他学科和技术领域。在生物学中，研究者们会仔细观察植物的枝丫结构，以了解其生长模式和适应环境的能力。在计算机科学领域，树形数据结构中的“分支”概念与“枝丫”有着异曲同工之妙，它们都是用来组织和管理信息的有效方式。在建筑设计和城市规划中，模仿自然界的“枝丫”结构也成为了一种创新的设计思路，旨在创造更加和谐的人居环境。</w:t>
      </w:r>
    </w:p>
    <w:p w14:paraId="21B8244F" w14:textId="77777777" w:rsidR="006C50B8" w:rsidRDefault="006C50B8">
      <w:pPr>
        <w:rPr>
          <w:rFonts w:hint="eastAsia"/>
        </w:rPr>
      </w:pPr>
    </w:p>
    <w:p w14:paraId="62EF0FFF" w14:textId="77777777" w:rsidR="006C50B8" w:rsidRDefault="006C50B8">
      <w:pPr>
        <w:rPr>
          <w:rFonts w:hint="eastAsia"/>
        </w:rPr>
      </w:pPr>
    </w:p>
    <w:p w14:paraId="70279617" w14:textId="77777777" w:rsidR="006C50B8" w:rsidRDefault="006C50B8">
      <w:pPr>
        <w:rPr>
          <w:rFonts w:hint="eastAsia"/>
        </w:rPr>
      </w:pPr>
    </w:p>
    <w:p w14:paraId="11CF473D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D0B62" w14:textId="77777777" w:rsidR="006C50B8" w:rsidRDefault="006C50B8">
      <w:pPr>
        <w:rPr>
          <w:rFonts w:hint="eastAsia"/>
        </w:rPr>
      </w:pPr>
    </w:p>
    <w:p w14:paraId="4593F3CA" w14:textId="77777777" w:rsidR="006C50B8" w:rsidRDefault="006C50B8">
      <w:pPr>
        <w:rPr>
          <w:rFonts w:hint="eastAsia"/>
        </w:rPr>
      </w:pPr>
    </w:p>
    <w:p w14:paraId="16716DF8" w14:textId="77777777" w:rsidR="006C50B8" w:rsidRDefault="006C50B8">
      <w:pPr>
        <w:rPr>
          <w:rFonts w:hint="eastAsia"/>
        </w:rPr>
      </w:pPr>
      <w:r>
        <w:rPr>
          <w:rFonts w:hint="eastAsia"/>
        </w:rPr>
        <w:tab/>
        <w:t>“枝丫”不仅仅是一个简单的汉语词汇，它背后蕴含着深厚的文化内涵和广泛的应用价值。无论是从语言学的角度探讨其构成，还是从文化、科技等多维度挖掘其意义，“枝丫”都展现出了独特的魅力。希望通过对“枝丫”这一主题的介绍，能够激发读者对自然界及其中蕴含智慧的好奇心和探索欲。</w:t>
      </w:r>
    </w:p>
    <w:p w14:paraId="157E0F38" w14:textId="77777777" w:rsidR="006C50B8" w:rsidRDefault="006C50B8">
      <w:pPr>
        <w:rPr>
          <w:rFonts w:hint="eastAsia"/>
        </w:rPr>
      </w:pPr>
    </w:p>
    <w:p w14:paraId="3640C0F8" w14:textId="77777777" w:rsidR="006C50B8" w:rsidRDefault="006C50B8">
      <w:pPr>
        <w:rPr>
          <w:rFonts w:hint="eastAsia"/>
        </w:rPr>
      </w:pPr>
    </w:p>
    <w:p w14:paraId="0E92A2F1" w14:textId="77777777" w:rsidR="006C50B8" w:rsidRDefault="006C5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DFD7" w14:textId="6D37BE76" w:rsidR="00971F33" w:rsidRDefault="00971F33"/>
    <w:sectPr w:rsidR="0097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33"/>
    <w:rsid w:val="00343B86"/>
    <w:rsid w:val="006C50B8"/>
    <w:rsid w:val="0097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2A760-CA60-48F6-86A4-4C504A0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