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5456" w14:textId="77777777" w:rsidR="008D0405" w:rsidRDefault="008D0405">
      <w:pPr>
        <w:rPr>
          <w:rFonts w:hint="eastAsia"/>
        </w:rPr>
      </w:pPr>
    </w:p>
    <w:p w14:paraId="75C10961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枝丫的意思是什么意思</w:t>
      </w:r>
    </w:p>
    <w:p w14:paraId="36C6D81C" w14:textId="77777777" w:rsidR="008D0405" w:rsidRDefault="008D0405">
      <w:pPr>
        <w:rPr>
          <w:rFonts w:hint="eastAsia"/>
        </w:rPr>
      </w:pPr>
    </w:p>
    <w:p w14:paraId="6F61DB7A" w14:textId="77777777" w:rsidR="008D0405" w:rsidRDefault="008D0405">
      <w:pPr>
        <w:rPr>
          <w:rFonts w:hint="eastAsia"/>
        </w:rPr>
      </w:pPr>
    </w:p>
    <w:p w14:paraId="2D599367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在中文里，“枝丫”通常指的是树木上分叉出来的较小的枝条，这些枝条从主干或较大的分支生长出来，是植物体中不可或缺的一部分。它们不仅承担着支撑叶片、花朵和果实的作用，还是植物进行光合作用、呼吸作用等生命活动的重要部位。在自然界的生态系统中，枝丫的存在对于物种多样性的维持具有重要意义。</w:t>
      </w:r>
    </w:p>
    <w:p w14:paraId="0E87E2C0" w14:textId="77777777" w:rsidR="008D0405" w:rsidRDefault="008D0405">
      <w:pPr>
        <w:rPr>
          <w:rFonts w:hint="eastAsia"/>
        </w:rPr>
      </w:pPr>
    </w:p>
    <w:p w14:paraId="7A8FBF43" w14:textId="77777777" w:rsidR="008D0405" w:rsidRDefault="008D0405">
      <w:pPr>
        <w:rPr>
          <w:rFonts w:hint="eastAsia"/>
        </w:rPr>
      </w:pPr>
    </w:p>
    <w:p w14:paraId="3B82CC4F" w14:textId="77777777" w:rsidR="008D0405" w:rsidRDefault="008D0405">
      <w:pPr>
        <w:rPr>
          <w:rFonts w:hint="eastAsia"/>
        </w:rPr>
      </w:pPr>
    </w:p>
    <w:p w14:paraId="1903B8C7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枝丫的生物学意义</w:t>
      </w:r>
    </w:p>
    <w:p w14:paraId="7468DCDF" w14:textId="77777777" w:rsidR="008D0405" w:rsidRDefault="008D0405">
      <w:pPr>
        <w:rPr>
          <w:rFonts w:hint="eastAsia"/>
        </w:rPr>
      </w:pPr>
    </w:p>
    <w:p w14:paraId="54B41DCB" w14:textId="77777777" w:rsidR="008D0405" w:rsidRDefault="008D0405">
      <w:pPr>
        <w:rPr>
          <w:rFonts w:hint="eastAsia"/>
        </w:rPr>
      </w:pPr>
    </w:p>
    <w:p w14:paraId="7FC77E97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从生物学的角度来看，枝丫的形成是植物生长发育过程中的一种正常现象。它反映了植物对外界环境变化的适应性反应，比如光照条件的变化、水分和养分的供应情况等。通过调整枝丫的数量和分布，植物能够更有效地利用资源，增强自身的生存能力。枝丫还能促进植物之间的基因交流，增加遗传多样性，对生态系统的健康稳定有着不可忽视的作用。</w:t>
      </w:r>
    </w:p>
    <w:p w14:paraId="5DAB6656" w14:textId="77777777" w:rsidR="008D0405" w:rsidRDefault="008D0405">
      <w:pPr>
        <w:rPr>
          <w:rFonts w:hint="eastAsia"/>
        </w:rPr>
      </w:pPr>
    </w:p>
    <w:p w14:paraId="781336DF" w14:textId="77777777" w:rsidR="008D0405" w:rsidRDefault="008D0405">
      <w:pPr>
        <w:rPr>
          <w:rFonts w:hint="eastAsia"/>
        </w:rPr>
      </w:pPr>
    </w:p>
    <w:p w14:paraId="1E1DBC49" w14:textId="77777777" w:rsidR="008D0405" w:rsidRDefault="008D0405">
      <w:pPr>
        <w:rPr>
          <w:rFonts w:hint="eastAsia"/>
        </w:rPr>
      </w:pPr>
    </w:p>
    <w:p w14:paraId="53FFE5B6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文学作品中的枝丫意象</w:t>
      </w:r>
    </w:p>
    <w:p w14:paraId="28A55551" w14:textId="77777777" w:rsidR="008D0405" w:rsidRDefault="008D0405">
      <w:pPr>
        <w:rPr>
          <w:rFonts w:hint="eastAsia"/>
        </w:rPr>
      </w:pPr>
    </w:p>
    <w:p w14:paraId="08A95DA9" w14:textId="77777777" w:rsidR="008D0405" w:rsidRDefault="008D0405">
      <w:pPr>
        <w:rPr>
          <w:rFonts w:hint="eastAsia"/>
        </w:rPr>
      </w:pPr>
    </w:p>
    <w:p w14:paraId="57EF9F63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在文学创作中，“枝丫”往往被赋予了更加丰富的情感色彩和象征意义。它既可以代表生命的顽强与希望，如在严冬过后，枝丫上萌发的新芽预示着春天的到来；也可以用来比喻人生道路上的曲折与挑战，暗示即使面临困难也要坚持不懈地向前发展。许多诗人和作家都喜欢使用“枝丫”这一形象来表达他们对生活的感悟或是对美好未来的向往。</w:t>
      </w:r>
    </w:p>
    <w:p w14:paraId="2755FC82" w14:textId="77777777" w:rsidR="008D0405" w:rsidRDefault="008D0405">
      <w:pPr>
        <w:rPr>
          <w:rFonts w:hint="eastAsia"/>
        </w:rPr>
      </w:pPr>
    </w:p>
    <w:p w14:paraId="1E9D18AB" w14:textId="77777777" w:rsidR="008D0405" w:rsidRDefault="008D0405">
      <w:pPr>
        <w:rPr>
          <w:rFonts w:hint="eastAsia"/>
        </w:rPr>
      </w:pPr>
    </w:p>
    <w:p w14:paraId="16602803" w14:textId="77777777" w:rsidR="008D0405" w:rsidRDefault="008D0405">
      <w:pPr>
        <w:rPr>
          <w:rFonts w:hint="eastAsia"/>
        </w:rPr>
      </w:pPr>
    </w:p>
    <w:p w14:paraId="47010914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艺术领域里的枝丫表现</w:t>
      </w:r>
    </w:p>
    <w:p w14:paraId="03A90D0E" w14:textId="77777777" w:rsidR="008D0405" w:rsidRDefault="008D0405">
      <w:pPr>
        <w:rPr>
          <w:rFonts w:hint="eastAsia"/>
        </w:rPr>
      </w:pPr>
    </w:p>
    <w:p w14:paraId="02C2BB20" w14:textId="77777777" w:rsidR="008D0405" w:rsidRDefault="008D0405">
      <w:pPr>
        <w:rPr>
          <w:rFonts w:hint="eastAsia"/>
        </w:rPr>
      </w:pPr>
    </w:p>
    <w:p w14:paraId="7FAC50EC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除了文学之外，在绘画、雕塑等视觉艺术形式中，艺术家们也会巧妙地运用枝丫元素，创造出富有创意的作品。例如，通过描绘枯萎或新生的枝丫，可以传达出时间流逝、季节更迭的概念；而将枝丫与其他自然景观相结合，则能营造出宁静祥和或是生机勃勃的画面氛围。这些艺术作品不仅美观，同时也引发了人们对自然界及人类自身存在状态的深刻思考。</w:t>
      </w:r>
    </w:p>
    <w:p w14:paraId="4FE51ABF" w14:textId="77777777" w:rsidR="008D0405" w:rsidRDefault="008D0405">
      <w:pPr>
        <w:rPr>
          <w:rFonts w:hint="eastAsia"/>
        </w:rPr>
      </w:pPr>
    </w:p>
    <w:p w14:paraId="65E804F9" w14:textId="77777777" w:rsidR="008D0405" w:rsidRDefault="008D0405">
      <w:pPr>
        <w:rPr>
          <w:rFonts w:hint="eastAsia"/>
        </w:rPr>
      </w:pPr>
    </w:p>
    <w:p w14:paraId="3C8C4EAA" w14:textId="77777777" w:rsidR="008D0405" w:rsidRDefault="008D0405">
      <w:pPr>
        <w:rPr>
          <w:rFonts w:hint="eastAsia"/>
        </w:rPr>
      </w:pPr>
    </w:p>
    <w:p w14:paraId="79B6C909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日常生活中枝丫的应用</w:t>
      </w:r>
    </w:p>
    <w:p w14:paraId="0A405C09" w14:textId="77777777" w:rsidR="008D0405" w:rsidRDefault="008D0405">
      <w:pPr>
        <w:rPr>
          <w:rFonts w:hint="eastAsia"/>
        </w:rPr>
      </w:pPr>
    </w:p>
    <w:p w14:paraId="3A1B4213" w14:textId="77777777" w:rsidR="008D0405" w:rsidRDefault="008D0405">
      <w:pPr>
        <w:rPr>
          <w:rFonts w:hint="eastAsia"/>
        </w:rPr>
      </w:pPr>
    </w:p>
    <w:p w14:paraId="6C60298E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在我们的日常生活中，枝丫也有着广泛的应用。园艺爱好者们会利用不同类型的枝丫来进行植物修剪、造型设计等工作，既美化了环境，又促进了植物健康成长。在一些传统节日或者庆典活动中，人们还会挑选特定种类的枝丫作为装饰材料，以此寄托美好的愿望或是表达对亲朋好友的祝福之情。</w:t>
      </w:r>
    </w:p>
    <w:p w14:paraId="37D48B3D" w14:textId="77777777" w:rsidR="008D0405" w:rsidRDefault="008D0405">
      <w:pPr>
        <w:rPr>
          <w:rFonts w:hint="eastAsia"/>
        </w:rPr>
      </w:pPr>
    </w:p>
    <w:p w14:paraId="2BAE55A1" w14:textId="77777777" w:rsidR="008D0405" w:rsidRDefault="008D0405">
      <w:pPr>
        <w:rPr>
          <w:rFonts w:hint="eastAsia"/>
        </w:rPr>
      </w:pPr>
    </w:p>
    <w:p w14:paraId="5F20C461" w14:textId="77777777" w:rsidR="008D0405" w:rsidRDefault="008D0405">
      <w:pPr>
        <w:rPr>
          <w:rFonts w:hint="eastAsia"/>
        </w:rPr>
      </w:pPr>
    </w:p>
    <w:p w14:paraId="21D22F90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DD0950" w14:textId="77777777" w:rsidR="008D0405" w:rsidRDefault="008D0405">
      <w:pPr>
        <w:rPr>
          <w:rFonts w:hint="eastAsia"/>
        </w:rPr>
      </w:pPr>
    </w:p>
    <w:p w14:paraId="50553124" w14:textId="77777777" w:rsidR="008D0405" w:rsidRDefault="008D0405">
      <w:pPr>
        <w:rPr>
          <w:rFonts w:hint="eastAsia"/>
        </w:rPr>
      </w:pPr>
    </w:p>
    <w:p w14:paraId="2C06D433" w14:textId="77777777" w:rsidR="008D0405" w:rsidRDefault="008D0405">
      <w:pPr>
        <w:rPr>
          <w:rFonts w:hint="eastAsia"/>
        </w:rPr>
      </w:pPr>
      <w:r>
        <w:rPr>
          <w:rFonts w:hint="eastAsia"/>
        </w:rPr>
        <w:tab/>
        <w:t>“枝丫”不仅仅是一个简单的生物学术语，它在不同的文化背景和社会场景下承载着丰富的含义。无论是作为自然界的组成部分，还是作为一种文化符号，枝丫都以其独特的方式影响着我们的生活，并激发着人们的无限想象。</w:t>
      </w:r>
    </w:p>
    <w:p w14:paraId="449F9C21" w14:textId="77777777" w:rsidR="008D0405" w:rsidRDefault="008D0405">
      <w:pPr>
        <w:rPr>
          <w:rFonts w:hint="eastAsia"/>
        </w:rPr>
      </w:pPr>
    </w:p>
    <w:p w14:paraId="31C4005C" w14:textId="77777777" w:rsidR="008D0405" w:rsidRDefault="008D0405">
      <w:pPr>
        <w:rPr>
          <w:rFonts w:hint="eastAsia"/>
        </w:rPr>
      </w:pPr>
    </w:p>
    <w:p w14:paraId="2C842DEA" w14:textId="77777777" w:rsidR="008D0405" w:rsidRDefault="008D0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54F3E" w14:textId="474E93AD" w:rsidR="00491439" w:rsidRDefault="00491439"/>
    <w:sectPr w:rsidR="0049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39"/>
    <w:rsid w:val="00343B86"/>
    <w:rsid w:val="00491439"/>
    <w:rsid w:val="008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B3056-3D35-4358-A3E3-0E6F29A5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