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B444" w14:textId="77777777" w:rsidR="007A76AF" w:rsidRDefault="007A76AF">
      <w:pPr>
        <w:rPr>
          <w:rFonts w:hint="eastAsia"/>
        </w:rPr>
      </w:pPr>
    </w:p>
    <w:p w14:paraId="08D9FB78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果实的果拼音</w:t>
      </w:r>
    </w:p>
    <w:p w14:paraId="298D2B3F" w14:textId="77777777" w:rsidR="007A76AF" w:rsidRDefault="007A76AF">
      <w:pPr>
        <w:rPr>
          <w:rFonts w:hint="eastAsia"/>
        </w:rPr>
      </w:pPr>
    </w:p>
    <w:p w14:paraId="2DF32055" w14:textId="77777777" w:rsidR="007A76AF" w:rsidRDefault="007A76AF">
      <w:pPr>
        <w:rPr>
          <w:rFonts w:hint="eastAsia"/>
        </w:rPr>
      </w:pPr>
    </w:p>
    <w:p w14:paraId="2E98AC6B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在汉语中，“果实”的拼音是“guǒ shí”。这两个汉字组合在一起时，通常用来指代植物成熟后可供食用的部分，包括水果和一些可以作为食物的种子或其附属部分。从语言学的角度来看，“果”字单独表示植物的果实，而“实”则有充实、实际的意思，两者结合使用时，强调了果实作为植物生长周期中最终产物的意义。</w:t>
      </w:r>
    </w:p>
    <w:p w14:paraId="5DDC8B7F" w14:textId="77777777" w:rsidR="007A76AF" w:rsidRDefault="007A76AF">
      <w:pPr>
        <w:rPr>
          <w:rFonts w:hint="eastAsia"/>
        </w:rPr>
      </w:pPr>
    </w:p>
    <w:p w14:paraId="6D1D0FA9" w14:textId="77777777" w:rsidR="007A76AF" w:rsidRDefault="007A76AF">
      <w:pPr>
        <w:rPr>
          <w:rFonts w:hint="eastAsia"/>
        </w:rPr>
      </w:pPr>
    </w:p>
    <w:p w14:paraId="75A2573A" w14:textId="77777777" w:rsidR="007A76AF" w:rsidRDefault="007A76AF">
      <w:pPr>
        <w:rPr>
          <w:rFonts w:hint="eastAsia"/>
        </w:rPr>
      </w:pPr>
    </w:p>
    <w:p w14:paraId="49CA8CEF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“果”的拼音与含义</w:t>
      </w:r>
    </w:p>
    <w:p w14:paraId="210409FC" w14:textId="77777777" w:rsidR="007A76AF" w:rsidRDefault="007A76AF">
      <w:pPr>
        <w:rPr>
          <w:rFonts w:hint="eastAsia"/>
        </w:rPr>
      </w:pPr>
    </w:p>
    <w:p w14:paraId="1C2152B6" w14:textId="77777777" w:rsidR="007A76AF" w:rsidRDefault="007A76AF">
      <w:pPr>
        <w:rPr>
          <w:rFonts w:hint="eastAsia"/>
        </w:rPr>
      </w:pPr>
    </w:p>
    <w:p w14:paraId="1242E9D1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“果”的拼音是“guǒ”，它来源于古代对树木上长出的可食部分的描述。在不同的语境中，“果”字不仅仅局限于指代水果，也可以泛指一切由植物产生的具有种子结构的物体，如坚果等。“果”还常用于比喻成功的成果或最后的总结，比如成语“硕果累累”就是用来形容成就显著的情况。</w:t>
      </w:r>
    </w:p>
    <w:p w14:paraId="197C7F87" w14:textId="77777777" w:rsidR="007A76AF" w:rsidRDefault="007A76AF">
      <w:pPr>
        <w:rPr>
          <w:rFonts w:hint="eastAsia"/>
        </w:rPr>
      </w:pPr>
    </w:p>
    <w:p w14:paraId="09802F60" w14:textId="77777777" w:rsidR="007A76AF" w:rsidRDefault="007A76AF">
      <w:pPr>
        <w:rPr>
          <w:rFonts w:hint="eastAsia"/>
        </w:rPr>
      </w:pPr>
    </w:p>
    <w:p w14:paraId="24C939A2" w14:textId="77777777" w:rsidR="007A76AF" w:rsidRDefault="007A76AF">
      <w:pPr>
        <w:rPr>
          <w:rFonts w:hint="eastAsia"/>
        </w:rPr>
      </w:pPr>
    </w:p>
    <w:p w14:paraId="703AB2B5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“实”的拼音与含义</w:t>
      </w:r>
    </w:p>
    <w:p w14:paraId="2B3857DC" w14:textId="77777777" w:rsidR="007A76AF" w:rsidRDefault="007A76AF">
      <w:pPr>
        <w:rPr>
          <w:rFonts w:hint="eastAsia"/>
        </w:rPr>
      </w:pPr>
    </w:p>
    <w:p w14:paraId="34109745" w14:textId="77777777" w:rsidR="007A76AF" w:rsidRDefault="007A76AF">
      <w:pPr>
        <w:rPr>
          <w:rFonts w:hint="eastAsia"/>
        </w:rPr>
      </w:pPr>
    </w:p>
    <w:p w14:paraId="2A4996F8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“实”的拼音是“shí”，这个字的基本意义是指充满、充实的状态，引申开来还可以表示真实、实际、果实等多重含义。当与“果”字连用时，“实”强调的是果实内部含有种子这一特性，同时也暗示了果实作为一种自然资源的实际价值。</w:t>
      </w:r>
    </w:p>
    <w:p w14:paraId="55F731AC" w14:textId="77777777" w:rsidR="007A76AF" w:rsidRDefault="007A76AF">
      <w:pPr>
        <w:rPr>
          <w:rFonts w:hint="eastAsia"/>
        </w:rPr>
      </w:pPr>
    </w:p>
    <w:p w14:paraId="44FAEE98" w14:textId="77777777" w:rsidR="007A76AF" w:rsidRDefault="007A76AF">
      <w:pPr>
        <w:rPr>
          <w:rFonts w:hint="eastAsia"/>
        </w:rPr>
      </w:pPr>
    </w:p>
    <w:p w14:paraId="3F115B91" w14:textId="77777777" w:rsidR="007A76AF" w:rsidRDefault="007A76AF">
      <w:pPr>
        <w:rPr>
          <w:rFonts w:hint="eastAsia"/>
        </w:rPr>
      </w:pPr>
    </w:p>
    <w:p w14:paraId="53D680D9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“果实”的文化意义</w:t>
      </w:r>
    </w:p>
    <w:p w14:paraId="65D3C5EA" w14:textId="77777777" w:rsidR="007A76AF" w:rsidRDefault="007A76AF">
      <w:pPr>
        <w:rPr>
          <w:rFonts w:hint="eastAsia"/>
        </w:rPr>
      </w:pPr>
    </w:p>
    <w:p w14:paraId="618628CB" w14:textId="77777777" w:rsidR="007A76AF" w:rsidRDefault="007A76AF">
      <w:pPr>
        <w:rPr>
          <w:rFonts w:hint="eastAsia"/>
        </w:rPr>
      </w:pPr>
    </w:p>
    <w:p w14:paraId="28C47DED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在中国传统文化中，“果实”不仅是一种自然界的产物，更承载着丰富的象征意义。例如，在中秋节赏月吃月饼时搭配各种新鲜水果，寓意着团团圆圆、丰收富足的美好愿望。“果实”也经常被用来比喻人的成就或是努力之后所获得的最后的总结，表达了一种积极向上的人生观。</w:t>
      </w:r>
    </w:p>
    <w:p w14:paraId="7DC3E681" w14:textId="77777777" w:rsidR="007A76AF" w:rsidRDefault="007A76AF">
      <w:pPr>
        <w:rPr>
          <w:rFonts w:hint="eastAsia"/>
        </w:rPr>
      </w:pPr>
    </w:p>
    <w:p w14:paraId="3BF5B5C1" w14:textId="77777777" w:rsidR="007A76AF" w:rsidRDefault="007A76AF">
      <w:pPr>
        <w:rPr>
          <w:rFonts w:hint="eastAsia"/>
        </w:rPr>
      </w:pPr>
    </w:p>
    <w:p w14:paraId="30A9C184" w14:textId="77777777" w:rsidR="007A76AF" w:rsidRDefault="007A76AF">
      <w:pPr>
        <w:rPr>
          <w:rFonts w:hint="eastAsia"/>
        </w:rPr>
      </w:pPr>
    </w:p>
    <w:p w14:paraId="5186D366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果实的种类与用途</w:t>
      </w:r>
    </w:p>
    <w:p w14:paraId="1A303236" w14:textId="77777777" w:rsidR="007A76AF" w:rsidRDefault="007A76AF">
      <w:pPr>
        <w:rPr>
          <w:rFonts w:hint="eastAsia"/>
        </w:rPr>
      </w:pPr>
    </w:p>
    <w:p w14:paraId="7DDA04D9" w14:textId="77777777" w:rsidR="007A76AF" w:rsidRDefault="007A76AF">
      <w:pPr>
        <w:rPr>
          <w:rFonts w:hint="eastAsia"/>
        </w:rPr>
      </w:pPr>
    </w:p>
    <w:p w14:paraId="7D542191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自然界中的果实种类繁多，从常见的苹果、香蕉到较为罕见的龙眼、榴莲等，每一种都有其独特的风味和营养价值。除了直接食用外，许多果实还被加工成各种食品，如果汁、果酱、干果等，既丰富了人们的饮食选择，也为保存和运输提供了便利。一些果实还具有药用价值，被广泛应用于传统医学之中。</w:t>
      </w:r>
    </w:p>
    <w:p w14:paraId="3DB6C862" w14:textId="77777777" w:rsidR="007A76AF" w:rsidRDefault="007A76AF">
      <w:pPr>
        <w:rPr>
          <w:rFonts w:hint="eastAsia"/>
        </w:rPr>
      </w:pPr>
    </w:p>
    <w:p w14:paraId="293DA69D" w14:textId="77777777" w:rsidR="007A76AF" w:rsidRDefault="007A76AF">
      <w:pPr>
        <w:rPr>
          <w:rFonts w:hint="eastAsia"/>
        </w:rPr>
      </w:pPr>
    </w:p>
    <w:p w14:paraId="1750B5F6" w14:textId="77777777" w:rsidR="007A76AF" w:rsidRDefault="007A76AF">
      <w:pPr>
        <w:rPr>
          <w:rFonts w:hint="eastAsia"/>
        </w:rPr>
      </w:pPr>
    </w:p>
    <w:p w14:paraId="49E91679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2E4173" w14:textId="77777777" w:rsidR="007A76AF" w:rsidRDefault="007A76AF">
      <w:pPr>
        <w:rPr>
          <w:rFonts w:hint="eastAsia"/>
        </w:rPr>
      </w:pPr>
    </w:p>
    <w:p w14:paraId="2DCF7F00" w14:textId="77777777" w:rsidR="007A76AF" w:rsidRDefault="007A76AF">
      <w:pPr>
        <w:rPr>
          <w:rFonts w:hint="eastAsia"/>
        </w:rPr>
      </w:pPr>
    </w:p>
    <w:p w14:paraId="26E5E2D2" w14:textId="77777777" w:rsidR="007A76AF" w:rsidRDefault="007A76AF">
      <w:pPr>
        <w:rPr>
          <w:rFonts w:hint="eastAsia"/>
        </w:rPr>
      </w:pPr>
      <w:r>
        <w:rPr>
          <w:rFonts w:hint="eastAsia"/>
        </w:rPr>
        <w:tab/>
        <w:t>“果实”一词不仅体现了汉语文化的博大精深，也反映了人类与自然界的密切联系。通过了解“果实”的拼音及其背后的文化内涵，我们能够更加深刻地认识到，每一个看似普通的词语背后都蕴含着深厚的历史积淀和文化价值。</w:t>
      </w:r>
    </w:p>
    <w:p w14:paraId="6C76D944" w14:textId="77777777" w:rsidR="007A76AF" w:rsidRDefault="007A76AF">
      <w:pPr>
        <w:rPr>
          <w:rFonts w:hint="eastAsia"/>
        </w:rPr>
      </w:pPr>
    </w:p>
    <w:p w14:paraId="2DFD182C" w14:textId="77777777" w:rsidR="007A76AF" w:rsidRDefault="007A76AF">
      <w:pPr>
        <w:rPr>
          <w:rFonts w:hint="eastAsia"/>
        </w:rPr>
      </w:pPr>
    </w:p>
    <w:p w14:paraId="3263F5F9" w14:textId="77777777" w:rsidR="007A76AF" w:rsidRDefault="007A7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3B60B" w14:textId="61952972" w:rsidR="00CE3479" w:rsidRDefault="00CE3479"/>
    <w:sectPr w:rsidR="00CE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79"/>
    <w:rsid w:val="00343B86"/>
    <w:rsid w:val="007A76AF"/>
    <w:rsid w:val="00C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36A57-B3F4-4927-BBB2-E4C5C2EB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