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DD39" w14:textId="77777777" w:rsidR="001078E1" w:rsidRDefault="001078E1">
      <w:pPr>
        <w:rPr>
          <w:rFonts w:hint="eastAsia"/>
        </w:rPr>
      </w:pPr>
    </w:p>
    <w:p w14:paraId="4EFBD1F7" w14:textId="77777777" w:rsidR="001078E1" w:rsidRDefault="001078E1">
      <w:pPr>
        <w:rPr>
          <w:rFonts w:hint="eastAsia"/>
        </w:rPr>
      </w:pPr>
      <w:r>
        <w:rPr>
          <w:rFonts w:hint="eastAsia"/>
        </w:rPr>
        <w:tab/>
        <w:t>果实是指什么</w:t>
      </w:r>
    </w:p>
    <w:p w14:paraId="3E379E8A" w14:textId="77777777" w:rsidR="001078E1" w:rsidRDefault="001078E1">
      <w:pPr>
        <w:rPr>
          <w:rFonts w:hint="eastAsia"/>
        </w:rPr>
      </w:pPr>
    </w:p>
    <w:p w14:paraId="3C9B710B" w14:textId="77777777" w:rsidR="001078E1" w:rsidRDefault="001078E1">
      <w:pPr>
        <w:rPr>
          <w:rFonts w:hint="eastAsia"/>
        </w:rPr>
      </w:pPr>
    </w:p>
    <w:p w14:paraId="3B84D948" w14:textId="77777777" w:rsidR="001078E1" w:rsidRDefault="001078E1">
      <w:pPr>
        <w:rPr>
          <w:rFonts w:hint="eastAsia"/>
        </w:rPr>
      </w:pPr>
      <w:r>
        <w:rPr>
          <w:rFonts w:hint="eastAsia"/>
        </w:rPr>
        <w:tab/>
        <w:t>在植物学中，果实是植物成熟后的雌蕊部分，特别是子房发育形成的结构。它通常包含种子，并且具有保护种子的作用，直到它们准备好传播或萌发。果实不仅是植物繁殖过程中的重要组成部分，也是许多动物和人类食物来源的重要组成部分。</w:t>
      </w:r>
    </w:p>
    <w:p w14:paraId="2876833A" w14:textId="77777777" w:rsidR="001078E1" w:rsidRDefault="001078E1">
      <w:pPr>
        <w:rPr>
          <w:rFonts w:hint="eastAsia"/>
        </w:rPr>
      </w:pPr>
    </w:p>
    <w:p w14:paraId="253739D6" w14:textId="77777777" w:rsidR="001078E1" w:rsidRDefault="001078E1">
      <w:pPr>
        <w:rPr>
          <w:rFonts w:hint="eastAsia"/>
        </w:rPr>
      </w:pPr>
    </w:p>
    <w:p w14:paraId="266EAC57" w14:textId="77777777" w:rsidR="001078E1" w:rsidRDefault="001078E1">
      <w:pPr>
        <w:rPr>
          <w:rFonts w:hint="eastAsia"/>
        </w:rPr>
      </w:pPr>
    </w:p>
    <w:p w14:paraId="01186A17" w14:textId="77777777" w:rsidR="001078E1" w:rsidRDefault="001078E1">
      <w:pPr>
        <w:rPr>
          <w:rFonts w:hint="eastAsia"/>
        </w:rPr>
      </w:pPr>
      <w:r>
        <w:rPr>
          <w:rFonts w:hint="eastAsia"/>
        </w:rPr>
        <w:tab/>
        <w:t>果实的形成过程</w:t>
      </w:r>
    </w:p>
    <w:p w14:paraId="4DE9E892" w14:textId="77777777" w:rsidR="001078E1" w:rsidRDefault="001078E1">
      <w:pPr>
        <w:rPr>
          <w:rFonts w:hint="eastAsia"/>
        </w:rPr>
      </w:pPr>
    </w:p>
    <w:p w14:paraId="11B7E623" w14:textId="77777777" w:rsidR="001078E1" w:rsidRDefault="001078E1">
      <w:pPr>
        <w:rPr>
          <w:rFonts w:hint="eastAsia"/>
        </w:rPr>
      </w:pPr>
    </w:p>
    <w:p w14:paraId="662C01A3" w14:textId="77777777" w:rsidR="001078E1" w:rsidRDefault="001078E1">
      <w:pPr>
        <w:rPr>
          <w:rFonts w:hint="eastAsia"/>
        </w:rPr>
      </w:pPr>
      <w:r>
        <w:rPr>
          <w:rFonts w:hint="eastAsia"/>
        </w:rPr>
        <w:tab/>
        <w:t>果实的形成始于花的授粉过程。当雄蕊产生的花粉传递到雌蕊的柱头上后，会刺激子房开始发育成果实。这个过程中，子房壁逐渐转变成果皮，内部的胚珠则发展成为种子。根据植物种类的不同，果实的形状、大小、颜色和味道也各不相同。</w:t>
      </w:r>
    </w:p>
    <w:p w14:paraId="799D8302" w14:textId="77777777" w:rsidR="001078E1" w:rsidRDefault="001078E1">
      <w:pPr>
        <w:rPr>
          <w:rFonts w:hint="eastAsia"/>
        </w:rPr>
      </w:pPr>
    </w:p>
    <w:p w14:paraId="68011DA0" w14:textId="77777777" w:rsidR="001078E1" w:rsidRDefault="001078E1">
      <w:pPr>
        <w:rPr>
          <w:rFonts w:hint="eastAsia"/>
        </w:rPr>
      </w:pPr>
    </w:p>
    <w:p w14:paraId="0F8046A3" w14:textId="77777777" w:rsidR="001078E1" w:rsidRDefault="001078E1">
      <w:pPr>
        <w:rPr>
          <w:rFonts w:hint="eastAsia"/>
        </w:rPr>
      </w:pPr>
    </w:p>
    <w:p w14:paraId="125BDE66" w14:textId="77777777" w:rsidR="001078E1" w:rsidRDefault="001078E1">
      <w:pPr>
        <w:rPr>
          <w:rFonts w:hint="eastAsia"/>
        </w:rPr>
      </w:pPr>
      <w:r>
        <w:rPr>
          <w:rFonts w:hint="eastAsia"/>
        </w:rPr>
        <w:tab/>
        <w:t>果实的分类</w:t>
      </w:r>
    </w:p>
    <w:p w14:paraId="7E5B834D" w14:textId="77777777" w:rsidR="001078E1" w:rsidRDefault="001078E1">
      <w:pPr>
        <w:rPr>
          <w:rFonts w:hint="eastAsia"/>
        </w:rPr>
      </w:pPr>
    </w:p>
    <w:p w14:paraId="1BB6D9C1" w14:textId="77777777" w:rsidR="001078E1" w:rsidRDefault="001078E1">
      <w:pPr>
        <w:rPr>
          <w:rFonts w:hint="eastAsia"/>
        </w:rPr>
      </w:pPr>
    </w:p>
    <w:p w14:paraId="479ED96B" w14:textId="77777777" w:rsidR="001078E1" w:rsidRDefault="001078E1">
      <w:pPr>
        <w:rPr>
          <w:rFonts w:hint="eastAsia"/>
        </w:rPr>
      </w:pPr>
      <w:r>
        <w:rPr>
          <w:rFonts w:hint="eastAsia"/>
        </w:rPr>
        <w:tab/>
        <w:t>根据果实的结构特点，可以将其分为几种主要类型：真果（如苹果、桃等），这些果实直接由子房发育而成；假果（如西瓜、黄瓜等），这类果实除了子房外，还包括其他花部（如花托）参与形成果实的部分；此外还有聚合果（如草莓）、聚花果（如无花果）等特殊类型的果实。</w:t>
      </w:r>
    </w:p>
    <w:p w14:paraId="24E0ACA8" w14:textId="77777777" w:rsidR="001078E1" w:rsidRDefault="001078E1">
      <w:pPr>
        <w:rPr>
          <w:rFonts w:hint="eastAsia"/>
        </w:rPr>
      </w:pPr>
    </w:p>
    <w:p w14:paraId="413D599A" w14:textId="77777777" w:rsidR="001078E1" w:rsidRDefault="001078E1">
      <w:pPr>
        <w:rPr>
          <w:rFonts w:hint="eastAsia"/>
        </w:rPr>
      </w:pPr>
    </w:p>
    <w:p w14:paraId="373A6B36" w14:textId="77777777" w:rsidR="001078E1" w:rsidRDefault="001078E1">
      <w:pPr>
        <w:rPr>
          <w:rFonts w:hint="eastAsia"/>
        </w:rPr>
      </w:pPr>
    </w:p>
    <w:p w14:paraId="5D0450B7" w14:textId="77777777" w:rsidR="001078E1" w:rsidRDefault="001078E1">
      <w:pPr>
        <w:rPr>
          <w:rFonts w:hint="eastAsia"/>
        </w:rPr>
      </w:pPr>
      <w:r>
        <w:rPr>
          <w:rFonts w:hint="eastAsia"/>
        </w:rPr>
        <w:tab/>
        <w:t>果实的功能与意义</w:t>
      </w:r>
    </w:p>
    <w:p w14:paraId="5A915976" w14:textId="77777777" w:rsidR="001078E1" w:rsidRDefault="001078E1">
      <w:pPr>
        <w:rPr>
          <w:rFonts w:hint="eastAsia"/>
        </w:rPr>
      </w:pPr>
    </w:p>
    <w:p w14:paraId="4F31FB33" w14:textId="77777777" w:rsidR="001078E1" w:rsidRDefault="001078E1">
      <w:pPr>
        <w:rPr>
          <w:rFonts w:hint="eastAsia"/>
        </w:rPr>
      </w:pPr>
    </w:p>
    <w:p w14:paraId="62891640" w14:textId="77777777" w:rsidR="001078E1" w:rsidRDefault="001078E1">
      <w:pPr>
        <w:rPr>
          <w:rFonts w:hint="eastAsia"/>
        </w:rPr>
      </w:pPr>
      <w:r>
        <w:rPr>
          <w:rFonts w:hint="eastAsia"/>
        </w:rPr>
        <w:tab/>
        <w:t>对于植物而言，果实不仅承担着保护种子免受外界环境伤害的任务，还通过其鲜艳的颜色、诱人的香气以及甜美的味道吸引动物食用，从而帮助植物进行种子的传播。对于人类来说，果实是重要的食物来源之一，提供必需的维生素、矿物质和其他营养成分，对促进健康有着重要作用。</w:t>
      </w:r>
    </w:p>
    <w:p w14:paraId="48D13DFF" w14:textId="77777777" w:rsidR="001078E1" w:rsidRDefault="001078E1">
      <w:pPr>
        <w:rPr>
          <w:rFonts w:hint="eastAsia"/>
        </w:rPr>
      </w:pPr>
    </w:p>
    <w:p w14:paraId="38278878" w14:textId="77777777" w:rsidR="001078E1" w:rsidRDefault="001078E1">
      <w:pPr>
        <w:rPr>
          <w:rFonts w:hint="eastAsia"/>
        </w:rPr>
      </w:pPr>
    </w:p>
    <w:p w14:paraId="483DF30A" w14:textId="77777777" w:rsidR="001078E1" w:rsidRDefault="001078E1">
      <w:pPr>
        <w:rPr>
          <w:rFonts w:hint="eastAsia"/>
        </w:rPr>
      </w:pPr>
    </w:p>
    <w:p w14:paraId="50F54661" w14:textId="77777777" w:rsidR="001078E1" w:rsidRDefault="001078E1">
      <w:pPr>
        <w:rPr>
          <w:rFonts w:hint="eastAsia"/>
        </w:rPr>
      </w:pPr>
      <w:r>
        <w:rPr>
          <w:rFonts w:hint="eastAsia"/>
        </w:rPr>
        <w:tab/>
        <w:t>果实与文化的关系</w:t>
      </w:r>
    </w:p>
    <w:p w14:paraId="6735788F" w14:textId="77777777" w:rsidR="001078E1" w:rsidRDefault="001078E1">
      <w:pPr>
        <w:rPr>
          <w:rFonts w:hint="eastAsia"/>
        </w:rPr>
      </w:pPr>
    </w:p>
    <w:p w14:paraId="1D2B5B77" w14:textId="77777777" w:rsidR="001078E1" w:rsidRDefault="001078E1">
      <w:pPr>
        <w:rPr>
          <w:rFonts w:hint="eastAsia"/>
        </w:rPr>
      </w:pPr>
    </w:p>
    <w:p w14:paraId="4BA30CAF" w14:textId="77777777" w:rsidR="001078E1" w:rsidRDefault="001078E1">
      <w:pPr>
        <w:rPr>
          <w:rFonts w:hint="eastAsia"/>
        </w:rPr>
      </w:pPr>
      <w:r>
        <w:rPr>
          <w:rFonts w:hint="eastAsia"/>
        </w:rPr>
        <w:tab/>
        <w:t>除了生物学上的意义外，果实还在人类文化和艺术中占有重要地位。许多果实因其美好的象征意义而被广泛应用于节日庆典、宗教仪式之中，比如苹果常被视为智慧和爱情的象征，而橙子则代表着好运和财富。在绘画、雕塑等多种艺术形式中，果实的形象也被频繁使用，成为了表达情感和理念的载体。</w:t>
      </w:r>
    </w:p>
    <w:p w14:paraId="7D2BF9BA" w14:textId="77777777" w:rsidR="001078E1" w:rsidRDefault="001078E1">
      <w:pPr>
        <w:rPr>
          <w:rFonts w:hint="eastAsia"/>
        </w:rPr>
      </w:pPr>
    </w:p>
    <w:p w14:paraId="0E6ACDD6" w14:textId="77777777" w:rsidR="001078E1" w:rsidRDefault="001078E1">
      <w:pPr>
        <w:rPr>
          <w:rFonts w:hint="eastAsia"/>
        </w:rPr>
      </w:pPr>
    </w:p>
    <w:p w14:paraId="3F548A4C" w14:textId="77777777" w:rsidR="001078E1" w:rsidRDefault="001078E1">
      <w:pPr>
        <w:rPr>
          <w:rFonts w:hint="eastAsia"/>
        </w:rPr>
      </w:pPr>
    </w:p>
    <w:p w14:paraId="26CC1E7A" w14:textId="77777777" w:rsidR="001078E1" w:rsidRDefault="001078E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6B7D09" w14:textId="77777777" w:rsidR="001078E1" w:rsidRDefault="001078E1">
      <w:pPr>
        <w:rPr>
          <w:rFonts w:hint="eastAsia"/>
        </w:rPr>
      </w:pPr>
    </w:p>
    <w:p w14:paraId="1801FA57" w14:textId="77777777" w:rsidR="001078E1" w:rsidRDefault="001078E1">
      <w:pPr>
        <w:rPr>
          <w:rFonts w:hint="eastAsia"/>
        </w:rPr>
      </w:pPr>
    </w:p>
    <w:p w14:paraId="03667105" w14:textId="77777777" w:rsidR="001078E1" w:rsidRDefault="001078E1">
      <w:pPr>
        <w:rPr>
          <w:rFonts w:hint="eastAsia"/>
        </w:rPr>
      </w:pPr>
      <w:r>
        <w:rPr>
          <w:rFonts w:hint="eastAsia"/>
        </w:rPr>
        <w:tab/>
        <w:t>果实不仅是植物生命周期中的一个重要环节，也是自然界与人类社会之间联系的桥梁。从生物学角度了解果实的形成机制及其多样性，不仅可以加深我们对自然界的认识，还能让我们更加珍惜和利用好这一宝贵的自然资源。</w:t>
      </w:r>
    </w:p>
    <w:p w14:paraId="09FCAE04" w14:textId="77777777" w:rsidR="001078E1" w:rsidRDefault="001078E1">
      <w:pPr>
        <w:rPr>
          <w:rFonts w:hint="eastAsia"/>
        </w:rPr>
      </w:pPr>
    </w:p>
    <w:p w14:paraId="1F83867D" w14:textId="77777777" w:rsidR="001078E1" w:rsidRDefault="001078E1">
      <w:pPr>
        <w:rPr>
          <w:rFonts w:hint="eastAsia"/>
        </w:rPr>
      </w:pPr>
    </w:p>
    <w:p w14:paraId="7211A2C8" w14:textId="77777777" w:rsidR="001078E1" w:rsidRDefault="00107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21448" w14:textId="13CB1C84" w:rsidR="00355613" w:rsidRDefault="00355613"/>
    <w:sectPr w:rsidR="00355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13"/>
    <w:rsid w:val="001078E1"/>
    <w:rsid w:val="00343B86"/>
    <w:rsid w:val="0035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E1B00-C13F-4B61-B7E8-17DEC993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