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2C53" w14:textId="77777777" w:rsidR="00FF5216" w:rsidRDefault="00FF5216">
      <w:pPr>
        <w:rPr>
          <w:rFonts w:hint="eastAsia"/>
        </w:rPr>
      </w:pPr>
    </w:p>
    <w:p w14:paraId="6EFC11FB" w14:textId="77777777" w:rsidR="00FF5216" w:rsidRDefault="00FF5216">
      <w:pPr>
        <w:rPr>
          <w:rFonts w:hint="eastAsia"/>
        </w:rPr>
      </w:pPr>
      <w:r>
        <w:rPr>
          <w:rFonts w:hint="eastAsia"/>
        </w:rPr>
        <w:tab/>
        <w:t>果实是成熟shou还是shu？</w:t>
      </w:r>
    </w:p>
    <w:p w14:paraId="69F598B6" w14:textId="77777777" w:rsidR="00FF5216" w:rsidRDefault="00FF5216">
      <w:pPr>
        <w:rPr>
          <w:rFonts w:hint="eastAsia"/>
        </w:rPr>
      </w:pPr>
    </w:p>
    <w:p w14:paraId="5C0B99E7" w14:textId="77777777" w:rsidR="00FF5216" w:rsidRDefault="00FF5216">
      <w:pPr>
        <w:rPr>
          <w:rFonts w:hint="eastAsia"/>
        </w:rPr>
      </w:pPr>
    </w:p>
    <w:p w14:paraId="04CE8CE2" w14:textId="77777777" w:rsidR="00FF5216" w:rsidRDefault="00FF5216">
      <w:pPr>
        <w:rPr>
          <w:rFonts w:hint="eastAsia"/>
        </w:rPr>
      </w:pPr>
      <w:r>
        <w:rPr>
          <w:rFonts w:hint="eastAsia"/>
        </w:rPr>
        <w:tab/>
        <w:t>在中文的语言环境中，“shou”和“shu”这两个发音可以对应多个不同的汉字，而具体到果实成熟的表述上，正确的汉字应该是“熟”。在汉语中，“熟”字用于描述果实达到可以食用的状态，表示植物生长发育过程中的一个阶段，即从生长期进入到了可以收获或食用的时期。</w:t>
      </w:r>
    </w:p>
    <w:p w14:paraId="1C01B99B" w14:textId="77777777" w:rsidR="00FF5216" w:rsidRDefault="00FF5216">
      <w:pPr>
        <w:rPr>
          <w:rFonts w:hint="eastAsia"/>
        </w:rPr>
      </w:pPr>
    </w:p>
    <w:p w14:paraId="161344AC" w14:textId="77777777" w:rsidR="00FF5216" w:rsidRDefault="00FF5216">
      <w:pPr>
        <w:rPr>
          <w:rFonts w:hint="eastAsia"/>
        </w:rPr>
      </w:pPr>
    </w:p>
    <w:p w14:paraId="79BDB94B" w14:textId="77777777" w:rsidR="00FF5216" w:rsidRDefault="00FF5216">
      <w:pPr>
        <w:rPr>
          <w:rFonts w:hint="eastAsia"/>
        </w:rPr>
      </w:pPr>
    </w:p>
    <w:p w14:paraId="390A0899" w14:textId="77777777" w:rsidR="00FF5216" w:rsidRDefault="00FF5216">
      <w:pPr>
        <w:rPr>
          <w:rFonts w:hint="eastAsia"/>
        </w:rPr>
      </w:pPr>
      <w:r>
        <w:rPr>
          <w:rFonts w:hint="eastAsia"/>
        </w:rPr>
        <w:tab/>
        <w:t>“熟”的含义及其在农业上的应用</w:t>
      </w:r>
    </w:p>
    <w:p w14:paraId="6BB43ED7" w14:textId="77777777" w:rsidR="00FF5216" w:rsidRDefault="00FF5216">
      <w:pPr>
        <w:rPr>
          <w:rFonts w:hint="eastAsia"/>
        </w:rPr>
      </w:pPr>
    </w:p>
    <w:p w14:paraId="13210578" w14:textId="77777777" w:rsidR="00FF5216" w:rsidRDefault="00FF5216">
      <w:pPr>
        <w:rPr>
          <w:rFonts w:hint="eastAsia"/>
        </w:rPr>
      </w:pPr>
    </w:p>
    <w:p w14:paraId="2869709C" w14:textId="77777777" w:rsidR="00FF5216" w:rsidRDefault="00FF5216">
      <w:pPr>
        <w:rPr>
          <w:rFonts w:hint="eastAsia"/>
        </w:rPr>
      </w:pPr>
      <w:r>
        <w:rPr>
          <w:rFonts w:hint="eastAsia"/>
        </w:rPr>
        <w:tab/>
        <w:t>“熟”字在农业领域有着广泛的应用，它不仅限于果实的成熟，还包括谷物、豆类等作物的成熟状态。例如，稻谷成熟时我们称之为“稻谷熟了”，同样的，苹果、梨等水果长到可以采摘的时候我们也说它们“熟了”。“熟”还用于形容烹饪过程中的食材达到了适宜食用的状态，如“饭熟了”、“菜煮熟了”等。</w:t>
      </w:r>
    </w:p>
    <w:p w14:paraId="758D4CBD" w14:textId="77777777" w:rsidR="00FF5216" w:rsidRDefault="00FF5216">
      <w:pPr>
        <w:rPr>
          <w:rFonts w:hint="eastAsia"/>
        </w:rPr>
      </w:pPr>
    </w:p>
    <w:p w14:paraId="6CD6A11D" w14:textId="77777777" w:rsidR="00FF5216" w:rsidRDefault="00FF5216">
      <w:pPr>
        <w:rPr>
          <w:rFonts w:hint="eastAsia"/>
        </w:rPr>
      </w:pPr>
    </w:p>
    <w:p w14:paraId="0C68DF84" w14:textId="77777777" w:rsidR="00FF5216" w:rsidRDefault="00FF5216">
      <w:pPr>
        <w:rPr>
          <w:rFonts w:hint="eastAsia"/>
        </w:rPr>
      </w:pPr>
    </w:p>
    <w:p w14:paraId="550934EB" w14:textId="77777777" w:rsidR="00FF5216" w:rsidRDefault="00FF5216">
      <w:pPr>
        <w:rPr>
          <w:rFonts w:hint="eastAsia"/>
        </w:rPr>
      </w:pPr>
      <w:r>
        <w:rPr>
          <w:rFonts w:hint="eastAsia"/>
        </w:rPr>
        <w:tab/>
        <w:t>如何判断果实是否成熟</w:t>
      </w:r>
    </w:p>
    <w:p w14:paraId="7903E1F1" w14:textId="77777777" w:rsidR="00FF5216" w:rsidRDefault="00FF5216">
      <w:pPr>
        <w:rPr>
          <w:rFonts w:hint="eastAsia"/>
        </w:rPr>
      </w:pPr>
    </w:p>
    <w:p w14:paraId="08215CB9" w14:textId="77777777" w:rsidR="00FF5216" w:rsidRDefault="00FF5216">
      <w:pPr>
        <w:rPr>
          <w:rFonts w:hint="eastAsia"/>
        </w:rPr>
      </w:pPr>
    </w:p>
    <w:p w14:paraId="6F226014" w14:textId="77777777" w:rsidR="00FF5216" w:rsidRDefault="00FF5216">
      <w:pPr>
        <w:rPr>
          <w:rFonts w:hint="eastAsia"/>
        </w:rPr>
      </w:pPr>
      <w:r>
        <w:rPr>
          <w:rFonts w:hint="eastAsia"/>
        </w:rPr>
        <w:tab/>
        <w:t>判断果实是否成熟，通常需要根据不同的水果类型采取不同的方法。对于一些水果来说，颜色的变化是一个明显的标志，比如香蕉从绿色变为黄色，草莓从绿色变成鲜红色；而对于另一些水果，如芒果，则可能需要通过触摸来感受其软硬度的变化。气味也是一个重要的指标，成熟的水果往往散发出特有的香气。专业的果农还会使用糖度计来测量果实内部的糖分含量，以此作为判断果实是否达到最佳采收时机的标准之一。</w:t>
      </w:r>
    </w:p>
    <w:p w14:paraId="10A9074F" w14:textId="77777777" w:rsidR="00FF5216" w:rsidRDefault="00FF5216">
      <w:pPr>
        <w:rPr>
          <w:rFonts w:hint="eastAsia"/>
        </w:rPr>
      </w:pPr>
    </w:p>
    <w:p w14:paraId="3174B8D6" w14:textId="77777777" w:rsidR="00FF5216" w:rsidRDefault="00FF5216">
      <w:pPr>
        <w:rPr>
          <w:rFonts w:hint="eastAsia"/>
        </w:rPr>
      </w:pPr>
    </w:p>
    <w:p w14:paraId="6D406365" w14:textId="77777777" w:rsidR="00FF5216" w:rsidRDefault="00FF5216">
      <w:pPr>
        <w:rPr>
          <w:rFonts w:hint="eastAsia"/>
        </w:rPr>
      </w:pPr>
    </w:p>
    <w:p w14:paraId="4C077B52" w14:textId="77777777" w:rsidR="00FF5216" w:rsidRDefault="00FF5216">
      <w:pPr>
        <w:rPr>
          <w:rFonts w:hint="eastAsia"/>
        </w:rPr>
      </w:pPr>
      <w:r>
        <w:rPr>
          <w:rFonts w:hint="eastAsia"/>
        </w:rPr>
        <w:tab/>
        <w:t>果实成熟对生态与经济的影响</w:t>
      </w:r>
    </w:p>
    <w:p w14:paraId="294CF180" w14:textId="77777777" w:rsidR="00FF5216" w:rsidRDefault="00FF5216">
      <w:pPr>
        <w:rPr>
          <w:rFonts w:hint="eastAsia"/>
        </w:rPr>
      </w:pPr>
      <w:r>
        <w:rPr>
          <w:rFonts w:hint="eastAsia"/>
        </w:rPr>
        <w:tab/>
      </w:r>
    </w:p>
    <w:p w14:paraId="3F9C6F4A" w14:textId="77777777" w:rsidR="00FF5216" w:rsidRDefault="00FF521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果实的成熟不仅仅是植物生命周期中的一个重要环节，它还对生态环境和经济发展产生着重要影响。从生态学角度来看，许多动物依赖于成熟果实作为食物来源，这促进了物种间的相互作用和生态系统的平衡。而在经济层面上，果实的成熟直接关系到农产品的质量和产量，进而影响农民的收入以及市场的供应情况。因此，准确把握果实的最佳采收时机对于提高农业生产效率具有重要意义。</w:t>
      </w:r>
    </w:p>
    <w:p w14:paraId="3FFC107E" w14:textId="77777777" w:rsidR="00FF5216" w:rsidRDefault="00FF5216">
      <w:pPr>
        <w:rPr>
          <w:rFonts w:hint="eastAsia"/>
        </w:rPr>
      </w:pPr>
      <w:r>
        <w:rPr>
          <w:rFonts w:hint="eastAsia"/>
        </w:rPr>
        <w:tab/>
      </w:r>
    </w:p>
    <w:p w14:paraId="70E38F2B" w14:textId="77777777" w:rsidR="00FF5216" w:rsidRDefault="00FF5216">
      <w:pPr>
        <w:rPr>
          <w:rFonts w:hint="eastAsia"/>
        </w:rPr>
      </w:pPr>
    </w:p>
    <w:p w14:paraId="27AB4B20" w14:textId="77777777" w:rsidR="00FF5216" w:rsidRDefault="00FF5216">
      <w:pPr>
        <w:rPr>
          <w:rFonts w:hint="eastAsia"/>
        </w:rPr>
      </w:pPr>
    </w:p>
    <w:p w14:paraId="1E7B2B12" w14:textId="77777777" w:rsidR="00FF5216" w:rsidRDefault="00FF52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A46073" w14:textId="77777777" w:rsidR="00FF5216" w:rsidRDefault="00FF5216">
      <w:pPr>
        <w:rPr>
          <w:rFonts w:hint="eastAsia"/>
        </w:rPr>
      </w:pPr>
    </w:p>
    <w:p w14:paraId="3D1F8012" w14:textId="77777777" w:rsidR="00FF5216" w:rsidRDefault="00FF5216">
      <w:pPr>
        <w:rPr>
          <w:rFonts w:hint="eastAsia"/>
        </w:rPr>
      </w:pPr>
    </w:p>
    <w:p w14:paraId="690366B0" w14:textId="77777777" w:rsidR="00FF5216" w:rsidRDefault="00FF5216">
      <w:pPr>
        <w:rPr>
          <w:rFonts w:hint="eastAsia"/>
        </w:rPr>
      </w:pPr>
      <w:r>
        <w:rPr>
          <w:rFonts w:hint="eastAsia"/>
        </w:rPr>
        <w:tab/>
        <w:t>“果实成熟”应该使用“熟”字来表达。这一概念不仅涵盖了生物学意义上的生长周期变化，也涉及到人类社会中农业生产和日常生活中的多个方面。了解并掌握正确判断果实成熟的方法，对于促进农业发展、保障食品安全等方面都有着积极作用。</w:t>
      </w:r>
    </w:p>
    <w:p w14:paraId="5E88448B" w14:textId="77777777" w:rsidR="00FF5216" w:rsidRDefault="00FF5216">
      <w:pPr>
        <w:rPr>
          <w:rFonts w:hint="eastAsia"/>
        </w:rPr>
      </w:pPr>
    </w:p>
    <w:p w14:paraId="09B0DCFF" w14:textId="77777777" w:rsidR="00FF5216" w:rsidRDefault="00FF5216">
      <w:pPr>
        <w:rPr>
          <w:rFonts w:hint="eastAsia"/>
        </w:rPr>
      </w:pPr>
    </w:p>
    <w:p w14:paraId="6097458C" w14:textId="77777777" w:rsidR="00FF5216" w:rsidRDefault="00FF52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9AD09" w14:textId="611AEA31" w:rsidR="001D3D87" w:rsidRDefault="001D3D87"/>
    <w:sectPr w:rsidR="001D3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87"/>
    <w:rsid w:val="001D3D87"/>
    <w:rsid w:val="00343B86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F911C-0215-4799-AF1F-FB8A8E01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D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D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D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D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D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D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D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D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D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D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D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D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D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D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D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D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D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D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D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D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