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B717" w14:textId="77777777" w:rsidR="001C4F50" w:rsidRDefault="001C4F50">
      <w:pPr>
        <w:rPr>
          <w:rFonts w:hint="eastAsia"/>
        </w:rPr>
      </w:pPr>
    </w:p>
    <w:p w14:paraId="411798B6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杳组词读音概览</w:t>
      </w:r>
    </w:p>
    <w:p w14:paraId="5AFAD0BD" w14:textId="77777777" w:rsidR="001C4F50" w:rsidRDefault="001C4F50">
      <w:pPr>
        <w:rPr>
          <w:rFonts w:hint="eastAsia"/>
        </w:rPr>
      </w:pPr>
    </w:p>
    <w:p w14:paraId="5F2BB6E8" w14:textId="77777777" w:rsidR="001C4F50" w:rsidRDefault="001C4F50">
      <w:pPr>
        <w:rPr>
          <w:rFonts w:hint="eastAsia"/>
        </w:rPr>
      </w:pPr>
    </w:p>
    <w:p w14:paraId="54F4E945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“杳”（yǎo）字在汉语中较为少见，它主要用来形容远处或久远，给人一种模糊、难以触及的感觉。本篇文章将围绕“杳”字进行组词，并提供相应的读音，帮助读者更好地理解和运用这一独特的汉字。</w:t>
      </w:r>
    </w:p>
    <w:p w14:paraId="407EC645" w14:textId="77777777" w:rsidR="001C4F50" w:rsidRDefault="001C4F50">
      <w:pPr>
        <w:rPr>
          <w:rFonts w:hint="eastAsia"/>
        </w:rPr>
      </w:pPr>
    </w:p>
    <w:p w14:paraId="5A341349" w14:textId="77777777" w:rsidR="001C4F50" w:rsidRDefault="001C4F50">
      <w:pPr>
        <w:rPr>
          <w:rFonts w:hint="eastAsia"/>
        </w:rPr>
      </w:pPr>
    </w:p>
    <w:p w14:paraId="713113B7" w14:textId="77777777" w:rsidR="001C4F50" w:rsidRDefault="001C4F50">
      <w:pPr>
        <w:rPr>
          <w:rFonts w:hint="eastAsia"/>
        </w:rPr>
      </w:pPr>
    </w:p>
    <w:p w14:paraId="3D7374AB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杳无音信 yǎo wú yīn xìn</w:t>
      </w:r>
    </w:p>
    <w:p w14:paraId="35607B12" w14:textId="77777777" w:rsidR="001C4F50" w:rsidRDefault="001C4F50">
      <w:pPr>
        <w:rPr>
          <w:rFonts w:hint="eastAsia"/>
        </w:rPr>
      </w:pPr>
    </w:p>
    <w:p w14:paraId="259D5AFC" w14:textId="77777777" w:rsidR="001C4F50" w:rsidRDefault="001C4F50">
      <w:pPr>
        <w:rPr>
          <w:rFonts w:hint="eastAsia"/>
        </w:rPr>
      </w:pPr>
    </w:p>
    <w:p w14:paraId="5501D1BB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“杳无音信”是最常用的成语之一，意指长时间没有消息，对方的情况完全不清楚。这个成语常用于描述与人失联的状态，或是事物消失得无影无踪，让人无法追寻其踪迹。</w:t>
      </w:r>
    </w:p>
    <w:p w14:paraId="0D67AA29" w14:textId="77777777" w:rsidR="001C4F50" w:rsidRDefault="001C4F50">
      <w:pPr>
        <w:rPr>
          <w:rFonts w:hint="eastAsia"/>
        </w:rPr>
      </w:pPr>
    </w:p>
    <w:p w14:paraId="2068D184" w14:textId="77777777" w:rsidR="001C4F50" w:rsidRDefault="001C4F50">
      <w:pPr>
        <w:rPr>
          <w:rFonts w:hint="eastAsia"/>
        </w:rPr>
      </w:pPr>
    </w:p>
    <w:p w14:paraId="0DF87C4A" w14:textId="77777777" w:rsidR="001C4F50" w:rsidRDefault="001C4F50">
      <w:pPr>
        <w:rPr>
          <w:rFonts w:hint="eastAsia"/>
        </w:rPr>
      </w:pPr>
    </w:p>
    <w:p w14:paraId="6A045D3B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杳无人烟 yǎo wú rén yān</w:t>
      </w:r>
    </w:p>
    <w:p w14:paraId="05C744EA" w14:textId="77777777" w:rsidR="001C4F50" w:rsidRDefault="001C4F50">
      <w:pPr>
        <w:rPr>
          <w:rFonts w:hint="eastAsia"/>
        </w:rPr>
      </w:pPr>
    </w:p>
    <w:p w14:paraId="72C19B2B" w14:textId="77777777" w:rsidR="001C4F50" w:rsidRDefault="001C4F50">
      <w:pPr>
        <w:rPr>
          <w:rFonts w:hint="eastAsia"/>
        </w:rPr>
      </w:pPr>
    </w:p>
    <w:p w14:paraId="2D155AA0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“杳无人烟”指的是非常荒凉的地方，几乎没有人类居住或活动的迹象。这个词语多用于描绘自然景观或者偏远地区，强调那里的寂寥与荒芜。</w:t>
      </w:r>
    </w:p>
    <w:p w14:paraId="3C59C8F7" w14:textId="77777777" w:rsidR="001C4F50" w:rsidRDefault="001C4F50">
      <w:pPr>
        <w:rPr>
          <w:rFonts w:hint="eastAsia"/>
        </w:rPr>
      </w:pPr>
    </w:p>
    <w:p w14:paraId="44065CCD" w14:textId="77777777" w:rsidR="001C4F50" w:rsidRDefault="001C4F50">
      <w:pPr>
        <w:rPr>
          <w:rFonts w:hint="eastAsia"/>
        </w:rPr>
      </w:pPr>
    </w:p>
    <w:p w14:paraId="2F86201E" w14:textId="77777777" w:rsidR="001C4F50" w:rsidRDefault="001C4F50">
      <w:pPr>
        <w:rPr>
          <w:rFonts w:hint="eastAsia"/>
        </w:rPr>
      </w:pPr>
    </w:p>
    <w:p w14:paraId="363F2152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杳渺 yǎo miǎo</w:t>
      </w:r>
    </w:p>
    <w:p w14:paraId="7EBD254C" w14:textId="77777777" w:rsidR="001C4F50" w:rsidRDefault="001C4F50">
      <w:pPr>
        <w:rPr>
          <w:rFonts w:hint="eastAsia"/>
        </w:rPr>
      </w:pPr>
    </w:p>
    <w:p w14:paraId="52E648CF" w14:textId="77777777" w:rsidR="001C4F50" w:rsidRDefault="001C4F50">
      <w:pPr>
        <w:rPr>
          <w:rFonts w:hint="eastAsia"/>
        </w:rPr>
      </w:pPr>
    </w:p>
    <w:p w14:paraId="515C21CB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“杳渺”一词形容极其遥远或模糊不清的状态，给人以梦幻般的感觉。它可以用来形容距离上的遥远，也可以用来表达时间上的久远，或是情感上的一种遥不可及。</w:t>
      </w:r>
    </w:p>
    <w:p w14:paraId="6A9B685C" w14:textId="77777777" w:rsidR="001C4F50" w:rsidRDefault="001C4F50">
      <w:pPr>
        <w:rPr>
          <w:rFonts w:hint="eastAsia"/>
        </w:rPr>
      </w:pPr>
    </w:p>
    <w:p w14:paraId="74716514" w14:textId="77777777" w:rsidR="001C4F50" w:rsidRDefault="001C4F50">
      <w:pPr>
        <w:rPr>
          <w:rFonts w:hint="eastAsia"/>
        </w:rPr>
      </w:pPr>
    </w:p>
    <w:p w14:paraId="507E509D" w14:textId="77777777" w:rsidR="001C4F50" w:rsidRDefault="001C4F50">
      <w:pPr>
        <w:rPr>
          <w:rFonts w:hint="eastAsia"/>
        </w:rPr>
      </w:pPr>
    </w:p>
    <w:p w14:paraId="004145CE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杳然 yǎo rán</w:t>
      </w:r>
    </w:p>
    <w:p w14:paraId="4D480293" w14:textId="77777777" w:rsidR="001C4F50" w:rsidRDefault="001C4F50">
      <w:pPr>
        <w:rPr>
          <w:rFonts w:hint="eastAsia"/>
        </w:rPr>
      </w:pPr>
    </w:p>
    <w:p w14:paraId="7AFFF61D" w14:textId="77777777" w:rsidR="001C4F50" w:rsidRDefault="001C4F50">
      <w:pPr>
        <w:rPr>
          <w:rFonts w:hint="eastAsia"/>
        </w:rPr>
      </w:pPr>
    </w:p>
    <w:p w14:paraId="161CC4DD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“杳然”通常用来形容事物突然消失不见，或者是声音、光线等逐渐变弱直至消失的状态。这个词带有几分神秘色彩，适用于描述那些令人捉摸不定的现象。</w:t>
      </w:r>
    </w:p>
    <w:p w14:paraId="20F8CF28" w14:textId="77777777" w:rsidR="001C4F50" w:rsidRDefault="001C4F50">
      <w:pPr>
        <w:rPr>
          <w:rFonts w:hint="eastAsia"/>
        </w:rPr>
      </w:pPr>
    </w:p>
    <w:p w14:paraId="3D4325F5" w14:textId="77777777" w:rsidR="001C4F50" w:rsidRDefault="001C4F50">
      <w:pPr>
        <w:rPr>
          <w:rFonts w:hint="eastAsia"/>
        </w:rPr>
      </w:pPr>
    </w:p>
    <w:p w14:paraId="1F6F2372" w14:textId="77777777" w:rsidR="001C4F50" w:rsidRDefault="001C4F50">
      <w:pPr>
        <w:rPr>
          <w:rFonts w:hint="eastAsia"/>
        </w:rPr>
      </w:pPr>
    </w:p>
    <w:p w14:paraId="38658407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杳如黄鹤 yǎo rú huáng hè</w:t>
      </w:r>
    </w:p>
    <w:p w14:paraId="3401E3F5" w14:textId="77777777" w:rsidR="001C4F50" w:rsidRDefault="001C4F50">
      <w:pPr>
        <w:rPr>
          <w:rFonts w:hint="eastAsia"/>
        </w:rPr>
      </w:pPr>
    </w:p>
    <w:p w14:paraId="6DBDA55B" w14:textId="77777777" w:rsidR="001C4F50" w:rsidRDefault="001C4F50">
      <w:pPr>
        <w:rPr>
          <w:rFonts w:hint="eastAsia"/>
        </w:rPr>
      </w:pPr>
    </w:p>
    <w:p w14:paraId="52E8E7A2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“杳如黄鹤”来源于中国古代传说中的黄鹤，据说这种鸟可以飞往极远的地方，从此不再返回。此成语比喻人或物突然间不知去向，就像黄鹤一样飞走了，再也找不到踪迹。</w:t>
      </w:r>
    </w:p>
    <w:p w14:paraId="5DF7A08B" w14:textId="77777777" w:rsidR="001C4F50" w:rsidRDefault="001C4F50">
      <w:pPr>
        <w:rPr>
          <w:rFonts w:hint="eastAsia"/>
        </w:rPr>
      </w:pPr>
    </w:p>
    <w:p w14:paraId="6E5A8F0D" w14:textId="77777777" w:rsidR="001C4F50" w:rsidRDefault="001C4F50">
      <w:pPr>
        <w:rPr>
          <w:rFonts w:hint="eastAsia"/>
        </w:rPr>
      </w:pPr>
    </w:p>
    <w:p w14:paraId="55F02C9B" w14:textId="77777777" w:rsidR="001C4F50" w:rsidRDefault="001C4F50">
      <w:pPr>
        <w:rPr>
          <w:rFonts w:hint="eastAsia"/>
        </w:rPr>
      </w:pPr>
    </w:p>
    <w:p w14:paraId="734ACFE9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杳不可闻 yǎo bù kě wén</w:t>
      </w:r>
    </w:p>
    <w:p w14:paraId="46B6440C" w14:textId="77777777" w:rsidR="001C4F50" w:rsidRDefault="001C4F50">
      <w:pPr>
        <w:rPr>
          <w:rFonts w:hint="eastAsia"/>
        </w:rPr>
      </w:pPr>
    </w:p>
    <w:p w14:paraId="7003698C" w14:textId="77777777" w:rsidR="001C4F50" w:rsidRDefault="001C4F50">
      <w:pPr>
        <w:rPr>
          <w:rFonts w:hint="eastAsia"/>
        </w:rPr>
      </w:pPr>
    </w:p>
    <w:p w14:paraId="4D2716CD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“杳不可闻”指的是声音微弱到几乎听不见，或者是指某件事情、某个消息已经很久没有听说过，几乎被人遗忘。这个词语强调了一种极度的稀少或难以感知的状态。</w:t>
      </w:r>
    </w:p>
    <w:p w14:paraId="4BE8AED4" w14:textId="77777777" w:rsidR="001C4F50" w:rsidRDefault="001C4F50">
      <w:pPr>
        <w:rPr>
          <w:rFonts w:hint="eastAsia"/>
        </w:rPr>
      </w:pPr>
    </w:p>
    <w:p w14:paraId="4CB5F5F9" w14:textId="77777777" w:rsidR="001C4F50" w:rsidRDefault="001C4F50">
      <w:pPr>
        <w:rPr>
          <w:rFonts w:hint="eastAsia"/>
        </w:rPr>
      </w:pPr>
    </w:p>
    <w:p w14:paraId="4BA4C4C3" w14:textId="77777777" w:rsidR="001C4F50" w:rsidRDefault="001C4F50">
      <w:pPr>
        <w:rPr>
          <w:rFonts w:hint="eastAsia"/>
        </w:rPr>
      </w:pPr>
    </w:p>
    <w:p w14:paraId="7DC2CC28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E1D79F" w14:textId="77777777" w:rsidR="001C4F50" w:rsidRDefault="001C4F50">
      <w:pPr>
        <w:rPr>
          <w:rFonts w:hint="eastAsia"/>
        </w:rPr>
      </w:pPr>
    </w:p>
    <w:p w14:paraId="02AE2D1F" w14:textId="77777777" w:rsidR="001C4F50" w:rsidRDefault="001C4F50">
      <w:pPr>
        <w:rPr>
          <w:rFonts w:hint="eastAsia"/>
        </w:rPr>
      </w:pPr>
    </w:p>
    <w:p w14:paraId="3D4B0BC2" w14:textId="77777777" w:rsidR="001C4F50" w:rsidRDefault="001C4F50">
      <w:pPr>
        <w:rPr>
          <w:rFonts w:hint="eastAsia"/>
        </w:rPr>
      </w:pPr>
      <w:r>
        <w:rPr>
          <w:rFonts w:hint="eastAsia"/>
        </w:rPr>
        <w:tab/>
        <w:t>通过上述对“杳”字及其相关词语的介绍，我们可以看到，“杳”字虽然在日常生活中出现的频率不高，但它所蕴含的意义却十分丰富。从形容距离的遥远、时间的久远，到描述情感的淡漠、事件的神秘莫测，“杳”字都能恰到好处地传达出那种朦胧而又深邃的感觉。希望这篇文章能够帮助大家更深刻地理解“杳”字，并在适当的场合正确使用这些词语。</w:t>
      </w:r>
    </w:p>
    <w:p w14:paraId="7023E00D" w14:textId="77777777" w:rsidR="001C4F50" w:rsidRDefault="001C4F50">
      <w:pPr>
        <w:rPr>
          <w:rFonts w:hint="eastAsia"/>
        </w:rPr>
      </w:pPr>
    </w:p>
    <w:p w14:paraId="4C46C2B0" w14:textId="77777777" w:rsidR="001C4F50" w:rsidRDefault="001C4F50">
      <w:pPr>
        <w:rPr>
          <w:rFonts w:hint="eastAsia"/>
        </w:rPr>
      </w:pPr>
    </w:p>
    <w:p w14:paraId="2BAB33D1" w14:textId="77777777" w:rsidR="001C4F50" w:rsidRDefault="001C4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F8922" w14:textId="51A7C130" w:rsidR="00C63DFD" w:rsidRDefault="00C63DFD"/>
    <w:sectPr w:rsidR="00C6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FD"/>
    <w:rsid w:val="001C4F50"/>
    <w:rsid w:val="00343B86"/>
    <w:rsid w:val="00C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B388C-BF99-407B-BF32-0FD95306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