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CF45" w14:textId="77777777" w:rsidR="004C3B1D" w:rsidRDefault="004C3B1D">
      <w:pPr>
        <w:rPr>
          <w:rFonts w:hint="eastAsia"/>
        </w:rPr>
      </w:pPr>
    </w:p>
    <w:p w14:paraId="2CA1F6C9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权的拼音怎么读?</w:t>
      </w:r>
    </w:p>
    <w:p w14:paraId="009EBBE7" w14:textId="77777777" w:rsidR="004C3B1D" w:rsidRDefault="004C3B1D">
      <w:pPr>
        <w:rPr>
          <w:rFonts w:hint="eastAsia"/>
        </w:rPr>
      </w:pPr>
    </w:p>
    <w:p w14:paraId="322A9E11" w14:textId="77777777" w:rsidR="004C3B1D" w:rsidRDefault="004C3B1D">
      <w:pPr>
        <w:rPr>
          <w:rFonts w:hint="eastAsia"/>
        </w:rPr>
      </w:pPr>
    </w:p>
    <w:p w14:paraId="711FB293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“权”的拼音是 quán。在汉语中，这个字有着丰富的含义，它既可以表示权力、权威，也可以指称一种衡量的标准或是权衡利弊的过程。在不同的语境下，“权”字可以表达出不同的概念，因此了解其准确的发音对于正确理解和使用该字至关重要。</w:t>
      </w:r>
    </w:p>
    <w:p w14:paraId="30AD13A0" w14:textId="77777777" w:rsidR="004C3B1D" w:rsidRDefault="004C3B1D">
      <w:pPr>
        <w:rPr>
          <w:rFonts w:hint="eastAsia"/>
        </w:rPr>
      </w:pPr>
    </w:p>
    <w:p w14:paraId="18D85E09" w14:textId="77777777" w:rsidR="004C3B1D" w:rsidRDefault="004C3B1D">
      <w:pPr>
        <w:rPr>
          <w:rFonts w:hint="eastAsia"/>
        </w:rPr>
      </w:pPr>
    </w:p>
    <w:p w14:paraId="6ADCE6CF" w14:textId="77777777" w:rsidR="004C3B1D" w:rsidRDefault="004C3B1D">
      <w:pPr>
        <w:rPr>
          <w:rFonts w:hint="eastAsia"/>
        </w:rPr>
      </w:pPr>
    </w:p>
    <w:p w14:paraId="17BB0353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“权”字的起源与发展</w:t>
      </w:r>
    </w:p>
    <w:p w14:paraId="22B533EC" w14:textId="77777777" w:rsidR="004C3B1D" w:rsidRDefault="004C3B1D">
      <w:pPr>
        <w:rPr>
          <w:rFonts w:hint="eastAsia"/>
        </w:rPr>
      </w:pPr>
    </w:p>
    <w:p w14:paraId="3749E440" w14:textId="77777777" w:rsidR="004C3B1D" w:rsidRDefault="004C3B1D">
      <w:pPr>
        <w:rPr>
          <w:rFonts w:hint="eastAsia"/>
        </w:rPr>
      </w:pPr>
    </w:p>
    <w:p w14:paraId="110062F4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“权”字最早见于甲骨文，其形状像是一把秤，这与“权”最初的意义——衡量标准紧密相关。随着汉字的发展，“权”字的形式也逐渐演变，但其核心意义一直保留至今。从古代到现代，“权”不仅在中国文化中占据重要位置，在东亚其他文化中也有着广泛的应用和深远的影响。</w:t>
      </w:r>
    </w:p>
    <w:p w14:paraId="0C6B0E6D" w14:textId="77777777" w:rsidR="004C3B1D" w:rsidRDefault="004C3B1D">
      <w:pPr>
        <w:rPr>
          <w:rFonts w:hint="eastAsia"/>
        </w:rPr>
      </w:pPr>
    </w:p>
    <w:p w14:paraId="009ABEF7" w14:textId="77777777" w:rsidR="004C3B1D" w:rsidRDefault="004C3B1D">
      <w:pPr>
        <w:rPr>
          <w:rFonts w:hint="eastAsia"/>
        </w:rPr>
      </w:pPr>
    </w:p>
    <w:p w14:paraId="56362CE1" w14:textId="77777777" w:rsidR="004C3B1D" w:rsidRDefault="004C3B1D">
      <w:pPr>
        <w:rPr>
          <w:rFonts w:hint="eastAsia"/>
        </w:rPr>
      </w:pPr>
    </w:p>
    <w:p w14:paraId="6A9D75A6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“权”字在日常生活中的应用</w:t>
      </w:r>
    </w:p>
    <w:p w14:paraId="51EEC5E8" w14:textId="77777777" w:rsidR="004C3B1D" w:rsidRDefault="004C3B1D">
      <w:pPr>
        <w:rPr>
          <w:rFonts w:hint="eastAsia"/>
        </w:rPr>
      </w:pPr>
    </w:p>
    <w:p w14:paraId="22C4550F" w14:textId="77777777" w:rsidR="004C3B1D" w:rsidRDefault="004C3B1D">
      <w:pPr>
        <w:rPr>
          <w:rFonts w:hint="eastAsia"/>
        </w:rPr>
      </w:pPr>
    </w:p>
    <w:p w14:paraId="52BF6DC4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在日常交流中，“权”字经常出现在各种词汇和短语中，如“人权”、“版权”、“政权”等，这些词汇都直接或间接地反映了“权”字的核心含义。通过学习“权”的拼音和用法，可以帮助人们更好地理解中文中关于权利、权力的相关讨论，促进跨文化交流。</w:t>
      </w:r>
    </w:p>
    <w:p w14:paraId="5FA8DEC0" w14:textId="77777777" w:rsidR="004C3B1D" w:rsidRDefault="004C3B1D">
      <w:pPr>
        <w:rPr>
          <w:rFonts w:hint="eastAsia"/>
        </w:rPr>
      </w:pPr>
    </w:p>
    <w:p w14:paraId="10418491" w14:textId="77777777" w:rsidR="004C3B1D" w:rsidRDefault="004C3B1D">
      <w:pPr>
        <w:rPr>
          <w:rFonts w:hint="eastAsia"/>
        </w:rPr>
      </w:pPr>
    </w:p>
    <w:p w14:paraId="2FF2CDAB" w14:textId="77777777" w:rsidR="004C3B1D" w:rsidRDefault="004C3B1D">
      <w:pPr>
        <w:rPr>
          <w:rFonts w:hint="eastAsia"/>
        </w:rPr>
      </w:pPr>
    </w:p>
    <w:p w14:paraId="08FDCEF5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如何正确发音“权”字</w:t>
      </w:r>
    </w:p>
    <w:p w14:paraId="71EC9A38" w14:textId="77777777" w:rsidR="004C3B1D" w:rsidRDefault="004C3B1D">
      <w:pPr>
        <w:rPr>
          <w:rFonts w:hint="eastAsia"/>
        </w:rPr>
      </w:pPr>
    </w:p>
    <w:p w14:paraId="222DED87" w14:textId="77777777" w:rsidR="004C3B1D" w:rsidRDefault="004C3B1D">
      <w:pPr>
        <w:rPr>
          <w:rFonts w:hint="eastAsia"/>
        </w:rPr>
      </w:pPr>
    </w:p>
    <w:p w14:paraId="3A8B7592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要正确发出“权”的拼音 quán，首先需要掌握 q- 这个声母的发音技巧，它是一个清辅音，发音时舌尖轻触上齿龈后部，气流通过舌面摩擦而出，形成类似英语中 k 的声音，但更为轻柔。接下来是 -u- 韵母的发音，这里需要注意的是，-u- 在此并不发成英文中的 u，而是一个接近于 oo 的音，但更短促。最后是 -an 最后的总结，发音时嘴巴张开，舌头平放，气流通过口腔前部而出。整个过程连贯流畅，才能准确无误地发出“权”的拼音 quán。</w:t>
      </w:r>
    </w:p>
    <w:p w14:paraId="53CF94DC" w14:textId="77777777" w:rsidR="004C3B1D" w:rsidRDefault="004C3B1D">
      <w:pPr>
        <w:rPr>
          <w:rFonts w:hint="eastAsia"/>
        </w:rPr>
      </w:pPr>
    </w:p>
    <w:p w14:paraId="45A64263" w14:textId="77777777" w:rsidR="004C3B1D" w:rsidRDefault="004C3B1D">
      <w:pPr>
        <w:rPr>
          <w:rFonts w:hint="eastAsia"/>
        </w:rPr>
      </w:pPr>
    </w:p>
    <w:p w14:paraId="3B7B20E4" w14:textId="77777777" w:rsidR="004C3B1D" w:rsidRDefault="004C3B1D">
      <w:pPr>
        <w:rPr>
          <w:rFonts w:hint="eastAsia"/>
        </w:rPr>
      </w:pPr>
    </w:p>
    <w:p w14:paraId="6CE8EAC7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60D27106" w14:textId="77777777" w:rsidR="004C3B1D" w:rsidRDefault="004C3B1D">
      <w:pPr>
        <w:rPr>
          <w:rFonts w:hint="eastAsia"/>
        </w:rPr>
      </w:pPr>
    </w:p>
    <w:p w14:paraId="2B98A5F7" w14:textId="77777777" w:rsidR="004C3B1D" w:rsidRDefault="004C3B1D">
      <w:pPr>
        <w:rPr>
          <w:rFonts w:hint="eastAsia"/>
        </w:rPr>
      </w:pPr>
    </w:p>
    <w:p w14:paraId="66491BCB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为了更好地掌握“权”字的发音，可以通过以下几种方式来练习：</w:t>
      </w:r>
    </w:p>
    <w:p w14:paraId="55D8945C" w14:textId="77777777" w:rsidR="004C3B1D" w:rsidRDefault="004C3B1D">
      <w:pPr>
        <w:rPr>
          <w:rFonts w:hint="eastAsia"/>
        </w:rPr>
      </w:pPr>
    </w:p>
    <w:p w14:paraId="1FA82E20" w14:textId="77777777" w:rsidR="004C3B1D" w:rsidRDefault="004C3B1D">
      <w:pPr>
        <w:rPr>
          <w:rFonts w:hint="eastAsia"/>
        </w:rPr>
      </w:pPr>
      <w:r>
        <w:rPr>
          <w:rFonts w:hint="eastAsia"/>
        </w:rPr>
        <w:t>1. 跟读模仿：寻找标准的普通话发音材料，跟随录音进行模仿练习。</w:t>
      </w:r>
    </w:p>
    <w:p w14:paraId="65723CA0" w14:textId="77777777" w:rsidR="004C3B1D" w:rsidRDefault="004C3B1D">
      <w:pPr>
        <w:rPr>
          <w:rFonts w:hint="eastAsia"/>
        </w:rPr>
      </w:pPr>
    </w:p>
    <w:p w14:paraId="332EB262" w14:textId="77777777" w:rsidR="004C3B1D" w:rsidRDefault="004C3B1D">
      <w:pPr>
        <w:rPr>
          <w:rFonts w:hint="eastAsia"/>
        </w:rPr>
      </w:pPr>
      <w:r>
        <w:rPr>
          <w:rFonts w:hint="eastAsia"/>
        </w:rPr>
        <w:t>2. 录音对比：录下自己的发音，与标准发音进行对比，找出差异并加以改正。</w:t>
      </w:r>
    </w:p>
    <w:p w14:paraId="7E1E6F09" w14:textId="77777777" w:rsidR="004C3B1D" w:rsidRDefault="004C3B1D">
      <w:pPr>
        <w:rPr>
          <w:rFonts w:hint="eastAsia"/>
        </w:rPr>
      </w:pPr>
    </w:p>
    <w:p w14:paraId="1EB1E4BA" w14:textId="77777777" w:rsidR="004C3B1D" w:rsidRDefault="004C3B1D">
      <w:pPr>
        <w:rPr>
          <w:rFonts w:hint="eastAsia"/>
        </w:rPr>
      </w:pPr>
      <w:r>
        <w:rPr>
          <w:rFonts w:hint="eastAsia"/>
        </w:rPr>
        <w:t>3. 日常使用：将“权”字融入到日常对话中，增加实际使用的频率，有助于加深记忆。</w:t>
      </w:r>
    </w:p>
    <w:p w14:paraId="0995696C" w14:textId="77777777" w:rsidR="004C3B1D" w:rsidRDefault="004C3B1D">
      <w:pPr>
        <w:rPr>
          <w:rFonts w:hint="eastAsia"/>
        </w:rPr>
      </w:pPr>
    </w:p>
    <w:p w14:paraId="6BCFAE39" w14:textId="77777777" w:rsidR="004C3B1D" w:rsidRDefault="004C3B1D">
      <w:pPr>
        <w:rPr>
          <w:rFonts w:hint="eastAsia"/>
        </w:rPr>
      </w:pPr>
      <w:r>
        <w:rPr>
          <w:rFonts w:hint="eastAsia"/>
        </w:rPr>
        <w:t>4. 请教老师：如果条件允许，向专业的语言教师求教，可以获得更加针对性的指导。</w:t>
      </w:r>
    </w:p>
    <w:p w14:paraId="6F7D6264" w14:textId="77777777" w:rsidR="004C3B1D" w:rsidRDefault="004C3B1D">
      <w:pPr>
        <w:rPr>
          <w:rFonts w:hint="eastAsia"/>
        </w:rPr>
      </w:pPr>
    </w:p>
    <w:p w14:paraId="54B64EC5" w14:textId="77777777" w:rsidR="004C3B1D" w:rsidRDefault="004C3B1D">
      <w:pPr>
        <w:rPr>
          <w:rFonts w:hint="eastAsia"/>
        </w:rPr>
      </w:pPr>
    </w:p>
    <w:p w14:paraId="121D33E5" w14:textId="77777777" w:rsidR="004C3B1D" w:rsidRDefault="004C3B1D">
      <w:pPr>
        <w:rPr>
          <w:rFonts w:hint="eastAsia"/>
        </w:rPr>
      </w:pPr>
    </w:p>
    <w:p w14:paraId="49E2B6BE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54249D" w14:textId="77777777" w:rsidR="004C3B1D" w:rsidRDefault="004C3B1D">
      <w:pPr>
        <w:rPr>
          <w:rFonts w:hint="eastAsia"/>
        </w:rPr>
      </w:pPr>
    </w:p>
    <w:p w14:paraId="2174D09F" w14:textId="77777777" w:rsidR="004C3B1D" w:rsidRDefault="004C3B1D">
      <w:pPr>
        <w:rPr>
          <w:rFonts w:hint="eastAsia"/>
        </w:rPr>
      </w:pPr>
    </w:p>
    <w:p w14:paraId="155054F9" w14:textId="77777777" w:rsidR="004C3B1D" w:rsidRDefault="004C3B1D">
      <w:pPr>
        <w:rPr>
          <w:rFonts w:hint="eastAsia"/>
        </w:rPr>
      </w:pPr>
      <w:r>
        <w:rPr>
          <w:rFonts w:hint="eastAsia"/>
        </w:rPr>
        <w:tab/>
        <w:t>掌握“权”字的正确拼音不仅是学习汉语的基础之一，也是深入了解中国文化的重要途径。通过上述介绍和练习方法，希望每位学习者都能轻松愉快地学会“权”字的正确发音，并能在实际交流中灵活运用。</w:t>
      </w:r>
    </w:p>
    <w:p w14:paraId="2156514E" w14:textId="77777777" w:rsidR="004C3B1D" w:rsidRDefault="004C3B1D">
      <w:pPr>
        <w:rPr>
          <w:rFonts w:hint="eastAsia"/>
        </w:rPr>
      </w:pPr>
    </w:p>
    <w:p w14:paraId="6A93E778" w14:textId="77777777" w:rsidR="004C3B1D" w:rsidRDefault="004C3B1D">
      <w:pPr>
        <w:rPr>
          <w:rFonts w:hint="eastAsia"/>
        </w:rPr>
      </w:pPr>
    </w:p>
    <w:p w14:paraId="452C4ADF" w14:textId="77777777" w:rsidR="004C3B1D" w:rsidRDefault="004C3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B9A54" w14:textId="4723D843" w:rsidR="00371FB9" w:rsidRDefault="00371FB9"/>
    <w:sectPr w:rsidR="00371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B9"/>
    <w:rsid w:val="00343B86"/>
    <w:rsid w:val="00371FB9"/>
    <w:rsid w:val="004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5AECB-E75D-4DA8-8937-28E5552E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