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7880" w14:textId="77777777" w:rsidR="00170E3D" w:rsidRDefault="00170E3D">
      <w:pPr>
        <w:rPr>
          <w:rFonts w:hint="eastAsia"/>
        </w:rPr>
      </w:pPr>
    </w:p>
    <w:p w14:paraId="304595B8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有恃无恐的拼音是什么</w:t>
      </w:r>
    </w:p>
    <w:p w14:paraId="65E3ADE3" w14:textId="77777777" w:rsidR="00170E3D" w:rsidRDefault="00170E3D">
      <w:pPr>
        <w:rPr>
          <w:rFonts w:hint="eastAsia"/>
        </w:rPr>
      </w:pPr>
    </w:p>
    <w:p w14:paraId="1CE1D6BB" w14:textId="77777777" w:rsidR="00170E3D" w:rsidRDefault="00170E3D">
      <w:pPr>
        <w:rPr>
          <w:rFonts w:hint="eastAsia"/>
        </w:rPr>
      </w:pPr>
    </w:p>
    <w:p w14:paraId="17C67C25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“有恃无恐”这个成语在汉语中的拼音是：“yǒu shì wú kǒng”。这个成语出自《左传·僖公二十八年》：“楚人有言曰：‘吾知可以去矣，而不我逐也，必有恃而然。’”原意是指楚国有个人说：“我知道我可以离开了，但是他们没有驱逐我，一定是有所依赖才这样。”后来，“有恃无恐”用来形容因为有所依仗而无所畏惧，甚至胆大妄为。</w:t>
      </w:r>
    </w:p>
    <w:p w14:paraId="610E4C85" w14:textId="77777777" w:rsidR="00170E3D" w:rsidRDefault="00170E3D">
      <w:pPr>
        <w:rPr>
          <w:rFonts w:hint="eastAsia"/>
        </w:rPr>
      </w:pPr>
    </w:p>
    <w:p w14:paraId="4DAA3A0B" w14:textId="77777777" w:rsidR="00170E3D" w:rsidRDefault="00170E3D">
      <w:pPr>
        <w:rPr>
          <w:rFonts w:hint="eastAsia"/>
        </w:rPr>
      </w:pPr>
    </w:p>
    <w:p w14:paraId="0396927D" w14:textId="77777777" w:rsidR="00170E3D" w:rsidRDefault="00170E3D">
      <w:pPr>
        <w:rPr>
          <w:rFonts w:hint="eastAsia"/>
        </w:rPr>
      </w:pPr>
    </w:p>
    <w:p w14:paraId="0741418A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4978F19E" w14:textId="77777777" w:rsidR="00170E3D" w:rsidRDefault="00170E3D">
      <w:pPr>
        <w:rPr>
          <w:rFonts w:hint="eastAsia"/>
        </w:rPr>
      </w:pPr>
    </w:p>
    <w:p w14:paraId="2E9D1EEF" w14:textId="77777777" w:rsidR="00170E3D" w:rsidRDefault="00170E3D">
      <w:pPr>
        <w:rPr>
          <w:rFonts w:hint="eastAsia"/>
        </w:rPr>
      </w:pPr>
    </w:p>
    <w:p w14:paraId="40525C40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从成语的结构来看，“有恃无恐”由四个部分组成，其中“有”表示存在；“恃”意为依靠、依赖；“无”表示没有；“恐”则指害怕。整个成语的意思就是指某人因为有了某种支持或依靠，所以即使做了一些过分的事情也不感到害怕。这种状态有时会被认为是一种不负责任的态度，或者是对规则的轻视。</w:t>
      </w:r>
    </w:p>
    <w:p w14:paraId="391DB255" w14:textId="77777777" w:rsidR="00170E3D" w:rsidRDefault="00170E3D">
      <w:pPr>
        <w:rPr>
          <w:rFonts w:hint="eastAsia"/>
        </w:rPr>
      </w:pPr>
    </w:p>
    <w:p w14:paraId="4EF4ACBC" w14:textId="77777777" w:rsidR="00170E3D" w:rsidRDefault="00170E3D">
      <w:pPr>
        <w:rPr>
          <w:rFonts w:hint="eastAsia"/>
        </w:rPr>
      </w:pPr>
    </w:p>
    <w:p w14:paraId="073BD023" w14:textId="77777777" w:rsidR="00170E3D" w:rsidRDefault="00170E3D">
      <w:pPr>
        <w:rPr>
          <w:rFonts w:hint="eastAsia"/>
        </w:rPr>
      </w:pPr>
    </w:p>
    <w:p w14:paraId="2216B773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85E3169" w14:textId="77777777" w:rsidR="00170E3D" w:rsidRDefault="00170E3D">
      <w:pPr>
        <w:rPr>
          <w:rFonts w:hint="eastAsia"/>
        </w:rPr>
      </w:pPr>
    </w:p>
    <w:p w14:paraId="5420C6AA" w14:textId="77777777" w:rsidR="00170E3D" w:rsidRDefault="00170E3D">
      <w:pPr>
        <w:rPr>
          <w:rFonts w:hint="eastAsia"/>
        </w:rPr>
      </w:pPr>
    </w:p>
    <w:p w14:paraId="102A7871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在日常生活中，“有恃无恐”通常用来形容那些因为背后有人支持或是拥有某些特权，从而表现出过度自信、胆大包天的行为。例如，在职场中，如果某个员工知道自己是公司高层的亲戚，可能会因此而对工作态度散漫，对同事不够尊重，这就是典型的“有恃无恐”的表现。在国际关系中，一些国家也可能因为得到了盟友的支持而采取更加激进的外交政策，这也是一种“有恃无恐”的体现。</w:t>
      </w:r>
    </w:p>
    <w:p w14:paraId="70B88981" w14:textId="77777777" w:rsidR="00170E3D" w:rsidRDefault="00170E3D">
      <w:pPr>
        <w:rPr>
          <w:rFonts w:hint="eastAsia"/>
        </w:rPr>
      </w:pPr>
    </w:p>
    <w:p w14:paraId="33D73991" w14:textId="77777777" w:rsidR="00170E3D" w:rsidRDefault="00170E3D">
      <w:pPr>
        <w:rPr>
          <w:rFonts w:hint="eastAsia"/>
        </w:rPr>
      </w:pPr>
    </w:p>
    <w:p w14:paraId="375A6E67" w14:textId="77777777" w:rsidR="00170E3D" w:rsidRDefault="00170E3D">
      <w:pPr>
        <w:rPr>
          <w:rFonts w:hint="eastAsia"/>
        </w:rPr>
      </w:pPr>
    </w:p>
    <w:p w14:paraId="72F39270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61C111B2" w14:textId="77777777" w:rsidR="00170E3D" w:rsidRDefault="00170E3D">
      <w:pPr>
        <w:rPr>
          <w:rFonts w:hint="eastAsia"/>
        </w:rPr>
      </w:pPr>
    </w:p>
    <w:p w14:paraId="51DBF281" w14:textId="77777777" w:rsidR="00170E3D" w:rsidRDefault="00170E3D">
      <w:pPr>
        <w:rPr>
          <w:rFonts w:hint="eastAsia"/>
        </w:rPr>
      </w:pPr>
    </w:p>
    <w:p w14:paraId="751DFF7F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从更深层次的文化角度来看，“有恃无恐”反映了人类社会中权力与依赖的关系。在不同的文化背景和社会环境中，人们对于“恃”（依靠）的理解和态度各不相同。在中国传统文化中，强调的是人际关系的重要性，因此“有恃无恐”往往被视为一种负面的行为模式，因为它违背了儒家思想中关于谦逊和自我约束的价值观。然而，在现代社会，随着个人主义的兴起，人们开始更加重视个体的力量和独立性，对于“有恃无恐”的看法也变得更加复杂和多元。</w:t>
      </w:r>
    </w:p>
    <w:p w14:paraId="0E925ED3" w14:textId="77777777" w:rsidR="00170E3D" w:rsidRDefault="00170E3D">
      <w:pPr>
        <w:rPr>
          <w:rFonts w:hint="eastAsia"/>
        </w:rPr>
      </w:pPr>
    </w:p>
    <w:p w14:paraId="33529D03" w14:textId="77777777" w:rsidR="00170E3D" w:rsidRDefault="00170E3D">
      <w:pPr>
        <w:rPr>
          <w:rFonts w:hint="eastAsia"/>
        </w:rPr>
      </w:pPr>
    </w:p>
    <w:p w14:paraId="525E9C4D" w14:textId="77777777" w:rsidR="00170E3D" w:rsidRDefault="00170E3D">
      <w:pPr>
        <w:rPr>
          <w:rFonts w:hint="eastAsia"/>
        </w:rPr>
      </w:pPr>
    </w:p>
    <w:p w14:paraId="7A795861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B4E09" w14:textId="77777777" w:rsidR="00170E3D" w:rsidRDefault="00170E3D">
      <w:pPr>
        <w:rPr>
          <w:rFonts w:hint="eastAsia"/>
        </w:rPr>
      </w:pPr>
    </w:p>
    <w:p w14:paraId="04FCB565" w14:textId="77777777" w:rsidR="00170E3D" w:rsidRDefault="00170E3D">
      <w:pPr>
        <w:rPr>
          <w:rFonts w:hint="eastAsia"/>
        </w:rPr>
      </w:pPr>
    </w:p>
    <w:p w14:paraId="2143CF45" w14:textId="77777777" w:rsidR="00170E3D" w:rsidRDefault="00170E3D">
      <w:pPr>
        <w:rPr>
          <w:rFonts w:hint="eastAsia"/>
        </w:rPr>
      </w:pPr>
      <w:r>
        <w:rPr>
          <w:rFonts w:hint="eastAsia"/>
        </w:rPr>
        <w:tab/>
        <w:t>“有恃无恐”不仅是一个简单的成语，它背后蕴含着丰富的文化内涵和社会学意义。通过理解这个成语，我们不仅能更好地掌握汉语语言的魅力，还能深入思考人与人之间、国家与国家之间的相互依赖关系及其可能带来的正面或负面影响。希望本文能帮助读者对“有恃无恐”这一成语有更深的认识和理解。</w:t>
      </w:r>
    </w:p>
    <w:p w14:paraId="7EF2994F" w14:textId="77777777" w:rsidR="00170E3D" w:rsidRDefault="00170E3D">
      <w:pPr>
        <w:rPr>
          <w:rFonts w:hint="eastAsia"/>
        </w:rPr>
      </w:pPr>
    </w:p>
    <w:p w14:paraId="1073F9BC" w14:textId="77777777" w:rsidR="00170E3D" w:rsidRDefault="00170E3D">
      <w:pPr>
        <w:rPr>
          <w:rFonts w:hint="eastAsia"/>
        </w:rPr>
      </w:pPr>
    </w:p>
    <w:p w14:paraId="5DC701A8" w14:textId="77777777" w:rsidR="00170E3D" w:rsidRDefault="00170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085BF" w14:textId="4C406748" w:rsidR="00CD0B7C" w:rsidRDefault="00CD0B7C"/>
    <w:sectPr w:rsidR="00CD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7C"/>
    <w:rsid w:val="00170E3D"/>
    <w:rsid w:val="00343B86"/>
    <w:rsid w:val="00C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687FD-984C-43D8-A34F-02988768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