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29E4" w14:textId="77777777" w:rsidR="00151773" w:rsidRDefault="00151773">
      <w:pPr>
        <w:rPr>
          <w:rFonts w:hint="eastAsia"/>
        </w:rPr>
      </w:pPr>
      <w:r>
        <w:rPr>
          <w:rFonts w:hint="eastAsia"/>
        </w:rPr>
        <w:t>最长的拼音怎么写的</w:t>
      </w:r>
    </w:p>
    <w:p w14:paraId="02D0CF4C" w14:textId="77777777" w:rsidR="00151773" w:rsidRDefault="00151773">
      <w:pPr>
        <w:rPr>
          <w:rFonts w:hint="eastAsia"/>
        </w:rPr>
      </w:pPr>
      <w:r>
        <w:rPr>
          <w:rFonts w:hint="eastAsia"/>
        </w:rPr>
        <w:t>汉语拼音是中华人民共和国官方颁布的汉字注音拉丁化方案，它不仅是学习汉语的重要工具，也是现代信息技术中中文输入法的基础。在汉语拼音系统中，每个汉字都有对应的拼音表示，而根据音节的组合规则，有些汉字的拼音可能会比其他的更长。究竟哪些汉字拥有最长的拼音呢？</w:t>
      </w:r>
    </w:p>
    <w:p w14:paraId="549B8FB4" w14:textId="77777777" w:rsidR="00151773" w:rsidRDefault="00151773">
      <w:pPr>
        <w:rPr>
          <w:rFonts w:hint="eastAsia"/>
        </w:rPr>
      </w:pPr>
    </w:p>
    <w:p w14:paraId="590E7D2F" w14:textId="77777777" w:rsidR="00151773" w:rsidRDefault="00151773">
      <w:pPr>
        <w:rPr>
          <w:rFonts w:hint="eastAsia"/>
        </w:rPr>
      </w:pPr>
      <w:r>
        <w:rPr>
          <w:rFonts w:hint="eastAsia"/>
        </w:rPr>
        <w:t>探索拼音长度的秘密</w:t>
      </w:r>
    </w:p>
    <w:p w14:paraId="587AC16A" w14:textId="77777777" w:rsidR="00151773" w:rsidRDefault="00151773">
      <w:pPr>
        <w:rPr>
          <w:rFonts w:hint="eastAsia"/>
        </w:rPr>
      </w:pPr>
      <w:r>
        <w:rPr>
          <w:rFonts w:hint="eastAsia"/>
        </w:rPr>
        <w:t>要了解最长的拼音是什么样的，我们首先需要知道汉语拼音的基本构成。一个完整的拼音通常由声母（开头的辅音）、韵母（后面的元音或元音组合）和声调组成。例如，“ma”是一个简单的拼音，其中“m”是声母，“a”是韵母，而声调则通过标记在韵母上的符号来表示。</w:t>
      </w:r>
    </w:p>
    <w:p w14:paraId="4FB2E41E" w14:textId="77777777" w:rsidR="00151773" w:rsidRDefault="00151773">
      <w:pPr>
        <w:rPr>
          <w:rFonts w:hint="eastAsia"/>
        </w:rPr>
      </w:pPr>
    </w:p>
    <w:p w14:paraId="44B9A70F" w14:textId="77777777" w:rsidR="00151773" w:rsidRDefault="00151773">
      <w:pPr>
        <w:rPr>
          <w:rFonts w:hint="eastAsia"/>
        </w:rPr>
      </w:pPr>
      <w:r>
        <w:rPr>
          <w:rFonts w:hint="eastAsia"/>
        </w:rPr>
        <w:t>发现最长拼音的例子</w:t>
      </w:r>
    </w:p>
    <w:p w14:paraId="49E678BF" w14:textId="77777777" w:rsidR="00151773" w:rsidRDefault="00151773">
      <w:pPr>
        <w:rPr>
          <w:rFonts w:hint="eastAsia"/>
        </w:rPr>
      </w:pPr>
      <w:r>
        <w:rPr>
          <w:rFonts w:hint="eastAsia"/>
        </w:rPr>
        <w:t>在所有可能的拼音组合中，“uang”是唯一一个包含四个字母的韵母，加上声母和声调，可以形成如“guang”、“kuang”、“huang”这样的较长拼音。然而，如果考虑到多音字的不同发音，某些汉字可能具有更复杂的拼音形式。比如，“长”字有“chang”和“zhang”两种读音，后者由于带有卷舌音而显得更为复杂。</w:t>
      </w:r>
    </w:p>
    <w:p w14:paraId="57FE94D7" w14:textId="77777777" w:rsidR="00151773" w:rsidRDefault="00151773">
      <w:pPr>
        <w:rPr>
          <w:rFonts w:hint="eastAsia"/>
        </w:rPr>
      </w:pPr>
    </w:p>
    <w:p w14:paraId="24F10BE9" w14:textId="77777777" w:rsidR="00151773" w:rsidRDefault="00151773">
      <w:pPr>
        <w:rPr>
          <w:rFonts w:hint="eastAsia"/>
        </w:rPr>
      </w:pPr>
      <w:r>
        <w:rPr>
          <w:rFonts w:hint="eastAsia"/>
        </w:rPr>
        <w:t>超越常规：特殊字符与复合结构</w:t>
      </w:r>
    </w:p>
    <w:p w14:paraId="684CF709" w14:textId="77777777" w:rsidR="00151773" w:rsidRDefault="00151773">
      <w:pPr>
        <w:rPr>
          <w:rFonts w:hint="eastAsia"/>
        </w:rPr>
      </w:pPr>
      <w:r>
        <w:rPr>
          <w:rFonts w:hint="eastAsia"/>
        </w:rPr>
        <w:t>除了标准的单个汉字拼音外，汉语中还存在一些特殊的表达方式，包括轻声音节、儿化音以及连读变调等现象，这些都可能导致拼音看起来更加复杂。例如，“北京”的拼音是“Beijing”，这里“j”后面没有跟任何元音，这是一种特殊的拼写方式。像“老王”这样的名字，在口语中可能会被念作“lao5 wang2”，这里的“5”代表了轻声。</w:t>
      </w:r>
    </w:p>
    <w:p w14:paraId="0CD63FDA" w14:textId="77777777" w:rsidR="00151773" w:rsidRDefault="00151773">
      <w:pPr>
        <w:rPr>
          <w:rFonts w:hint="eastAsia"/>
        </w:rPr>
      </w:pPr>
    </w:p>
    <w:p w14:paraId="7A9A9AC5" w14:textId="77777777" w:rsidR="00151773" w:rsidRDefault="00151773">
      <w:pPr>
        <w:rPr>
          <w:rFonts w:hint="eastAsia"/>
        </w:rPr>
      </w:pPr>
      <w:r>
        <w:rPr>
          <w:rFonts w:hint="eastAsia"/>
        </w:rPr>
        <w:t>最后的总结：最长拼音的意义</w:t>
      </w:r>
    </w:p>
    <w:p w14:paraId="2FC09F44" w14:textId="77777777" w:rsidR="00151773" w:rsidRDefault="00151773">
      <w:pPr>
        <w:rPr>
          <w:rFonts w:hint="eastAsia"/>
        </w:rPr>
      </w:pPr>
      <w:r>
        <w:rPr>
          <w:rFonts w:hint="eastAsia"/>
        </w:rPr>
        <w:t>虽然从技术上讲，“guang”、“kuang”、“huang”等形式可能是最长的常用拼音之一，但汉语的丰富性和多样性使得拼音的实际应用远不止于此。随着语言的发展和社会的变化，新的词汇不断涌现，拼音系统也在不断地适应和调整。因此，对于“最长的拼音怎么写”这个问题，并没有绝对的答案，它更多地反映了汉语拼音作为一种活的语言工具所具有的灵活性和适应性。</w:t>
      </w:r>
    </w:p>
    <w:p w14:paraId="3262A1C1" w14:textId="77777777" w:rsidR="00151773" w:rsidRDefault="00151773">
      <w:pPr>
        <w:rPr>
          <w:rFonts w:hint="eastAsia"/>
        </w:rPr>
      </w:pPr>
    </w:p>
    <w:p w14:paraId="2CB29343" w14:textId="77777777" w:rsidR="00151773" w:rsidRDefault="00151773">
      <w:pPr>
        <w:rPr>
          <w:rFonts w:hint="eastAsia"/>
        </w:rPr>
      </w:pPr>
      <w:r>
        <w:rPr>
          <w:rFonts w:hint="eastAsia"/>
        </w:rPr>
        <w:t>本文是由每日作文网(2345lzwz.com)为大家创作</w:t>
      </w:r>
    </w:p>
    <w:p w14:paraId="74E99567" w14:textId="0CE44833" w:rsidR="00005A85" w:rsidRDefault="00005A85"/>
    <w:sectPr w:rsidR="00005A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85"/>
    <w:rsid w:val="00005A85"/>
    <w:rsid w:val="00151773"/>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B4552-01B4-4E37-B65E-8EEA6B55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A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5A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5A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5A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5A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5A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5A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5A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5A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A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5A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5A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5A85"/>
    <w:rPr>
      <w:rFonts w:cstheme="majorBidi"/>
      <w:color w:val="2F5496" w:themeColor="accent1" w:themeShade="BF"/>
      <w:sz w:val="28"/>
      <w:szCs w:val="28"/>
    </w:rPr>
  </w:style>
  <w:style w:type="character" w:customStyle="1" w:styleId="50">
    <w:name w:val="标题 5 字符"/>
    <w:basedOn w:val="a0"/>
    <w:link w:val="5"/>
    <w:uiPriority w:val="9"/>
    <w:semiHidden/>
    <w:rsid w:val="00005A85"/>
    <w:rPr>
      <w:rFonts w:cstheme="majorBidi"/>
      <w:color w:val="2F5496" w:themeColor="accent1" w:themeShade="BF"/>
      <w:sz w:val="24"/>
    </w:rPr>
  </w:style>
  <w:style w:type="character" w:customStyle="1" w:styleId="60">
    <w:name w:val="标题 6 字符"/>
    <w:basedOn w:val="a0"/>
    <w:link w:val="6"/>
    <w:uiPriority w:val="9"/>
    <w:semiHidden/>
    <w:rsid w:val="00005A85"/>
    <w:rPr>
      <w:rFonts w:cstheme="majorBidi"/>
      <w:b/>
      <w:bCs/>
      <w:color w:val="2F5496" w:themeColor="accent1" w:themeShade="BF"/>
    </w:rPr>
  </w:style>
  <w:style w:type="character" w:customStyle="1" w:styleId="70">
    <w:name w:val="标题 7 字符"/>
    <w:basedOn w:val="a0"/>
    <w:link w:val="7"/>
    <w:uiPriority w:val="9"/>
    <w:semiHidden/>
    <w:rsid w:val="00005A85"/>
    <w:rPr>
      <w:rFonts w:cstheme="majorBidi"/>
      <w:b/>
      <w:bCs/>
      <w:color w:val="595959" w:themeColor="text1" w:themeTint="A6"/>
    </w:rPr>
  </w:style>
  <w:style w:type="character" w:customStyle="1" w:styleId="80">
    <w:name w:val="标题 8 字符"/>
    <w:basedOn w:val="a0"/>
    <w:link w:val="8"/>
    <w:uiPriority w:val="9"/>
    <w:semiHidden/>
    <w:rsid w:val="00005A85"/>
    <w:rPr>
      <w:rFonts w:cstheme="majorBidi"/>
      <w:color w:val="595959" w:themeColor="text1" w:themeTint="A6"/>
    </w:rPr>
  </w:style>
  <w:style w:type="character" w:customStyle="1" w:styleId="90">
    <w:name w:val="标题 9 字符"/>
    <w:basedOn w:val="a0"/>
    <w:link w:val="9"/>
    <w:uiPriority w:val="9"/>
    <w:semiHidden/>
    <w:rsid w:val="00005A85"/>
    <w:rPr>
      <w:rFonts w:eastAsiaTheme="majorEastAsia" w:cstheme="majorBidi"/>
      <w:color w:val="595959" w:themeColor="text1" w:themeTint="A6"/>
    </w:rPr>
  </w:style>
  <w:style w:type="paragraph" w:styleId="a3">
    <w:name w:val="Title"/>
    <w:basedOn w:val="a"/>
    <w:next w:val="a"/>
    <w:link w:val="a4"/>
    <w:uiPriority w:val="10"/>
    <w:qFormat/>
    <w:rsid w:val="00005A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A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A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5A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A85"/>
    <w:pPr>
      <w:spacing w:before="160"/>
      <w:jc w:val="center"/>
    </w:pPr>
    <w:rPr>
      <w:i/>
      <w:iCs/>
      <w:color w:val="404040" w:themeColor="text1" w:themeTint="BF"/>
    </w:rPr>
  </w:style>
  <w:style w:type="character" w:customStyle="1" w:styleId="a8">
    <w:name w:val="引用 字符"/>
    <w:basedOn w:val="a0"/>
    <w:link w:val="a7"/>
    <w:uiPriority w:val="29"/>
    <w:rsid w:val="00005A85"/>
    <w:rPr>
      <w:i/>
      <w:iCs/>
      <w:color w:val="404040" w:themeColor="text1" w:themeTint="BF"/>
    </w:rPr>
  </w:style>
  <w:style w:type="paragraph" w:styleId="a9">
    <w:name w:val="List Paragraph"/>
    <w:basedOn w:val="a"/>
    <w:uiPriority w:val="34"/>
    <w:qFormat/>
    <w:rsid w:val="00005A85"/>
    <w:pPr>
      <w:ind w:left="720"/>
      <w:contextualSpacing/>
    </w:pPr>
  </w:style>
  <w:style w:type="character" w:styleId="aa">
    <w:name w:val="Intense Emphasis"/>
    <w:basedOn w:val="a0"/>
    <w:uiPriority w:val="21"/>
    <w:qFormat/>
    <w:rsid w:val="00005A85"/>
    <w:rPr>
      <w:i/>
      <w:iCs/>
      <w:color w:val="2F5496" w:themeColor="accent1" w:themeShade="BF"/>
    </w:rPr>
  </w:style>
  <w:style w:type="paragraph" w:styleId="ab">
    <w:name w:val="Intense Quote"/>
    <w:basedOn w:val="a"/>
    <w:next w:val="a"/>
    <w:link w:val="ac"/>
    <w:uiPriority w:val="30"/>
    <w:qFormat/>
    <w:rsid w:val="00005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5A85"/>
    <w:rPr>
      <w:i/>
      <w:iCs/>
      <w:color w:val="2F5496" w:themeColor="accent1" w:themeShade="BF"/>
    </w:rPr>
  </w:style>
  <w:style w:type="character" w:styleId="ad">
    <w:name w:val="Intense Reference"/>
    <w:basedOn w:val="a0"/>
    <w:uiPriority w:val="32"/>
    <w:qFormat/>
    <w:rsid w:val="00005A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