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AC2A" w14:textId="77777777" w:rsidR="00A05583" w:rsidRDefault="00A05583">
      <w:pPr>
        <w:rPr>
          <w:rFonts w:hint="eastAsia"/>
        </w:rPr>
      </w:pPr>
    </w:p>
    <w:p w14:paraId="2BD57DAA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最荒凉的地方打一成语</w:t>
      </w:r>
    </w:p>
    <w:p w14:paraId="6EB54004" w14:textId="77777777" w:rsidR="00A05583" w:rsidRDefault="00A05583">
      <w:pPr>
        <w:rPr>
          <w:rFonts w:hint="eastAsia"/>
        </w:rPr>
      </w:pPr>
    </w:p>
    <w:p w14:paraId="6F4D9FEF" w14:textId="77777777" w:rsidR="00A05583" w:rsidRDefault="00A05583">
      <w:pPr>
        <w:rPr>
          <w:rFonts w:hint="eastAsia"/>
        </w:rPr>
      </w:pPr>
    </w:p>
    <w:p w14:paraId="09EEB2B7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在这个充满智慧与趣味的问题中，“最荒凉的地方打一成语”不仅是一个简单的猜谜游戏，更是一次对中华成语文化深刻内涵的探索。成语，作为汉语的独特表达方式，承载着丰富的历史与文化信息，它们往往以简练的语言，描绘出复杂而深刻的意境。而当我们面对“最荒凉的地方”这一描述时，一个充满画面感与象征意义的成语便跃然纸上——那就是“不毛之地”。</w:t>
      </w:r>
    </w:p>
    <w:p w14:paraId="42C21BB3" w14:textId="77777777" w:rsidR="00A05583" w:rsidRDefault="00A05583">
      <w:pPr>
        <w:rPr>
          <w:rFonts w:hint="eastAsia"/>
        </w:rPr>
      </w:pPr>
    </w:p>
    <w:p w14:paraId="39C92192" w14:textId="77777777" w:rsidR="00A05583" w:rsidRDefault="00A05583">
      <w:pPr>
        <w:rPr>
          <w:rFonts w:hint="eastAsia"/>
        </w:rPr>
      </w:pPr>
    </w:p>
    <w:p w14:paraId="18F52CD2" w14:textId="77777777" w:rsidR="00A05583" w:rsidRDefault="00A05583">
      <w:pPr>
        <w:rPr>
          <w:rFonts w:hint="eastAsia"/>
        </w:rPr>
      </w:pPr>
    </w:p>
    <w:p w14:paraId="766B1DAF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成语释义与字面解读</w:t>
      </w:r>
    </w:p>
    <w:p w14:paraId="7977BFA9" w14:textId="77777777" w:rsidR="00A05583" w:rsidRDefault="00A05583">
      <w:pPr>
        <w:rPr>
          <w:rFonts w:hint="eastAsia"/>
        </w:rPr>
      </w:pPr>
    </w:p>
    <w:p w14:paraId="70FC76CE" w14:textId="77777777" w:rsidR="00A05583" w:rsidRDefault="00A05583">
      <w:pPr>
        <w:rPr>
          <w:rFonts w:hint="eastAsia"/>
        </w:rPr>
      </w:pPr>
    </w:p>
    <w:p w14:paraId="6019D100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“不毛之地”这一成语，字面意思即为“不长草木的地方”，用以形容某地荒凉、贫瘠，无法生长作物，进而引申为环境恶劣、缺乏生机之地。在这里，“不毛”二字，不仅形象地描绘了土地的荒芜，更深刻地传达出一种生命的缺失与希望的渺茫。这样的描述，无疑与“最荒凉的地方”这一题目高度契合。</w:t>
      </w:r>
    </w:p>
    <w:p w14:paraId="497D7954" w14:textId="77777777" w:rsidR="00A05583" w:rsidRDefault="00A05583">
      <w:pPr>
        <w:rPr>
          <w:rFonts w:hint="eastAsia"/>
        </w:rPr>
      </w:pPr>
    </w:p>
    <w:p w14:paraId="5869535D" w14:textId="77777777" w:rsidR="00A05583" w:rsidRDefault="00A05583">
      <w:pPr>
        <w:rPr>
          <w:rFonts w:hint="eastAsia"/>
        </w:rPr>
      </w:pPr>
    </w:p>
    <w:p w14:paraId="0BE7CB2C" w14:textId="77777777" w:rsidR="00A05583" w:rsidRDefault="00A05583">
      <w:pPr>
        <w:rPr>
          <w:rFonts w:hint="eastAsia"/>
        </w:rPr>
      </w:pPr>
    </w:p>
    <w:p w14:paraId="408FBAF7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成语背后的历史与文化</w:t>
      </w:r>
    </w:p>
    <w:p w14:paraId="76E57DF3" w14:textId="77777777" w:rsidR="00A05583" w:rsidRDefault="00A05583">
      <w:pPr>
        <w:rPr>
          <w:rFonts w:hint="eastAsia"/>
        </w:rPr>
      </w:pPr>
    </w:p>
    <w:p w14:paraId="59A645B1" w14:textId="77777777" w:rsidR="00A05583" w:rsidRDefault="00A05583">
      <w:pPr>
        <w:rPr>
          <w:rFonts w:hint="eastAsia"/>
        </w:rPr>
      </w:pPr>
    </w:p>
    <w:p w14:paraId="4EEBE6F9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追溯“不毛之地”的历史渊源，我们可以发现，这一成语不仅是对自然环境的客观描述，更蕴含了深刻的文化内涵。在古代，由于生产力水平低下，农业生产是人们赖以生存的主要方式。因此，土地肥沃与否，直接关系到人们的生计与命运。而“不毛之地”，则成为了人们心中对于贫穷、困苦与绝望的象征。它提醒着人们，要珍惜每一寸肥沃的土地，努力耕耘，以换取生活的温饱与安宁。</w:t>
      </w:r>
    </w:p>
    <w:p w14:paraId="29EBFDC4" w14:textId="77777777" w:rsidR="00A05583" w:rsidRDefault="00A05583">
      <w:pPr>
        <w:rPr>
          <w:rFonts w:hint="eastAsia"/>
        </w:rPr>
      </w:pPr>
    </w:p>
    <w:p w14:paraId="1FBDCD6B" w14:textId="77777777" w:rsidR="00A05583" w:rsidRDefault="00A05583">
      <w:pPr>
        <w:rPr>
          <w:rFonts w:hint="eastAsia"/>
        </w:rPr>
      </w:pPr>
    </w:p>
    <w:p w14:paraId="3B5DC023" w14:textId="77777777" w:rsidR="00A05583" w:rsidRDefault="00A05583">
      <w:pPr>
        <w:rPr>
          <w:rFonts w:hint="eastAsia"/>
        </w:rPr>
      </w:pPr>
    </w:p>
    <w:p w14:paraId="33DFCE6A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5E194AD5" w14:textId="77777777" w:rsidR="00A05583" w:rsidRDefault="00A05583">
      <w:pPr>
        <w:rPr>
          <w:rFonts w:hint="eastAsia"/>
        </w:rPr>
      </w:pPr>
    </w:p>
    <w:p w14:paraId="669A7868" w14:textId="77777777" w:rsidR="00A05583" w:rsidRDefault="00A05583">
      <w:pPr>
        <w:rPr>
          <w:rFonts w:hint="eastAsia"/>
        </w:rPr>
      </w:pPr>
    </w:p>
    <w:p w14:paraId="504E9F5D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随着时代的发展，虽然“不毛之地”这一成语的原始含义逐渐淡化，但它依然活跃在现代汉语的语境中，并被赋予了更加丰富的内涵。“不毛之地”不仅用来形容自然环境的荒凉，更常被用来比喻某个领域、某个行业或某个项目的低迷与困境。它提醒我们，在面对挑战与困难时，要保持清醒的头脑，勇于面对现实，寻找解决问题的途径与方法。</w:t>
      </w:r>
    </w:p>
    <w:p w14:paraId="26B9F479" w14:textId="77777777" w:rsidR="00A05583" w:rsidRDefault="00A05583">
      <w:pPr>
        <w:rPr>
          <w:rFonts w:hint="eastAsia"/>
        </w:rPr>
      </w:pPr>
    </w:p>
    <w:p w14:paraId="490A46DB" w14:textId="77777777" w:rsidR="00A05583" w:rsidRDefault="00A05583">
      <w:pPr>
        <w:rPr>
          <w:rFonts w:hint="eastAsia"/>
        </w:rPr>
      </w:pPr>
    </w:p>
    <w:p w14:paraId="68B2084C" w14:textId="77777777" w:rsidR="00A05583" w:rsidRDefault="00A05583">
      <w:pPr>
        <w:rPr>
          <w:rFonts w:hint="eastAsia"/>
        </w:rPr>
      </w:pPr>
    </w:p>
    <w:p w14:paraId="29F4E412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成语的启示与反思</w:t>
      </w:r>
    </w:p>
    <w:p w14:paraId="12D1B837" w14:textId="77777777" w:rsidR="00A05583" w:rsidRDefault="00A05583">
      <w:pPr>
        <w:rPr>
          <w:rFonts w:hint="eastAsia"/>
        </w:rPr>
      </w:pPr>
    </w:p>
    <w:p w14:paraId="70776561" w14:textId="77777777" w:rsidR="00A05583" w:rsidRDefault="00A05583">
      <w:pPr>
        <w:rPr>
          <w:rFonts w:hint="eastAsia"/>
        </w:rPr>
      </w:pPr>
    </w:p>
    <w:p w14:paraId="4BD55860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“不毛之地”这一成语，还给我们带来了深刻的启示与反思。它告诉我们，无论是自然环境还是人类社会，都存在着荒凉与贫瘠的角落。而这些角落，正是需要我们用智慧与勇气去改变、去耕耘的地方。只有这样，我们才能让每一寸土地都焕发出生命的活力，让每一个人都能享受到生活的美好与希望。</w:t>
      </w:r>
    </w:p>
    <w:p w14:paraId="353B0D76" w14:textId="77777777" w:rsidR="00A05583" w:rsidRDefault="00A05583">
      <w:pPr>
        <w:rPr>
          <w:rFonts w:hint="eastAsia"/>
        </w:rPr>
      </w:pPr>
    </w:p>
    <w:p w14:paraId="13405B9F" w14:textId="77777777" w:rsidR="00A05583" w:rsidRDefault="00A05583">
      <w:pPr>
        <w:rPr>
          <w:rFonts w:hint="eastAsia"/>
        </w:rPr>
      </w:pPr>
    </w:p>
    <w:p w14:paraId="68CAF773" w14:textId="77777777" w:rsidR="00A05583" w:rsidRDefault="00A05583">
      <w:pPr>
        <w:rPr>
          <w:rFonts w:hint="eastAsia"/>
        </w:rPr>
      </w:pPr>
    </w:p>
    <w:p w14:paraId="5AA10D1D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D8619" w14:textId="77777777" w:rsidR="00A05583" w:rsidRDefault="00A05583">
      <w:pPr>
        <w:rPr>
          <w:rFonts w:hint="eastAsia"/>
        </w:rPr>
      </w:pPr>
    </w:p>
    <w:p w14:paraId="12BB294F" w14:textId="77777777" w:rsidR="00A05583" w:rsidRDefault="00A05583">
      <w:pPr>
        <w:rPr>
          <w:rFonts w:hint="eastAsia"/>
        </w:rPr>
      </w:pPr>
    </w:p>
    <w:p w14:paraId="0FF42B8F" w14:textId="77777777" w:rsidR="00A05583" w:rsidRDefault="00A05583">
      <w:pPr>
        <w:rPr>
          <w:rFonts w:hint="eastAsia"/>
        </w:rPr>
      </w:pPr>
      <w:r>
        <w:rPr>
          <w:rFonts w:hint="eastAsia"/>
        </w:rPr>
        <w:tab/>
        <w:t>“最荒凉的地方打一成语”的答案——“不毛之地”，不仅是一个简单的猜谜游戏，更是一次对中华成语文化深刻内涵的探索与领悟。它让我们在品味成语之美的同时，也感受到了生命的力量与希望的光芒。</w:t>
      </w:r>
    </w:p>
    <w:p w14:paraId="6750E218" w14:textId="77777777" w:rsidR="00A05583" w:rsidRDefault="00A05583">
      <w:pPr>
        <w:rPr>
          <w:rFonts w:hint="eastAsia"/>
        </w:rPr>
      </w:pPr>
    </w:p>
    <w:p w14:paraId="585CADD7" w14:textId="77777777" w:rsidR="00A05583" w:rsidRDefault="00A05583">
      <w:pPr>
        <w:rPr>
          <w:rFonts w:hint="eastAsia"/>
        </w:rPr>
      </w:pPr>
    </w:p>
    <w:p w14:paraId="0A599A2D" w14:textId="77777777" w:rsidR="00A05583" w:rsidRDefault="00A05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90F65" w14:textId="7685E971" w:rsidR="001334C3" w:rsidRDefault="001334C3"/>
    <w:sectPr w:rsidR="0013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3"/>
    <w:rsid w:val="001334C3"/>
    <w:rsid w:val="00343B86"/>
    <w:rsid w:val="00A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E2324-8C32-4A82-A85F-361C6D3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