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A7AD" w14:textId="77777777" w:rsidR="00A30D28" w:rsidRDefault="00A30D28">
      <w:pPr>
        <w:rPr>
          <w:rFonts w:hint="eastAsia"/>
        </w:rPr>
      </w:pPr>
      <w:r>
        <w:rPr>
          <w:rFonts w:hint="eastAsia"/>
        </w:rPr>
        <w:t>最终的拼音：一个独特的语言学习工具</w:t>
      </w:r>
    </w:p>
    <w:p w14:paraId="1F3FF53B" w14:textId="77777777" w:rsidR="00A30D28" w:rsidRDefault="00A30D28">
      <w:pPr>
        <w:rPr>
          <w:rFonts w:hint="eastAsia"/>
        </w:rPr>
      </w:pPr>
      <w:r>
        <w:rPr>
          <w:rFonts w:hint="eastAsia"/>
        </w:rPr>
        <w:t>在汉语学习的世界里，找到合适的工具和资源至关重要。《最终的拼音》不仅是一个概念，它代表了一种全新的方法来掌握汉语的发音和声调。对于汉语学习者来说，理解并正确使用拼音是迈向流利表达的关键一步。</w:t>
      </w:r>
    </w:p>
    <w:p w14:paraId="317A511A" w14:textId="77777777" w:rsidR="00A30D28" w:rsidRDefault="00A30D28">
      <w:pPr>
        <w:rPr>
          <w:rFonts w:hint="eastAsia"/>
        </w:rPr>
      </w:pPr>
    </w:p>
    <w:p w14:paraId="7F839F09" w14:textId="77777777" w:rsidR="00A30D28" w:rsidRDefault="00A30D28">
      <w:pPr>
        <w:rPr>
          <w:rFonts w:hint="eastAsia"/>
        </w:rPr>
      </w:pPr>
      <w:r>
        <w:rPr>
          <w:rFonts w:hint="eastAsia"/>
        </w:rPr>
        <w:t>拼音的基础知识</w:t>
      </w:r>
    </w:p>
    <w:p w14:paraId="7DD88D98" w14:textId="77777777" w:rsidR="00A30D28" w:rsidRDefault="00A30D28">
      <w:pPr>
        <w:rPr>
          <w:rFonts w:hint="eastAsia"/>
        </w:rPr>
      </w:pPr>
      <w:r>
        <w:rPr>
          <w:rFonts w:hint="eastAsia"/>
        </w:rPr>
        <w:t>拼音是汉字的音译系统，通过拉丁字母表示汉语发音。它是帮助非母语人士以及儿童学习汉语的重要工具。拼音系统包括了声母、韵母以及声调三大部分，每个部分都对准确的发音起着至关重要的作用。掌握了拼音，就如同掌握了打开汉语世界大门的钥匙。</w:t>
      </w:r>
    </w:p>
    <w:p w14:paraId="29897830" w14:textId="77777777" w:rsidR="00A30D28" w:rsidRDefault="00A30D28">
      <w:pPr>
        <w:rPr>
          <w:rFonts w:hint="eastAsia"/>
        </w:rPr>
      </w:pPr>
    </w:p>
    <w:p w14:paraId="0CC53543" w14:textId="77777777" w:rsidR="00A30D28" w:rsidRDefault="00A30D28">
      <w:pPr>
        <w:rPr>
          <w:rFonts w:hint="eastAsia"/>
        </w:rPr>
      </w:pPr>
      <w:r>
        <w:rPr>
          <w:rFonts w:hint="eastAsia"/>
        </w:rPr>
        <w:t>为什么选择“最终的拼音”？</w:t>
      </w:r>
    </w:p>
    <w:p w14:paraId="3645F792" w14:textId="77777777" w:rsidR="00A30D28" w:rsidRDefault="00A30D28">
      <w:pPr>
        <w:rPr>
          <w:rFonts w:hint="eastAsia"/>
        </w:rPr>
      </w:pPr>
      <w:r>
        <w:rPr>
          <w:rFonts w:hint="eastAsia"/>
        </w:rPr>
        <w:t>“最终的拼音”不仅仅是一个教程或课程的名字，它象征着一种终极目标——即让学习者能够完全掌握汉语的发音规则。无论是初学者还是希望进一步提高发音水平的学习者，“最终的拼音”提供了系统化的学习路径和丰富的练习资源，确保每位学习者都能达到他们的学习目标。</w:t>
      </w:r>
    </w:p>
    <w:p w14:paraId="2CA37F8C" w14:textId="77777777" w:rsidR="00A30D28" w:rsidRDefault="00A30D28">
      <w:pPr>
        <w:rPr>
          <w:rFonts w:hint="eastAsia"/>
        </w:rPr>
      </w:pPr>
    </w:p>
    <w:p w14:paraId="7DD7A206" w14:textId="77777777" w:rsidR="00A30D28" w:rsidRDefault="00A30D28">
      <w:pPr>
        <w:rPr>
          <w:rFonts w:hint="eastAsia"/>
        </w:rPr>
      </w:pPr>
      <w:r>
        <w:rPr>
          <w:rFonts w:hint="eastAsia"/>
        </w:rPr>
        <w:t>如何有效利用“最终的拼音”？</w:t>
      </w:r>
    </w:p>
    <w:p w14:paraId="5DC14685" w14:textId="77777777" w:rsidR="00A30D28" w:rsidRDefault="00A30D28">
      <w:pPr>
        <w:rPr>
          <w:rFonts w:hint="eastAsia"/>
        </w:rPr>
      </w:pPr>
      <w:r>
        <w:rPr>
          <w:rFonts w:hint="eastAsia"/>
        </w:rPr>
        <w:t>为了从“最终的拼音”中获得最大的收益，学习者应该采取循序渐进的方法。熟悉基本的声母和韵母；学习不同声调的变化规律；通过大量的听力和口语练习巩固所学知识。利用多媒体资源如音频、视频等可以极大提升学习效率。</w:t>
      </w:r>
    </w:p>
    <w:p w14:paraId="5DC86F4B" w14:textId="77777777" w:rsidR="00A30D28" w:rsidRDefault="00A30D28">
      <w:pPr>
        <w:rPr>
          <w:rFonts w:hint="eastAsia"/>
        </w:rPr>
      </w:pPr>
    </w:p>
    <w:p w14:paraId="755B6AD7" w14:textId="77777777" w:rsidR="00A30D28" w:rsidRDefault="00A30D28">
      <w:pPr>
        <w:rPr>
          <w:rFonts w:hint="eastAsia"/>
        </w:rPr>
      </w:pPr>
      <w:r>
        <w:rPr>
          <w:rFonts w:hint="eastAsia"/>
        </w:rPr>
        <w:t>实践与应用</w:t>
      </w:r>
    </w:p>
    <w:p w14:paraId="7D8C80D3" w14:textId="77777777" w:rsidR="00A30D28" w:rsidRDefault="00A30D28">
      <w:pPr>
        <w:rPr>
          <w:rFonts w:hint="eastAsia"/>
        </w:rPr>
      </w:pPr>
      <w:r>
        <w:rPr>
          <w:rFonts w:hint="eastAsia"/>
        </w:rPr>
        <w:t>学习拼音的目的在于实际交流中的应用。通过参与真实的对话、阅读中文书籍或观看中文节目，学习者能更好地将所学知识转化为实际的语言能力。同时，积极参与在线论坛和社区讨论也能为学习者提供宝贵的反馈和鼓励。</w:t>
      </w:r>
    </w:p>
    <w:p w14:paraId="680944E8" w14:textId="77777777" w:rsidR="00A30D28" w:rsidRDefault="00A30D28">
      <w:pPr>
        <w:rPr>
          <w:rFonts w:hint="eastAsia"/>
        </w:rPr>
      </w:pPr>
    </w:p>
    <w:p w14:paraId="5245FEA9" w14:textId="77777777" w:rsidR="00A30D28" w:rsidRDefault="00A30D28">
      <w:pPr>
        <w:rPr>
          <w:rFonts w:hint="eastAsia"/>
        </w:rPr>
      </w:pPr>
      <w:r>
        <w:rPr>
          <w:rFonts w:hint="eastAsia"/>
        </w:rPr>
        <w:t>最后的总结</w:t>
      </w:r>
    </w:p>
    <w:p w14:paraId="6D1C13F0" w14:textId="77777777" w:rsidR="00A30D28" w:rsidRDefault="00A30D28">
      <w:pPr>
        <w:rPr>
          <w:rFonts w:hint="eastAsia"/>
        </w:rPr>
      </w:pPr>
      <w:r>
        <w:rPr>
          <w:rFonts w:hint="eastAsia"/>
        </w:rPr>
        <w:t>《最终的拼音》为汉语学习者提供了一个全面且实用的学习平台。通过系统地学习和不断地实践，任何人都能在汉语学习的道路上取得成功。无论你的起点在哪里，“最终的拼音”都是你不可多得的好伙伴。</w:t>
      </w:r>
    </w:p>
    <w:p w14:paraId="4EA501E9" w14:textId="77777777" w:rsidR="00A30D28" w:rsidRDefault="00A30D28">
      <w:pPr>
        <w:rPr>
          <w:rFonts w:hint="eastAsia"/>
        </w:rPr>
      </w:pPr>
    </w:p>
    <w:p w14:paraId="63917B92" w14:textId="77777777" w:rsidR="00A30D28" w:rsidRDefault="00A30D28">
      <w:pPr>
        <w:rPr>
          <w:rFonts w:hint="eastAsia"/>
        </w:rPr>
      </w:pPr>
    </w:p>
    <w:p w14:paraId="79B57FCB" w14:textId="77777777" w:rsidR="00A30D28" w:rsidRDefault="00A30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F5535" w14:textId="5F3E7258" w:rsidR="00B15A5F" w:rsidRDefault="00B15A5F"/>
    <w:sectPr w:rsidR="00B15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5F"/>
    <w:rsid w:val="00343B86"/>
    <w:rsid w:val="00A30D28"/>
    <w:rsid w:val="00B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5B17B-F32A-45A5-9723-62C84F6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